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DD9" w:rsidRPr="005A04C1" w:rsidRDefault="008B5DD9" w:rsidP="009B1B9D">
      <w:pPr>
        <w:tabs>
          <w:tab w:val="left" w:pos="7976"/>
        </w:tabs>
        <w:rPr>
          <w:rFonts w:ascii="Arial" w:hAnsi="Arial" w:cs="Arial"/>
          <w:b/>
          <w:sz w:val="18"/>
          <w:szCs w:val="18"/>
        </w:rPr>
      </w:pPr>
    </w:p>
    <w:p w:rsidR="0008586E" w:rsidRDefault="0008586E"/>
    <w:p w:rsidR="0008586E" w:rsidRDefault="0008586E"/>
    <w:p w:rsidR="0008586E" w:rsidRDefault="0008586E"/>
    <w:p w:rsidR="0008586E" w:rsidRDefault="0008586E"/>
    <w:p w:rsidR="0008586E" w:rsidRDefault="0008586E"/>
    <w:p w:rsidR="0008586E" w:rsidRDefault="0008586E"/>
    <w:p w:rsidR="0008586E" w:rsidRDefault="0008586E"/>
    <w:p w:rsidR="0008586E" w:rsidRDefault="0008586E"/>
    <w:p w:rsidR="0008586E" w:rsidRDefault="0008586E"/>
    <w:p w:rsidR="0008586E" w:rsidRDefault="0008586E"/>
    <w:p w:rsidR="0008586E" w:rsidRPr="00F504AF" w:rsidRDefault="0008586E" w:rsidP="0008586E">
      <w:pPr>
        <w:pStyle w:val="Style1"/>
        <w:ind w:left="0" w:firstLine="0"/>
        <w:jc w:val="center"/>
        <w:rPr>
          <w:caps/>
          <w:sz w:val="36"/>
        </w:rPr>
      </w:pPr>
      <w:r w:rsidRPr="00F504AF">
        <w:rPr>
          <w:caps/>
          <w:sz w:val="36"/>
        </w:rPr>
        <w:t xml:space="preserve">Listes des espèces végétales et des habitats </w:t>
      </w:r>
      <w:r w:rsidRPr="00F504AF">
        <w:rPr>
          <w:caps/>
          <w:sz w:val="36"/>
        </w:rPr>
        <w:br/>
        <w:t>présentes dans l’arrêté du 24 juin 2008 modifié</w:t>
      </w:r>
    </w:p>
    <w:p w:rsidR="0008586E" w:rsidRDefault="0008586E"/>
    <w:p w:rsidR="0008586E" w:rsidRDefault="0008586E"/>
    <w:p w:rsidR="0008586E" w:rsidRDefault="0008586E">
      <w:bookmarkStart w:id="0" w:name="_GoBack"/>
      <w:bookmarkEnd w:id="0"/>
      <w:r>
        <w:br w:type="page"/>
      </w:r>
    </w:p>
    <w:p w:rsidR="0008586E" w:rsidRDefault="0008586E">
      <w:pPr>
        <w:sectPr w:rsidR="0008586E" w:rsidSect="002334B7">
          <w:pgSz w:w="11906" w:h="16838"/>
          <w:pgMar w:top="1418" w:right="1077" w:bottom="1418" w:left="1077" w:header="709" w:footer="709" w:gutter="0"/>
          <w:cols w:space="708"/>
          <w:docGrid w:linePitch="360"/>
        </w:sectPr>
      </w:pPr>
    </w:p>
    <w:p w:rsidR="008146D7" w:rsidRDefault="009A46CA" w:rsidP="0008586E">
      <w:pPr>
        <w:pStyle w:val="Style1"/>
        <w:ind w:left="426" w:hanging="66"/>
      </w:pPr>
      <w:r w:rsidRPr="009A46CA">
        <w:lastRenderedPageBreak/>
        <w:t>Liste des espèces</w:t>
      </w:r>
      <w:r w:rsidR="0008586E">
        <w:t xml:space="preserve"> végétales </w:t>
      </w:r>
      <w:r w:rsidRPr="009A46CA">
        <w:t>présent</w:t>
      </w:r>
      <w:r>
        <w:t>e</w:t>
      </w:r>
      <w:r w:rsidRPr="009A46CA">
        <w:t>s dans l’arr</w:t>
      </w:r>
      <w:r>
        <w:t xml:space="preserve">êté du </w:t>
      </w:r>
      <w:r w:rsidR="0008586E">
        <w:br/>
      </w:r>
      <w:r>
        <w:t>24 juin 2008 modifié</w:t>
      </w:r>
    </w:p>
    <w:tbl>
      <w:tblPr>
        <w:tblStyle w:val="Grilledutableau"/>
        <w:tblW w:w="4928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</w:tblGrid>
      <w:tr w:rsidR="00B84172" w:rsidRPr="00B84172" w:rsidTr="00B84172">
        <w:tc>
          <w:tcPr>
            <w:tcW w:w="817" w:type="dxa"/>
            <w:shd w:val="clear" w:color="auto" w:fill="4F81BD" w:themeFill="accent1"/>
            <w:vAlign w:val="center"/>
          </w:tcPr>
          <w:p w:rsidR="00B84172" w:rsidRPr="00B84172" w:rsidRDefault="00B84172" w:rsidP="00A661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8417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Code FVF</w:t>
            </w:r>
          </w:p>
        </w:tc>
        <w:tc>
          <w:tcPr>
            <w:tcW w:w="4111" w:type="dxa"/>
            <w:shd w:val="clear" w:color="auto" w:fill="4F81BD" w:themeFill="accent1"/>
            <w:vAlign w:val="center"/>
          </w:tcPr>
          <w:p w:rsidR="00B84172" w:rsidRPr="00B84172" w:rsidRDefault="00B84172" w:rsidP="00A661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8417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 complet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79865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Achillea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ageratum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79921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Achillea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ptarmica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Aconitum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burnatii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Gayer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Aconitum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napellus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Acorus calamus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Adenostyles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briquetii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Gamisans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Adenostyles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leucophylla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Willd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Rchb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Adiantum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capillus-veneris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80329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Aeluropus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littoralis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Gouan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80590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Agrostis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canina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80639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Agrostis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gigantea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80706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Agrostis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pourretii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Willd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80759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Agrostis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stolonifera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Alchemilla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coriacea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Buser.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81074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Alchemilla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firma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Buser.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Alchemilla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fissa Günther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Schummel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81140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Alchemilla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pentaphyllea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Alisma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gramineum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Alisma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lanceolatum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Alisma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plantago-aquatica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81316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angulosum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neapolitanum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Cirillo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suaveolens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Jacq.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Allium triquetrum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Alnus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alnobetula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Ehrh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.) K. Koch.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81567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Alnus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cordata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(Loisel.) Duby.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Alnus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glutinosa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Gaertn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Alnus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incana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Moench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81610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Alopecurus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aequalis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Sobol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81624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Alopecurus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bulbosus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Gouan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81637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Alopecurus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geniculatus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81831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Alternanthera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philoxeroides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(Mart.)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Griseb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81856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Althaea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officinalis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82282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Anacamptis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coriophora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(L.) Bateman,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Pridgeon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&amp; Chase.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82283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Anacamptis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laxiflora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(Lam.) Bateman,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Pridgeon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&amp; Chase.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82286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Anacamptis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(Jacq.) Bateman,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Pridgeon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Chase.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82328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Anagallis crassifolia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Thore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82335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Anagallis minima (L.) EHL Krause.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82346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Anagallis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tenella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82420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Andromeda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82705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Angelica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archangelica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82715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Angelica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heterocarpa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J. Lloyd.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82738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Angelica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sylvestris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Antinoria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agrostidea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(DC)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83002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Antinoria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insularis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83195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graveolens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83300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Arabis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cebennensis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83409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Arabis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soyeri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Reut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&amp; ALP Huet.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Aristolochia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clematitis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83952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Artemisia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caerulescens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84003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Artemisia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maritima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Artemisia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molinieri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Quézel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M.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Barbero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R.J. Loisel.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84088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Arthrocnemum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macrostachyum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Moric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.) K. Koch.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84173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Arundo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donax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Arundo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plinii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Turra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161087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Asplenium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hemionitis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84501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Asplenium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marinum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84714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Aster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squamatus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Spreng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Hieron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84724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Aster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tripolium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85083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Atriplex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littoralis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Baldellia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85602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Bartsia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alpina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Bellevalia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romana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Rchb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Bellis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annua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85730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Bellis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bernardii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Boiss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Reut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Bellium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nivale Req.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erecta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Coville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85876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85897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Betula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nana L.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Bidens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cernua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85949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Bidens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connata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Willd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85957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Bidens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frondosa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Bidens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radiata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Thuill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Bidens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tripartita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86084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Blackstonia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acuminata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(W. D. J. Koch &amp;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Ziz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Domin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86085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Blackstonia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imperfoliata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86124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Blysmus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compressus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Panz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ex-Link.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86131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Bolboschoenus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maritimus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86199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Botrychium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simplex E.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Hitchc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86732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Bromus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racemosus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87136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Butomus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umbellatus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87218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Calamagrostis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canescens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(Weber) Roth.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132389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Calamagrostis purpurea (Trin.) Trin.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phragmitoides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Hartm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Tzvelev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Calamagrostis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stricta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(Timm)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Koeler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87417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Caldesia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parnassifolia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87450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Calla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87540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Caltha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87560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Calystegia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sepium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(L.) R. Br.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87892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Cardamine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amara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87897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Cardamine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asarifolia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87915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Cardamine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flexuosa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87920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Cardamine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graeca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87957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Cardamine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parviflora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87964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Cardamine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pratensis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87969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Cardamine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raphanifolia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Pourr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88178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Carduus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personata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Jacq.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acuta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88318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acutiformis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Ehrh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appropinquata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Schumach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atrofusca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Schkuhr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88380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bicolor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binervis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bohemica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Schreb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brizoides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88404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buxbaumii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Wahlenb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capillaris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cespitosa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chordorrhiza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L.f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cuprina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Sandor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Heuff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Nendtv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ex-A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Kern.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88449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curta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Gooden.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davalliana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88468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diandra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Schrank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dioica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88477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distans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disticha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88482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divisa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88489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echinata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Murray.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elongata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88502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extensa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Gooden.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flava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foetida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frigida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88561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hartmanii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Cajander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heleonastes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Ehrh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hispida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Willd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hostiana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lachenalii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Schkuhr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laevigata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lasiocarpa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Ehrh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limosa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154761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Carex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magellanica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Lam. subsp.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irrigua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Wahlenb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.)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Hiitonen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mairei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Germ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maritima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Gunnerus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melanostachya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Willd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microcarpa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Bertol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88675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microglochin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Wahlenb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nigra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Reichard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panicea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88753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paniculata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parviflora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Host.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pauciflora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Lightf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88766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pendula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88794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pseudocyperus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88802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pulicaris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88804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punctata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Gaudin.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pyrenaica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Wahlenb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remota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88833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Carex riparia Curtis.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rostrata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Stokes.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88893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strigosa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88921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trinervis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Degl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ex-Loisel.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132823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umbrosa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Host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huetiana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Boiss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vesicaria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132826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viridula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Michx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brachyrrhyncha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Celak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.) B. Schmid.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132829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viridula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Michx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oedocarpa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(Andersson) B. Schmid.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132832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viridula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Michx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viridula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vulpina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vulpinoidea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Michx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89191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Caropsis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verticillatinundata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Thore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Rauschert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Carum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verticillatum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W. D. J. Koch.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89316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Catabrosa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aquatica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P.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Beauv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89584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Centaurea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dracunculifolia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Dufour.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89837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Centaurium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chloodes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Brot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89841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Centaurium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favargeri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Zeltner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89845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Centaurium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littorale (Turner)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Gilmour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89856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Centaurium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spicatum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Fritsch.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89858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Centaurium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tenuiflorum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Hoffmanns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 &amp; Link) Fritsch.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89986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Cerastium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cerastoides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Britton.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89999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Cerastium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dubium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(Bastard)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Guépin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90330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Chaerophyllum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bulbosum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90338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Chaerophyllum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hirsutum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90711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Chenopodium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chenopodioides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Aellen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90801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Chenopodium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rubrum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91118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Chrysosplenium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alternifolium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Chrysosplenium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oppositifolium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Cicendia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filiformis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Delarbre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Cicuta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virosa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Circaea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alpina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91267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Circaea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intermedia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Ehrh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133309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Cirsium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carniolicum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Scop.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rufescens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(Ramond ex-DC.) P. Fourn.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133311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Cirsium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creticum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.) D'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Urv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triumfetti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Lacaita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Werner.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91322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Cirsium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dissectum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Hill.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Cirsium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filipendulum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Lange.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Cirsium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heterophyllum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Hill.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Cirsium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monspessulanum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Hill.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Cirsium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montanum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Waldst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 &amp; Kit. ex-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Willd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Spreng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Cirsium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oleraceum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Scop.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91382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Cirsium palustre (L.) Scop.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91398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Cirsium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rivulare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(Jacq.)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91823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Cladium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mariscus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Pohl.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92026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Cochlearia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aestuaria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(J. Lloyd) Heywood.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Cochlearia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anglica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Cochlearia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glastifolia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Cochlearia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officinalis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Cochlearia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pyrenaica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159903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Colchicum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arenasii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Fridl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92171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Coleanthus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subtilis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Tratt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.) Seidl.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92566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Corrigiola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littoralis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92723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Cotula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coronopifolia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92793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Crassula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helmsii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(Kirk)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Cockayne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92807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Crassula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vaillantii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Willd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.) Roth.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93075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Crepis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lampsanoides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Gouan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Tausch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93101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Crepis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paludosa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Moench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93116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Crepis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pyrenaica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Greuter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93171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Cressa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cretica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Crypsis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aculeata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Aiton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Crypsis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alopecuroides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(Piller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Mitterp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Schrad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Crypsis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schoenoides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133577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Cuscuta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scandens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Brot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cesatiana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Bertol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93774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Cymodocea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nodosa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Ucria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Asch.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93918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Cyperus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difformis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Cyperus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eragrostis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Cyperus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esculentus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93936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Cyperus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fuscus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Cyperus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glomeratus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Cyperus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involucratus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Rottb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93967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Cyperus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longus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93973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Cyperus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michelianus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Link.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94062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Cystopteris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diaphana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Blasdell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alpestris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Pugsley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Aver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94243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Dactylorhiza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angustata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(Arv.-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Touv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.) D.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Tyteca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Gathoye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brennensis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(E. Nelson) D.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Tyteca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Gathoye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94249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cruenta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(O.F. Mull.)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Poir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94255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Dactylorhiza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fistulosa (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Moench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Baumann &amp;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Künkele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incarnata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94266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maculata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occitanica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Geniez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Melki, Pain &amp; 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Soca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94273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praetermissa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Druce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saccifera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Brongn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Dactylorhiza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traunsteineri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(Saut.)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94388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Damasonium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alisma Mill.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94578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Delphinium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dubium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Rouy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Foucaud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 Pawl.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133765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Delphinium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elatum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L. subsp.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elatum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94626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Deschampsia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cespitosa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P.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Beauv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94633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Deschampsia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media (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Gouan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Roem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&amp;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Schult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94638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Deschampsia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setacea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.) Hack.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Dipsacus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pilosus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95209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Doronicum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austriacum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Jacq.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95281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Dorycnium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rectum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Drosera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intermedia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Hayne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Drosera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longifolia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Drosera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rotundifolia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95546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Dryopteris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aemula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Aiton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Kuntze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95558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Dryopteris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carthusiana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Vill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.) H. P. Fuchs.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95561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Dryopteris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cristata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A. Gray.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95563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Dryopteris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dilatata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Hoffm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.) A. Gray.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Elatine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brochonii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Clavaud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95858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Elatine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hexandra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(Lapierre)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Elatine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hydropiper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Elatine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macropoda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Elatine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triandra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Schkuhr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95889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Eleocharis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acicularis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(L.)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Roem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&amp;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Schult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Eleocharis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atropurpurea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(Retz.) C.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Eleocharis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austriaca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Hayek.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Eleocharis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bonariensis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Eleocharis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mamillata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Lindb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95916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Eleocharis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multicaulis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Desv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95919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Eleocharis ovata (Roth)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Roem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&amp;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Schult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95922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Eleocharis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palustris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(L.)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Roem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&amp;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Schult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95923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Eleocharis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parvula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Roem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&amp;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Schult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.) Link ex-Bluff,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Nees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&amp; Schauer.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95927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Eleocharis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quinqueflora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(Hartmann) O. Schwarz.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95933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Eleocharis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uniglumis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(Link)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Schult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Eleogiton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fluitans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Link.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96027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Elytrigia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atherica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(Link)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Kerguélen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ex-Carreras.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Elytrigia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elongata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(Host) Nevski.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96079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Endressia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pyrenaica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(J. Gay ex-DC.) J. Gay.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96130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Epilobium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alsinifolium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96134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Epilobium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anagallidifolium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96180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Epilobium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hirsutum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96218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Epilobium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nutans F. W. Schmidt.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Epilobium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obscurum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Schreb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Epilobium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palustre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96229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Epilobium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parviflorum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Schreb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134131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Epilobium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tetragonum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L. subsp.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tetragonum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96465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Epipactis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Crantz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Equisetum fluviatile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Equisetum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hyemale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96534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Equisetum palustre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Equisetum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sylvaticum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Equisetum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telmateia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Ehrh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96553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Equisetum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variegatum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Schleich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96656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Erianthus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ravennae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(L.) P.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Beauv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Erica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terminalis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Salisb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96695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Erica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tetralix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96851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Eriophorum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gracile Koch ex-Roth.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Eriophorum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latifolium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Hoppe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Eriophorum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polystachion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Eriophorum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scheuchzeri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Hoppe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96861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Eriophorum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vaginatum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97147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Eryngium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pusillum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97152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Eryngium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viviparum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J. Gay.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97434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Eupatorium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cannabinum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97601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Euphorbia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97904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Exaculum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pusillum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Caruel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98250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Festuca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gigantea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Festuca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rivularis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Boiss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134622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Festuca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rubra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litoralis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G.Mey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Auquier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Festuca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trichophylla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(Ducros ex-Gaudin) K.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Richt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98717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Filipendula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ulmaria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Maxim.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98722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Fimbristylis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annua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(All.)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Roem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&amp;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Schult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98723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Fimbristylis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bisumbellata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Forssk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Bubani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98888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Frangula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dodonei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98903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Frankenia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pulverulenta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98910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Fraxinus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angustifolia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Vahl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98977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Fritillaria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meleagris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99011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Fuirena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pubescens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Poir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Kunth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99410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Galium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debile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Desv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99494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Galium palustre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99570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Galium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uliginosum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99862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Gentiana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asclepiadea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99922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Gentiana pneumonanthe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Gentiana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pyrenaica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99936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Gentiana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rostanii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Reut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99991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Gentianella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uliginosa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Willd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.) Borner.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100114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Geranium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palustre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100215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rivale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100278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Gladiolus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Gaudin.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100303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Glaux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maritima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100382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Glyceria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declinata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Bréb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100387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Glyceria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fluitans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(L.) R. Br.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Glyceria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maxima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Hartm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Holmb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100398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Glyceria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notata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Chevall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159690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Glyceria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striata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Hitchc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100519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Gnaphalium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uliginosum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100576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Gratiola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officinalis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100718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Halimione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pedunculata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Aellen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100719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Halimione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portulacoides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Aellen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100739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Hammarbya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paludosa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Kuntze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101155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Heliotropium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supinum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101217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Helosciadium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crassipes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W. D. J. Koch.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101220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Helosciadium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inundatum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(L.) W. D. J. Koch.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101221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Helosciadium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nodiflorum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(L.) W. D. J. Koch.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101223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Helosciadium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repens (Jacq.) W. D. J. Koch.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Hibiscus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102794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Hierochloe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odorata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P.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Beauv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136646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Hippophae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rhamnoides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fluviatilis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Soest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102968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Hordeum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marinum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103031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Humulus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lupulus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103032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Humulus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scandens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Merr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103139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Hydrocotyle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103142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Hydrocotyle vulgaris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103170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Hymenolobus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procumbens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Nutt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Schinz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103173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Hymenophyllum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tunbrigense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103175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Hymenophyllum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wilsonii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Hook.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103245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Hypericum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androsaemum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103267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Hypericum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desetangsii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Lamotte.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103272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Hypericum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elodes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103288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Hypericum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humifusum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136751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Hypericum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maculatum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Crantz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subsp.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obtusiusculum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Tourlet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 Hayek.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103329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Hypericum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tetrapterum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103330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Hypericum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tomentosum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103536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Illecebrum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verticillatum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Impatiens capensis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Meerb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Impatiens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glandulifera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Royle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103553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Impatiens noli-tangere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Imperata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cylindrica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Rausch.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103598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britannica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103614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crithmoides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103628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helvetica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Weber.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103772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Iris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pseudacorus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103777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Iris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sibirica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103800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Iris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xiphium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Isoetes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boryana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Durieu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Isoetes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duriei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103841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Isoetes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echinospora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Durieu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Isoetes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histrix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103843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Isoetes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lacustris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Isoetes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setacea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Isoetes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velata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A. Braun.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103857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Isolepis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cernua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Vahl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Roem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Schult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Isolepis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pseudosetacea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Daveau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Isolepis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setacea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R. Br.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104084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Juncellus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laevigatus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(L.) C. B. Clarke.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104085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Juncellus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serotinus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Rottb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.) C. B. Clarke.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acutiflorus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Ehrh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Hoffm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104104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acutus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alpinoarticulatus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Chaix.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ambiguus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anceps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Laharpe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arcticus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Willd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articulatus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bufonius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bulbosus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capitatus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Weigel.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104155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compressus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Jacq.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conglomeratus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effusus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104183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filiformis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104189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foliosus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Desf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fontanesii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J. Gay.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104196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gerardi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Loisel.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104208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heterophyllus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Dufour.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104212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hybridus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Brot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104214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inflexus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104235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littoralis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C. A. Mey.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104246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maritimus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104255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Juncus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minutulus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(Albert &amp;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Jahand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.)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Prain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104302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Juncus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pygmaeus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Rich. ex-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Thuill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pyrenaeus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Timb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Lagr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Jeanb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sphaerocarpus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104334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squarrosus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Juncus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striatus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Schousb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ex-E.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subnodulosus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Schrank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104341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subulatus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Forssk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104349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tenageia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Ehrh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triglumis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104500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Kickxia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cirrhosa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Fritsch.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104501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Kickxia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commutata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Bernh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Rchb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.) Fritsch.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104503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Kickxia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lanigera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Desf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.) Hand.-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Mazz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104582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Kobresia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simpliciuscula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Wahlenb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.) Mack.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104707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Kosteletzkya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pentacarpos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Ledeb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105086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Laserpitium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prutenicum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105145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Lathraea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clandestina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105148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Lathraea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squamaria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105239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Lathyrus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105400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Leersia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oryzoides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105492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Leontodon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duboisii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Sennen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105827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Leucojum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aestivum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105908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Ligularia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sibirica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Cass.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Limoniastrum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monopetalum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Boiss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Limonium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auriculiursifolium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Pourr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Druce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Limonium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densissimum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Pignatti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Pignatti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Limonium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girardianum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Fourr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106088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Limonium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narbonense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106128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Limosella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aquatica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106252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Lindernia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dubia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Pennell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106257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Lindernia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Hartmann.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106313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Linum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maritimum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106353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Liparis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loeselii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Rich.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106419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Littorella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uniflora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Asch.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106428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Lobelia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dortmanna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106435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Lobelia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urens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106651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Lotus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conimbricensis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Brot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106698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Lotus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pedunculatus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106742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Ludwigia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grandiflora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Michx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Greuter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Burdet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106747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Ludwigia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Elliott.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106748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Ludwigia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peploides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Kunth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 P. H. Raven.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137506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Luzula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multiflora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Ehrh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congesta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Thuill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Arcang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106993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Lycopodiella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inundata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Holub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Lycopus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europaeus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Lycopus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exaltatus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Lysimachia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nemorum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Lysimachia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nummularia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Lysimachia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thyrsiflora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Lysimachia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vulgaris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107097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Lythrum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borysthenicum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Schrank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Litv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Lythrum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hyssopifolia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Lythrum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junceum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Banks &amp; Sol.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107115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Lythrum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portula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(L.) D. A. Webb.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107117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Lythrum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salicaria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107122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Lythrum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thesioides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107123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Lythrum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thymifolium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107125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Lythrum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tribracteatum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Salzm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 ex-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Spreng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107126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Lythrum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virgatum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107407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Marsilea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quadrifolia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107409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Marsilea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strigosa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Willd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107486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Matteuccia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struthiopteris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Tod.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108027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Mentha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aquatica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108029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Mentha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arvensis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108044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Mentha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cervina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108103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Mentha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longifolia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108138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Mentha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pulegium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108145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Mentha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requienii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Benth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108166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Mentha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spicata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108168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Mentha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suaveolens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Ehrh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108345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Menyanthes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trifoliata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108580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Mimulus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guttatus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Fisch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ex-DC.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108583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Mimulus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moschatus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Douglas ex-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Lindl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108714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Molineriella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minuta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Rouy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108718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Molinia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caerulea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Moench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108785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Montia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fontana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108807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Morisia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monanthos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.) Asch.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109036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Myosotis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lamottiana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(Braun-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Blanq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.) Grau.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109042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Myosotis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laxa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Lehm.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109068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Myosotis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nemorosa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Besser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109091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Myosotis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scorpioides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Myosotis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secunda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A. Murray.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Myosotis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sicula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109096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Myosotis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soleirolii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Nyman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Godr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Rouy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109121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Myosoton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aquaticum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Moench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Myosurus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minimus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109130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Myrica gale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109135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Myricaria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germanica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Desv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109309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Narcissus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tazetta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109372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Narthecium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ossifragum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109375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Narthecium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reverchonii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Celak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109419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Nasturtium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microphyllum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Boenn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Rchb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109422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Nasturtium officinale R. Br.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109455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Naufraga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balearica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Constance &amp; Cannon.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109584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Nerium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oleander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109861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Oenanthe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aquatica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Poir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Oenanthe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crocata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Oenanthe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fistulosa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Oenanthe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foucaudii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109874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Oenanthe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globulosa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Oenanthe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lachenalii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C. C.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Gmel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Oenanthe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peucedanifolia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Pollich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109898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Oenanthe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silaifolia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Omalotheca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110306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Ophioglossum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azoricum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110307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Ophioglossum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lusitanicum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110313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Ophioglossum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vulgatum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111239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Oreopteris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limbosperma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Bellardi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ex-All.)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Holub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111815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Osmunda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regalis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112405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Parentucellia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viscosa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Caruel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112426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Parnassia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112483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Paspalum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distichum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112577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Pedicularis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foliosa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112586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Pedicularis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mixta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112590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Pedicularis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112601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Pedicularis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sylvatica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112604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Pedicularis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verticillata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Periploca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graeca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Petasites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albus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Gaertn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112783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Petasites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hybridus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(L.) G.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Gaertn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., B.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Mey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&amp;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Scherb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112788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Petasites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paradoxus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(Retz.)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Baumg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112790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Petasites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pyrenaicus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G. Lopez.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112853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Peucedanum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gallicum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Latourr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112975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Phalaris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arundinacea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138707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Phleum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alpinum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L. subsp.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alpinum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113260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Phragmites australis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Steud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113293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Phyla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filiformis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Schrad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Meikle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113547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Pilularia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globulifera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113548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Pilularia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minuta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Durieu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alpina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arvetii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Genty.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113616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corsica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Bernard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grandiflora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leptoceras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Rchb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113625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longifolia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Ramond ex-DC.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lusitanica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Pinguicula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vulgaris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113791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Plagius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flosculosus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Alavi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Heywood.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113838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Plantago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cornutii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Gouan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113843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Plantago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crassifolia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Forssk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138899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Plantago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major L. subsp. intermedia (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Gilib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Lange.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113905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Plantago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maritima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114262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laxa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Haenke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114312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114398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Schrad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114554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Polygala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exilis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Polygonum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alpinum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114641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Polygonum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amphibium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Polygonum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bellardii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Polygonum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bistorta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Polygonum hydropiper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114761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Polygonum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lapathifolium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114784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Polygonum minus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Polygonum mite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Schrank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114856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Polygonum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romanum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Jacq.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114864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Polygonum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salicifolium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Brouss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 ex-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Willd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115025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Polypogon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maritimus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Willd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115027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Polypogon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monspeliensis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Desf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Polypogon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viridis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Gouan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Breistr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115096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Pontederia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cordata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115110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Populus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115145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Populus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nigra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139232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Potentilla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anglica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Laichard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nesogenes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Briq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Gamisans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115402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Potentilla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anserina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Potentilla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fruticosa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115587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Potentilla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Scop.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115669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Potentilla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115868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Primula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farinosa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115883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Primula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integrifolia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115996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Prunella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hyssopifolia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116109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Prunus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padus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116201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Pseudognaphalium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luteoalbum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(L.) Hilliard &amp;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Burtt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116272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Pteris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cretica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Puccinellia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convoluta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Hornem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Fourr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116348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Puccinellia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distans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(Jacq.)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116349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Puccinellia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fasciculata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(Torr.) E. P.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Bicknell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Puccinellia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festuciformis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(Host)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Puccinellia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foucaudii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(Hack.)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Holmb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Puccinellia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maritima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Pulicaria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dysenterica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Bernh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116401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Pulicaria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sicula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116405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Pulicaria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vulgaris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Gaertn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116478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Pycreus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flavescens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P.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Beauv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Rchb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116870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Radiola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linoides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Roth.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116902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aconitifolius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116917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alpestris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116922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angustifolius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116941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baudotii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Godr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116970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cassubicus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117025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flammula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117090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lateriflorus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117096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lingua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marschlinsii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Steud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muricatus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nodiflorus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ololeucos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J. Lloyd.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117145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omiophyllus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ophioglossifolius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117201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repens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117203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reptans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117205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revelieri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Boreau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117211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rionii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Lagger.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117221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sardous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Crantz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117224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sceleratus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117268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Ranunculus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velutinus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117731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Rhynchospora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alba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Vahl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117732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Rhynchospora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fusca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W. T.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Aiton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117766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Ribes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nigrum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117774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Ribes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rubrum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Romulea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revelieri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Jord.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Fourr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117933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Rorippa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amphibia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Besser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Rorippa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austriaca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Crantz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Besser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Rorippa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islandica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Œder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Gunnerus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Borbás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Rorippa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Besser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117951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Rorippa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sylvestris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Besser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118993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Rubus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caesius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119447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Rumex aquaticus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119471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Rumex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conglomeratus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Murray.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140364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Rumex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crispus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uliginosus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(Le Gall)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Akeroyd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119509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Rumex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hydrolapathum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119533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Rumex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maritimus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119556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Rumex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119582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Rumex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rupestris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 Gall.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119585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Rumex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sanguineus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119688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Ruppia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cirrhosa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Petagna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Grande.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119691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Ruppia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maritima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Sagina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nodosa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Fenzl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Sagina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revelieri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Jord.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Fourr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Sagina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subulata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C.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Sagittaria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latifolia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Willd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Sagittaria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sagittifolia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119876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appressa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Dumort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disarticulata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Moss.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119880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emericii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Duval-Jouve.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europaea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119889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obscura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P. W. Ball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Tutin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patula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Duval-Jouve.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procumbens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119896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Salicornia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pusilla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J. Woods.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acuminata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apennina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A. K.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Skvortsov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arenaria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aurita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bicolor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Willd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caesia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ceretana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(P. Monts.)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Chmelar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cinerea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120009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daphnoides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120037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foetida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Schleich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ex-DC.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120040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fragilis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hastata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120057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herbacea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120085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laggeri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Wimm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lapponum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120135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myrsinifolia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Salisb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pentandra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120189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purpurea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140478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repens L.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repens.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120246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triandra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120260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Salix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viminalis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120608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Salsola soda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120732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Samolus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valerandi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120758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Sanguisorba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officinalis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120842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Sarcocornia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fruticosa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(L.) A. J. Scott.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120843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Sarcocornia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perennis (Mill.) A. J. Scott.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120875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Sarracenia purpurea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120965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aizoides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120973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androsacea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120976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aquatica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Lapeyr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121011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clusii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Gouan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121076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hirculus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praetermissa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D. A. Webb.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121190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Saxifraga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stellaris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121500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Scheuchzeria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121549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Schoenoplectus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lacustris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Schoenoplectus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litoralis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Schrad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121552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Schoenoplectus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mucronatus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121553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Schoenoplectus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pungens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Vahl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Schoenoplectus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supinus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121555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Schoenoplectus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tabernaemontani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(C. C.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Gmel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Schoenoplectus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triqueter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Schoenus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ferrugineus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121581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Schoenus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nigricans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Scirpoides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holoschoenus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Soják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121674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Scirpoides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romanus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Soják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121792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Scirpus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sylvaticus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121960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Scorzonera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humilis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121971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Scorzonera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parviflora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Jacq.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121999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Scrophularia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auriculata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Loefl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ex-L.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122058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Scrophularia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umbrosa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Dumort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122065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Scutellaria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columnae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Scutellaria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galericulata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Scutellaria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hastifolia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122073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Scutellaria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122281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Sedum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villosum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122326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Selinum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broteri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Hoffmanns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&amp; Link.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122329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Selinum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carvifolia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159831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Senecio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aquaticus Hill.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122563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Senecio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cacaliaster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122592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Senecio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122595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Senecio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erraticus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Bertol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122678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Senecio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paludosus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141028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Serratula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tinctoria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tinctoria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123179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Sibthorpia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europaea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123367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Silaum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silaus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(L.)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Schinz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Thell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123481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Silene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flos-cuculi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Clairv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123789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Sisymbrella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aspera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123926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Sisyrinchium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angustifolium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Mill.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123933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Sisyrinchium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montanum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Greene.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123960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latifolium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124034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Solanum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dulcamara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124139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Soldanella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alpina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124144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Soldanella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villosa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Darracq ex-Labarrère.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124147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Soleirolia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soleirolii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(Req.) Dandy.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124150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Solenopsis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laurentia (L.) C.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141287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Solenopsis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minuta (L.) C.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corsica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Meikle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124231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Sonchus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aquatilis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Pourr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124256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Sonchus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maritimus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124264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Sonchus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124405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Sparganium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angustifolium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Michx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Sparganium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borderei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Focke.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124407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Sparganium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emersum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Rehmann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Sparganium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erectum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124412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Sparganium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natans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Spartina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alterniflora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Loisel.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124431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Spartina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maritima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(Curtis)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Fernald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124435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Spartina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versicolor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Fabre.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124439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Spartina x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townsendii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H. Groves &amp; J. Groves.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124572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Spergularia media (L.) C.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Presl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124581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Spergularia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salina J. &amp; C.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124699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Spiranthes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aestivalis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Poir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.) Rich.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124798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Stachys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124967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Stellaria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alsine Grimm.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125021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Stellaria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nemorum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Stellaria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Hoffm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125259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Suaeda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maritima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Dumort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125262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Suaeda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splendens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Pourr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125263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Suaeda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J. F.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Gmel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125264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Subularia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aquatica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125295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Succisa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pratensis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Moench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125310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Succisella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inflexa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Kluk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Beck.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125319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Swertia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perennis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125355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Symphytum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officinale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125554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Taraxacum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corsicum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Soest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125686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Taraxacum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palustre (Lyons)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Symons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125899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Tephroseris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Fourr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125970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Teucrium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aristatum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Perez Lara.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126034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Teucrium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scordium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126124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Thalictrum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flavum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126150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Thalictrum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lucidum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126167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Thalictrum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morisonii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C. C.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Gmel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126276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Thelypteris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Schott.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126613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Thysselinum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lancifolium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Hoffmanns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&amp; Link)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Calest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126615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Thysselinum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palustre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Hoffm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126798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Tofieldia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calyculata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Wahlenb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126806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Tofieldia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pusilla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Michx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.) Pers.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126925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Tozzia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alpina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127191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Trichophorum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alpinum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Pers.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127193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Trichophorum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cespitosum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Hartm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127195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Trichophorum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pumilum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Vahl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Schinz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Thell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127379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Trifolium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maritimum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Huds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127386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Trifolium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michelianum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Savi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127416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Trifolium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ornithopodioides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127429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Trifolium patens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Schreb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127482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Trifolium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spadiceum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127514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Trifolium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vesiculosum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Savi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127539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Triglochin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bulbosum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127546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Triglochin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maritimum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127547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Triglochin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palustre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127872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Trollius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europaeus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128062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Typha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angustifolia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128066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Typha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domingensis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(Pers.)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Steud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128077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Typha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latifolia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128078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Typha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laxmannii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Lepech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RPr="00F32C96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128084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Typha minima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Funck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128091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Typha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shuttleworthii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W. D. J. Koch &amp;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Sond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128171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Ulmus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laevis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Utricularia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bremii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Heer ex-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Köll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128311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Utricularia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intermedia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Hayne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128315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Utricularia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minor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128318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Utricularia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ochroleuca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R. W.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Hartm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128343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Vaccinium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microcarpum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Turcz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ex-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Rupr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Schmalh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128347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Vaccinium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oxycoccos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142048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Vaccinium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uliginosum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L. subsp.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uliginosum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128394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Valeriana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dioica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142069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Valeriana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officinalis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repens (Host) O. Bolos &amp; Vigo.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128428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Valeriana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pyrenaica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128792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Veronica anagallis-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aquatica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128793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anagalloides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Guss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128808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Veronica beccabunga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128829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catenata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Pennell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128969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ponae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Gouan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129000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scutellata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129520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Viola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biflora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RPr="00EB368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142318</w:t>
            </w:r>
          </w:p>
        </w:tc>
        <w:tc>
          <w:tcPr>
            <w:tcW w:w="4111" w:type="dxa"/>
            <w:vAlign w:val="center"/>
          </w:tcPr>
          <w:p w:rsidR="009A46CA" w:rsidRPr="00F32C96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Viola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canina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L. subsp.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schultzii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Billot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Döll</w:t>
            </w:r>
            <w:proofErr w:type="spellEnd"/>
            <w:r w:rsidRPr="00F32C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129557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Viola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elatior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Fr.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129639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Viola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palustris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129643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Viola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persicifolia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Schreb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129660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Viola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pumila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Chaix.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129914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Vitex agnus-castus L.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142451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Vitis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vinifera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sylvestris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(C. C.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Gmel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Hegi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130065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Wahlenbergia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hederacea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Rchb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A46CA" w:rsidTr="00622561">
        <w:tc>
          <w:tcPr>
            <w:tcW w:w="817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130133</w:t>
            </w:r>
          </w:p>
        </w:tc>
        <w:tc>
          <w:tcPr>
            <w:tcW w:w="4111" w:type="dxa"/>
            <w:vAlign w:val="center"/>
          </w:tcPr>
          <w:p w:rsidR="009A46CA" w:rsidRDefault="009A46CA" w:rsidP="00A812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Woodwardia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radicans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(L.)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Sm</w:t>
            </w:r>
            <w:proofErr w:type="spellEnd"/>
          </w:p>
        </w:tc>
      </w:tr>
    </w:tbl>
    <w:p w:rsidR="00A409CB" w:rsidRDefault="00A409CB" w:rsidP="006B4DBD"/>
    <w:p w:rsidR="00A409CB" w:rsidRDefault="00A409CB">
      <w:pPr>
        <w:sectPr w:rsidR="00A409CB" w:rsidSect="00622561">
          <w:pgSz w:w="11906" w:h="16838"/>
          <w:pgMar w:top="1418" w:right="1077" w:bottom="1418" w:left="1077" w:header="709" w:footer="709" w:gutter="0"/>
          <w:cols w:num="2" w:space="708"/>
          <w:docGrid w:linePitch="360"/>
        </w:sectPr>
      </w:pPr>
    </w:p>
    <w:p w:rsidR="00A409CB" w:rsidRDefault="00B84172" w:rsidP="00A6612F">
      <w:pPr>
        <w:pStyle w:val="Style1"/>
        <w:ind w:left="426" w:hanging="66"/>
      </w:pPr>
      <w:r>
        <w:lastRenderedPageBreak/>
        <w:t xml:space="preserve">Habitats caractéristiques de zones humides de l’arrêté du </w:t>
      </w:r>
      <w:r w:rsidR="00256F2A">
        <w:br/>
      </w:r>
      <w:r>
        <w:t>24 juin 2008 modifié</w:t>
      </w:r>
    </w:p>
    <w:p w:rsidR="00686131" w:rsidRPr="00686131" w:rsidRDefault="00686131" w:rsidP="00686131">
      <w:pPr>
        <w:rPr>
          <w:i/>
          <w:iCs/>
        </w:rPr>
      </w:pPr>
      <w:r w:rsidRPr="00686131">
        <w:rPr>
          <w:i/>
          <w:iCs/>
        </w:rPr>
        <w:t>Habitats humides selon la nomenclature CORINE Biotopes</w:t>
      </w:r>
    </w:p>
    <w:tbl>
      <w:tblPr>
        <w:tblW w:w="4953" w:type="dxa"/>
        <w:tblBorders>
          <w:top w:val="single" w:sz="12" w:space="0" w:color="0909B0"/>
          <w:left w:val="single" w:sz="12" w:space="0" w:color="0909B0"/>
          <w:bottom w:val="single" w:sz="12" w:space="0" w:color="0909B0"/>
          <w:right w:val="single" w:sz="12" w:space="0" w:color="0909B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223"/>
        <w:gridCol w:w="909"/>
      </w:tblGrid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A409C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br/>
              <w:t>CODE CORINE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A409C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br/>
              <w:t>HABITAT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</w:pPr>
            <w:r w:rsidRPr="00A409C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br/>
              <w:t>HABITATS</w:t>
            </w:r>
            <w:r w:rsidRPr="00A409C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br/>
              <w:t>de zones</w:t>
            </w:r>
            <w:r w:rsidRPr="00A409CB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fr-FR"/>
              </w:rPr>
              <w:br/>
              <w:t>humides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Habitats littoraux et halophiles.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Herbiers des eaux saumâtres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Groupements marins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Ruppia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Vasières et bancs de sable sans végétation vasculaire (slikke).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Marais salés, prés salés (schorres), steppes salées et fourrés sur gypse.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pionniers sales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Gazons à salicorne et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Suaeda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atlantiques à salicorne (slikkes).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salicorne des côtes basses.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Groupements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Suaeda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salicorne.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continentaux à salicorne.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Suintements continentaux à salicorne.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continentaux secs à salicorne.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méditerranéens à salicorne.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salicorne des basses côtes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15.1133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salicorne des hautes côtes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Groupements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halonitrophiles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Frankenia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Groupements à Sagina et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Cochlearia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Prairies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spartine</w:t>
            </w:r>
            <w:proofErr w:type="spellEnd"/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Prairies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spartine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à feuilles plates.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atlantiques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Prés salés avec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Puccinellia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Groupements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Puccinellia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des prés salés.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avec graminées et pourpier marin.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avec graminées et aster marin.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avec graminées et salicorne.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Végétations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halimione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pedunculata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du schorre supérieur.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Formations dominées par, ou riches en,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gerardii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Formations dominées par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Plantago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Gazons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Festuca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rubra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ou Agrostis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stolonifera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statice (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Armeria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Zones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distans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Formations riches en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extensa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lavandes de mer (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Limonium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vulgare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Formations riches en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Blysmus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rufus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Zones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Eleocharis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uniglumis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ou E.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palustris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15.33A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Zones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15.33B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Champs à armoise marine (Artemisia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15.33C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Tapis de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Potentilla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anserina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15.33D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Tapis de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Frankenia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laevis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15.33E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Zones à aster (Aster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tripolium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 du schorre supérieur.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Prés salés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Puccinellia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Spergularia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marina.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Végétation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Elymus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pycnanthus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15.36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Laisses de mer des prés salés 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continentaux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Prés salés continentaux avec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Puccinellia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distans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Prés salés continentaux à jonc et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Elymus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méditerranéens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Prés salés méditerranéens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J.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acutus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Prés salés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gerardii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Carex divisa.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méditerranéens halo-psammophiles.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15.55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Prés salés méditerranéens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Puccinellia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à annuelles sur laisses.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Prés salés à chiendent et armoise.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15.58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Formations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subulatus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des prés salés (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hygrohalophiles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des marais salés méditerranéens.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d'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Arthrocnemum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perennis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Bosquets d'arbrisseaux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Arthrocnemum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(enganes).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Bosquets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Arthrocnemum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glaucum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(enganes).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Bosquets d'arbrisseaux à </w:t>
            </w:r>
            <w:proofErr w:type="spellStart"/>
            <w:proofErr w:type="gram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Suaeda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Fourrés méditerranéens à pourpier marin et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Arthrocnemum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fruticosi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des marais salés 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Fourrés argentés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Halimione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portulacoides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Fruticées atlantiques d'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Arthrocnemum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perennis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Fourrés atlantiques d'arbrisseaux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Suaeda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Fourrés atlantiques d'arbustes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Arthrocnemum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15.63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Fourrés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Limoniastrum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Steppes salées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méditeranéennes</w:t>
            </w:r>
            <w:proofErr w:type="spellEnd"/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15.81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Steppes à lavande de mer.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côtières et plages de sable.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brunes à bruyère.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françaises à bruyère.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16.245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françaises à bruyère ciliée.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avec fourrés, bosquets.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dunaires à Argousier.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Dunes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Salix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arenaria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16.29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Dunes boisées.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723EC9" w:rsidP="00723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Lettes dunaires humides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(= pannes humides,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= dépressions humides </w:t>
            </w:r>
            <w:proofErr w:type="spellStart"/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intradunales</w:t>
            </w:r>
            <w:proofErr w:type="spellEnd"/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Mares des lettes dunaires.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pionniers des lettes ou pannes humides.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des pannes humides.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des lettes ou pannes humides.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16.35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Roselières et cariçaies des lettes dunaires.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Côtes rocheuses et falaises maritimes.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Côtes rocheuses et falai</w:t>
            </w:r>
            <w:r w:rsidR="00723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ses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avec végétation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des falaises 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Milieux aquatiques non marins.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Lagunes.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Eaux douces stagnantes.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Galets ou vasières non végétalisés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amphibies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amphibies pérennes septentrionales.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de littorelles, étangs à lobélies, gazons d'isoètes.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de littorelles.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Etangs à lobélies.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d'isoètes euro-sibériens.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Communautés flottantes de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Sparganium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Gazons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Eleocharis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en eaux peu profondes.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des bordures d'étangs acides en eaux peu profondes.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des berges tourbeuses en eaux peu profondes.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amphibies annuels septentrionaux.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Communautés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Eleocharis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de plantes pionnières des lettes dunaires.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Communautés naines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bufonius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Gazons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bufonius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petits souchets.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22.3233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d'herbes naines des substrats humides.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Groupements à Bidens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tripartitus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22.34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amphibies méridionaux.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Petits gazons amphibies méditerranéens.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terrestres à isoètes.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méditerranéens aquatiques à isoètes.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méditerranéens à Cyperus.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Gazons méditerranéens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Fimbristylis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Groupements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Spiranthes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Anagallis.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22.3418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méditerranéens amphibies à plantes de taille réduite.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Grands gazons méditerranéens amphibies.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méditerranéens amphibies halo-nitrophiles.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22.344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Prairies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Serapias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Végétations aquatiques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Végétations enracinées flottantes.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flottantes des eaux peu profondes.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oligotrophes de potamots.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immergés de characées.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de Chara.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Tapis de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Nitella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22.45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Mares de tourbières à sphaignes et utriculaires.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Eaux stagnantes, saumâtres et salées.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Eaux saumâtres ou salées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sans végétation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Tapis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algual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 Charophyte.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Eaux saumâtres ou salées végétalisées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immergées des eaux saumâtres ou salées.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23.211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Groupements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Ruppia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Scirpaies naines lagunaires.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Eaux courantes.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Bancs de graviers des cours d'eau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Bancs de graviers sans végétation.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Bancs de graviers végétalisés.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d'Epilobes des rivières subalpines.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alpins des bancs de graviers.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Broussailles de Saules et de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Myricaire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germanique.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et bois des bancs de graviers.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Lits de graviers méditerranéens.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24.226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Graviers des rivières de plaine.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Bancs de sable des rivières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Bancs de sable des rivières sans végétation.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Bancs de sable riverains pourvus de végétation.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Dépôts d'alluvions fluviatiles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limoneuses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Dépôts nus d'alluvions fluviatiles limoneuses.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euro-sibériens annuels des vases fluviatiles.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24.53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Groupements méditerranéens des limons riverains.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Landes, fruticées, pelouses et prairies.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et fruticées.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humides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humides atlantiques septentrionales.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humides atlantiques méridionales.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Landes humides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Molinia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caerulea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sèches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31.23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atlantiques à Erica et Ulex.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31.235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Landes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anglo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-armoricaines occidentales à Ajoncs.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31.2352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Landes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anglo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-armoricaines à Ulex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gallii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Erica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ciliaris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31.238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anglo-normandes à Ajoncs nains.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723EC9" w:rsidP="00723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31.2382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Landes anglo-normandes à Ulex minor et Erica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ciliaris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723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31.239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Landes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aquitano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-ligériennes à Ajoncs nains.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31.2392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Landes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aquitano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-ligériennes à Ulex minor et Erica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ciliaris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723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31.4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alpines et boréales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à Rhododendron.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</w:t>
            </w:r>
            <w:r w:rsidR="00A95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ourrés subalpins et communautés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 hautes herbes (mégaphorbiaies)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Broussailles d'aulnes verts.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d'aulnes verts des Alpes.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Broussailles corses d'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Alnus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viridis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subsp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.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suaveolens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 saules.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 saules pyrénéo-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alpiens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31.6211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Brousses à saules bas des Alpes.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31.6212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Brousses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alpiennes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à saules prostrés.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31.6213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Brousses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alpiennes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 saules élevés.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31.63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Mégaphorbiaies subalpines avec buissons.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médio-européens sur sol fertile.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Fruticées à prunelliers et troènes.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31.8124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Fruticées d'argousiers.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à ajoncs.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à fougères.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Landes subatlantiques à fougères.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Fourrés caducifoliés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sub-méditerranéens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sud-occidentaux.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31.891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Fourrés caducifoliés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sub-méditerranéens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franco-ibériques.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calcicoles sèches et steppes.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95C54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Pelouses pérennes denses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steppes médio-européennes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calcaires sub-atlantiques semi-arides.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34.324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Pelouses alluviales et humides du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Mesobromion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silicicoles sèches.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</w:t>
            </w:r>
            <w:r w:rsidR="00A95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louses atlantiques à nard raide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groupements apparentés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nard raide.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alpines et subalpines.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des combes à neige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Communautés des combes à neige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acidiphiles.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acidiphiles des combes à neige alpines.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acidiphiles des combes à neige alpines à mousses.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acidiphiles des combes à neige alpines à saule nain.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36.1113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acidiphiles de combes à neige alpines à Carex-Gnaphalium.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 combes à neige sur substrats calcaires.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des combes à neige sur calcaires à Arabis-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Gnaphalietum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des combes à neige sur calcaires à saules en espaliers.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95C54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Pelouses acidiphiles alpines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subalpines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Gazons à nard raide et groupements apparentés.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Nardaies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pyrénéo-alpines hygrophiles.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Nardaies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sommitales hercyniennes.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36.3161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Nardaies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sommitales des Hautes-Chaumes.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des hautes montagnes corses.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36.372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Nardaies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pozzines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corses.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et mégaphorbiaies.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95C54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Communautés à reine-des-prés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communautés associées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eutrophes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atlantiques et subatlantiques.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à cirse des maraîchers.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à trolle et cirse des ruisseaux.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canche cespiteuse.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séneçon aquatique.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Prairies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renouée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bistorte.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jonc filiforme.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jonc diffus.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Prairies à jonc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subnoduleux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37.219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scirpe des bois.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Prairies à jonc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acutiflore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37.23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Prairies subcontinentales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Cnidium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Prairies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agropyre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Rumex.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Pâtures à grand jonc.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Pelouses à agrostide stolonifère et fétuque faux roseau.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37.25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de transition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oligotrophes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molinie et communautés associées.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37.311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molinie sur calcaires.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37.312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molinie acidiphile.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jonc rude et pelouses humides à nard.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méditerranéennes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à grandes herbes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95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méditerranéennes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="00A95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ases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Lisières humides à grandes herbes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Voiles des cours d'eau.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Communautés fluviales à Angelica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archangelica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Communautés fluviales à Angelica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heterocarpa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Ourlets à Althaea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officinalis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riveraines à Pétasites.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Ourlets riverains mixtes.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37.72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Franges des bords boisés ombragés.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Mégaphorbiaies alpines et subalpines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37.81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Mégaphorbiaies des montagnes hercyniennes, du Jura et des Alpes.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37.83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Mégaphorbiaies pyrénéo-ibériques.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37.85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Mégaphorbiaies corses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Cymbalaria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37.86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Mégaphorbiaies corses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Doronicum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mésophiles.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Pâtures mésophiles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Pâturages continus.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Pâturages interrompus par des fossés.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fourrages des plaines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atlantiques à fourrages.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des plaines médio-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européennes à fourrages.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Prairies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submontagnardes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médio-européennes à fourrages.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à fourrages des montagnes.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caducifoliées.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Hêtraies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Hêtraies subalpines.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 atlantiques mixtes à jacinthes des bois.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Frênaies-chênaies et chênaies-charmaies aquitaniennes.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Frênaies-chênaies subatlantiques à primevères.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Frênaies-chênaies à arum.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Frênaies-chênaies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corydale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Frênaies-chênaies à ail.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 à stellaire sub-atlantiques.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 du Nord-Ouest.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 de Lorraine sur marnes.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 collinéennes du Bourgogne.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 des plaines du Bourgogne.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41.28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Chênaies-charmaies sud-alpines.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41.35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 mixtes atlantiques à jacinthe.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41.36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 d'Aquitaine.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41.37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Frênaies subatlantiques.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mixtes de pentes et ravins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ravin à frêne et sycomore.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Forêts de pente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alpiennes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péri-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alpiennes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 acidiphiles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chênes pédonculés et de bouleaux.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41.54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Chênaies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aquitano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-ligériennes sur podzols.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1.56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 acidiphiles ibéro-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atlantiques.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41.561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 acidiphiles pyrénéennes.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41.5612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Chênaies acidiphiles pyrénéennes hygrophiles.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41.B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41.B1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de plaine et colline.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41.B11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humides.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41.B111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humides septentrionaux.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41.B112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Bois de bouleaux humides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aquitano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-ligériens.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41.C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Aulnaies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41.C2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Alnus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glutinosa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41.F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d'ormes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41.F1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d'ormes à petites feuilles.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41.F11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d'ormes à violette odorante.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conifères.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subalpines des Alpes.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subalpines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subalpines calcicoles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subalpines silicicoles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subalpines à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montagnardes des Alpes internes.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montagnardes intra-alpines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42.225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montagnardes intra-alpines à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mélèzes et d'arolles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siliceuses orientales à mélèzes et arolles.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42.317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mélèzes et d'arolles à aulnes verts et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42.319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d'arolles à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occidentales de mélèzes, de pins de montagne et d'arolles.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occidentales de mélèzes et de mélèzes et de pins de montagne.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42.3313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Forêts occidentales de mélèzes et de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mélèzes et de pins de montagne sur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pins de montagne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pins de montagne à rhododendron ferrugineux.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42.411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pins de montagne à rhododendron des Alpes externes.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pins sylvestres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pins sylvestres médio-européennes.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42.521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subcontinentales de pins sylvestres.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riveraines, forêts et fourrés très humides.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riveraines de saules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préalpines.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Saussaies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myricaria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à argousier.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Saussaies de plaine, collinéennes et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méditerranéo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-montagnardes.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Saussaies à osier et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salix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triandra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à saule pourpre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galeries de saules blancs.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méditerranéennes de grands saules.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méditerranéennes de saules blancs.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44.1411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ibériques de grands saules.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44.1412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Galeries de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Salix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alba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44.142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riverains de saules à feuilles d'olivier et de saules cendrés.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blancs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montagnardes d'aulnes blancs.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Galeries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submontagnardes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d'aulnes blancs.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 de frênes et d'aulnes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des fleuves médio-européens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frênes et d'aulnes des ruisselets et des sources (rivulaires).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frênes et d'aulnes à laîches.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frênes et d'aulnes fontinales.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44.313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frênes et d'aulnes à cirse des maraîchers.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frênes et d'aulnes des bords de sources à groseilliers.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frênes et d'aulnes à grande prêle.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frênes et d'aulne des rivières à débit rapide.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frênes et d'aulnes des rivières à eaux lentes.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frênes et d'aulnes des rivières médio-européennes à eaux lentes à cerisiers à grappes.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frênes et d'aulnes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nord-ibériques.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pyrénéo-cantabriques.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44.343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pyrénéo-catalanes.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mixtes de chênes, d'ormes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 de frênes des grands fleuves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Grandes forêts fluviales médio-européennes.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fluviales médio-européennes résiduelles.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95C54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Galeries méridionales d'aulnes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de bouleaux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méridionales d'aulnes glutineux.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44.513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méditerranéennes occidentales.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44.53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corses d'aulnes glutineux et d'aulnes à feuilles cordées.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44.531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collinéennes corses.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44.532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d'aulnes montagnardes corses.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</w:t>
            </w:r>
            <w:r w:rsidR="00A95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méditerranéennes de peupliers,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d'ormes et de frênes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peupliers riveraines et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44.612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Galeries de peupliers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provenço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-languedociennes.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44.62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d'ormes riveraines et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44.63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frênes riverains et méditerranéens.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44.64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de charmes houblon.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95C54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Galeries et fourrés riverains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méridionaux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44.81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Galeries de lauriers-roses, de gattiliers et de tamaris.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44.811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Galeries de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lauriers-rose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44.812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 gattiliers.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44.813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 tamaris.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44.8131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Fourrés de tamaris ouest-méditerranéens.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marécageux d'aulne, de saule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 de myrte des marais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marécageux d'aulnes.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d'aulnes marécageux méso-eutrophes.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d'aulnes marécageux atlantiques à grandes touffes de laîches.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d'aulnes marécageux à laîche allongée.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d'aulnes marécageux oligotrophes.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marécageuses.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marécageuses à saule cendré.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à sphaigne.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marécageuses à saule laurier.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Saussaies naines marécageuses.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44.93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marécageux de bouleaux et de piment royal.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marécageuses de bouleaux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et de conifères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à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Forêts de bouleaux à sphaignes et linaigrettes.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à sphaignes et à laîches.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de bouleaux à sphaignes méso-acidiphiles.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tourbeux de pins sylvestres.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tourbeux de pins de montagne.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Bois d'épicéas à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Pessières à sphaignes montagnardes.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44.A42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boisées à épicéas.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et marais.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hautes.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95C54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Tourbières hautes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à peu près naturelles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Buttes, bourrelets et pelouses tourbeuses.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de sphaignes colorées (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bulten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Buttes de Sphagnum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magellanicum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Buttes de Sphagnum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fuscum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Couronnes de buttes à Sphagnum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rubellum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Buttes de Sphagnum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rubellum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Buttes de Sphagnum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imbricatum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Buttes de Sphagnum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papillosum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51.1117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Buttes de Sphagnum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capillifolium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Bases des buttes et pelouses de sphaignes vertes.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à buissons nains.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à buissons de callune prostrée.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à buissons de bruyère tétragone.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à buissons de camarine.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à buissons de Vaccinium.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51.1136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Buttes à buissons de myrte des marais (ou piment royal).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Communautés de tourbières bombées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Trichophorum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cespitosum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bombées à Erica et Sphagnum.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basses (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Schlenken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Chenaux, cuvettes profondes.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Chenaux superficiels, cuvettes peu profondes.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Mares de tourbières.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Dépressions tourbeuses (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Kolk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Autres mares de tourbières.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Suintements et rigoles de tourbières.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Tourbières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Narthecium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Rigoles à myrte des marais.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Autres communautés des rigoles et chenaux de tourbières.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Garnitures de bordure (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lagg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Pré-bois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tourbeux.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à molinie bleue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de couverture.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de ceinture des bords des eaux.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Roselières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Phragmitaies.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Phragmitaies inondées.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Phragmitaies sèches.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Phagmitaies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géantes.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Scirpaies lacustres.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Typhaies.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Roselières basses.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 sagittaires.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à rubanier négligé.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à rubanier rameux.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avec acore vrai.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à jonc fleuri.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d'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Oenanthe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aquatica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de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Rorippa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amphibia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 prêles d'eau.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de grandes berles.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Végétation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Hippuris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vulgaris.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53.14A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Végétation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Eleocharis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palustris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Végétation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Glycera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maxima.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Végétation à Phalaris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arundinacea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53.17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Végétation à Scirpes halophiles.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à grandes laîches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Peuplements de grandes laîches (Magnocariçaies).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laîche distique.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laîche aigüe et communautés s'y rapportant.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laîche aigüe.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laîche des marais.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Cariçaies à Carex riparia.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Cariçaies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rostrata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vesicaria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Cariçaies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rostrata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Cariçaies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vesicaria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53.215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Cariçaies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elata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de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cespitosa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Cariçaies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elata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Cariçaies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cespitosa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Cariçaies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paniculata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Cariçaies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appropinquata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Cariçaies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pseudocyperus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Cariçaies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vulpina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53.2191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Cariçaies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vulpina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53.2192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Cariçaies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cuprina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53.21A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Végétation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buxbaumii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Végétation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Cladium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Mariscus</w:t>
            </w:r>
            <w:proofErr w:type="spellEnd"/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Végétation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Cladium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 tourbières.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Cladiaies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riveraines.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832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Bordures à Calamagrostis</w:t>
            </w:r>
            <w:r w:rsidR="0083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des eaux courantes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Jonchaies hautes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Formations riveraines de Cannes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Communautés avec les Cannes de Ravenne.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53.62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Peuplements de Cannes de Provence.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Bas-marais, tourbières de transition et sources.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Sources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Sources d'eaux douces pauvres en bases.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Sources d'eaux douces à Bryophytes.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Sources à Cardamines.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Sources d'eaux dures.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Cônes de tufs.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54.122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Sources calcaires.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alcalins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(tourbières basses alcalines)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Schoenus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nigricans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(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choin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noir).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Schoenus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ferrugineus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péri-alpins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Schoenus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ferrugineus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(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choin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ferrugineux).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Tourbières basses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davalliana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davalliana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floristiquement riches.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davalliana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Trichophorum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cespitosum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alcalins pyrénéens.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dioica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, C.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pulicaris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, C.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flava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54.253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flava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médio-européens.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nigra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frigida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54.2A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Eleocharis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quinqueflora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54.2C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alcalins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rostrata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54.2D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Tourbières basses alcalines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Scirpus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hudsonianus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54.2E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alcalins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Trichophorum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cespitosum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 F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médio-européens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Blysmus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compressus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54.2G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alcalins à petites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54.2H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alcalins dunaires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trinervis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54.2I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à hautes herbes.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Gazons riverains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arctico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-alpins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Gazons riverains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arctico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-alpins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Elyne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fausse laîche.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Gazons riverains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arctico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-alpins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54.33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Gazons riverains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arctico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-alpins à Typha.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acides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Ceintures lacustres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Eriophorum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scheuchzeri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Tourbières basses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nigra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, C.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canescens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C.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echinata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alpins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fusca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subatlantiques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nigra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, C.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canescens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C.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echinata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acides subatlantiques à Carex.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acides subatlantiques à Carex et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54.4223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Bas-marais subatlantiques à Carex et Sphagnum.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subatlantiques à Carex,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Sphagnum.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54.424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acides pyrénéens à laîche 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noire.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Pozzines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complexes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intricata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Pozzines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complexes corses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intricata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acides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Trichophorum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cespitosum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acides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alpiens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Trichophorum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cespitosum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acides pyrénéens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Trichophorum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cespitosum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54.454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acides subatlantiques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Trichophorum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cespitosum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54.455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acides corses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Trichophorum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cespitosum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54.46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Bas-marais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Eriophorum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angustifolium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de transition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Pelouses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lasiocarpa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Pelouses de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lasiocarpa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mousses brunes.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Pelouses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lasiocarpa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Tourbières tremblantes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diandra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Tourbières tremblantes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rostrata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54.531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Tourbières tremblantes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acidiclines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rostrata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Tourbières tremblantes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basiclines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rostrata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54.5321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Tourbières tremblantes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basiclines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rostrata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54.5322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Tourbières tremblantes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basiclines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rostrata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mousses brunes.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Pelouses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limosa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Pelouses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limosa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des bourbiers et mousses brunes.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Pelouses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limosa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sphaignes.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Pelouses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chordorrhiza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Pelouses à Carex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heleonastes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Tourbières tremblantes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Rhyncho-spora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Radeaux de sphaignes et de linaigrettes.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54.59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Radeaux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Menyanthes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trifoliata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et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Potentilla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palustris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54.5A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Tourbières à Calla.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54.5B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Tapis de mousses brunes.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54.5C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Tourbières tremblantes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Eriophorum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vaginatum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54.5D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Tourbières tremblantes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Molinia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caerulea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54.5E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Tourbières tremblantes à Calamagrostis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stricta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54.5F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Tourbières tremblantes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Scirpus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hudsonianus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54.6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Communautés à </w:t>
            </w:r>
            <w:proofErr w:type="spell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Rhynchospora</w:t>
            </w:r>
            <w:proofErr w:type="spellEnd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Alba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832A49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Rochers continentaux, éboulis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sables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Eboulis.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832A49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Eboulis ouest-méditerranéens </w:t>
            </w:r>
            <w:r w:rsidR="00A409CB"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éboulis thermophiles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61.34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Eboulis calcaires pyrénéens.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61.344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Eboulis calcaires humides pyrénéens.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832A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Falaises continentales et rochers </w:t>
            </w:r>
            <w:r w:rsidR="00832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</w:t>
            </w: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xposés.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62.5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Falaises continentales humides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62.51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Falaises continentales humides méditerranéennes.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Terres agricoles et paysages artificiels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améliorées.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Prairies humides améliorées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Cultures.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Cultures inondées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82.41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Rizières.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82.42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Cressonnières.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Vergers, bosquets et plantations d'arbres.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Plantations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83.32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Plantations d'arbres feuillus.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83.321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Plantations de peupliers.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83.3211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Plantations de peupliers avec une strate herbacée élevée (Mégaphorbiaies</w:t>
            </w:r>
            <w:proofErr w:type="gramStart"/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)..</w:t>
            </w:r>
            <w:proofErr w:type="gramEnd"/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83.3212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Autres plantations de peupliers.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Alignements d'arbres, haies, petits bois, bocage, parcs.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84.3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Petits bois, bosquets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84.4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Bocages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Terrains en friche et terrains vagues.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87.1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Terrains en friche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A409CB" w:rsidRPr="00A409CB" w:rsidTr="00723EC9">
        <w:tc>
          <w:tcPr>
            <w:tcW w:w="821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87.2</w:t>
            </w:r>
          </w:p>
        </w:tc>
        <w:tc>
          <w:tcPr>
            <w:tcW w:w="3223" w:type="dxa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Zones rudérales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9CB" w:rsidRPr="00A409CB" w:rsidRDefault="00A409CB" w:rsidP="00A40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409C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</w:t>
            </w:r>
          </w:p>
        </w:tc>
      </w:tr>
    </w:tbl>
    <w:p w:rsidR="009A46CA" w:rsidRDefault="009A46CA" w:rsidP="006B4DBD"/>
    <w:p w:rsidR="00686131" w:rsidRDefault="00686131" w:rsidP="006B4DBD"/>
    <w:p w:rsidR="00686131" w:rsidRDefault="00686131">
      <w:r>
        <w:br w:type="page"/>
      </w:r>
    </w:p>
    <w:p w:rsidR="00686131" w:rsidRDefault="00686131" w:rsidP="00686131">
      <w:pPr>
        <w:pStyle w:val="Style1"/>
        <w:ind w:left="426" w:hanging="66"/>
      </w:pPr>
      <w:r>
        <w:lastRenderedPageBreak/>
        <w:t xml:space="preserve">Habitats caractéristiques de zones humides de l’arrêté du </w:t>
      </w:r>
      <w:r>
        <w:br/>
        <w:t>24 juin 2008 modifié</w:t>
      </w:r>
    </w:p>
    <w:p w:rsidR="00686131" w:rsidRPr="00686131" w:rsidRDefault="00686131" w:rsidP="00686131">
      <w:r w:rsidRPr="00686131">
        <w:rPr>
          <w:i/>
          <w:iCs/>
        </w:rPr>
        <w:t>Habitats humides selon la nomenclature Prodrome</w:t>
      </w:r>
      <w:r>
        <w:rPr>
          <w:i/>
          <w:iCs/>
        </w:rPr>
        <w:t xml:space="preserve"> </w:t>
      </w:r>
      <w:r w:rsidRPr="00686131">
        <w:rPr>
          <w:i/>
          <w:iCs/>
        </w:rPr>
        <w:t>des végétations de France</w:t>
      </w:r>
    </w:p>
    <w:tbl>
      <w:tblPr>
        <w:tblW w:w="0" w:type="auto"/>
        <w:jc w:val="center"/>
        <w:tblBorders>
          <w:top w:val="single" w:sz="12" w:space="0" w:color="0909B0"/>
          <w:left w:val="single" w:sz="12" w:space="0" w:color="0909B0"/>
          <w:bottom w:val="single" w:sz="12" w:space="0" w:color="0909B0"/>
          <w:right w:val="single" w:sz="12" w:space="0" w:color="0909B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2411"/>
        <w:gridCol w:w="1060"/>
      </w:tblGrid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rPr>
                <w:b/>
                <w:bCs/>
              </w:rPr>
            </w:pPr>
            <w:r w:rsidRPr="00686131">
              <w:rPr>
                <w:b/>
                <w:bCs/>
              </w:rPr>
              <w:t>CODE PVF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rPr>
                <w:b/>
                <w:bCs/>
              </w:rPr>
            </w:pPr>
            <w:r w:rsidRPr="00686131">
              <w:rPr>
                <w:b/>
                <w:bCs/>
              </w:rPr>
              <w:t>SYNTAXON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shd w:val="clear" w:color="auto" w:fill="3366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rPr>
                <w:b/>
                <w:bCs/>
              </w:rPr>
            </w:pPr>
            <w:r w:rsidRPr="00686131">
              <w:rPr>
                <w:b/>
                <w:bCs/>
              </w:rPr>
              <w:t>HABITATS</w:t>
            </w:r>
            <w:r w:rsidRPr="00686131">
              <w:rPr>
                <w:b/>
                <w:bCs/>
              </w:rPr>
              <w:br/>
              <w:t>de zones</w:t>
            </w:r>
            <w:r w:rsidRPr="00686131">
              <w:rPr>
                <w:b/>
                <w:bCs/>
              </w:rPr>
              <w:br/>
              <w:t>humides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Adiantetea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capilli-veneris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Adiantetalia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capilli-veneris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Adiantion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capilli-veneris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Agropyretea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pungentis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Agropyretalia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pungentis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Agropyrion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pungentis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Agrostietea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stoloniferae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Potentillo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anserinae-Polygonetalia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avicularis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Bromion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racemosi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Alopecurion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utriculati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Alopecurion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pratensis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3.0.1.0.4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Loto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tenuis-Trifolion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fragiferi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3.0.1.0.5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Mentho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longifoliae-Juncion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inflexi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3.0.1.0.6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Potentillion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anserinae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Eleocharitetalia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palustris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Oenanthion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fistulosae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Cnidion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venosi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Paspalo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distichi-Polypogonetalia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semiverticillatae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3.0.3.0.1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Paspalo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distichi-Agrostion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semiverticillatae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Alnetea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glutinosae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auritae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cinereae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Alnetalia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glutinosae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glutinosae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Sphagno-Alnion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glutinosae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Anogrammo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leptophyllae-Polypodietea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cambrici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Anomodonto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viticulosi-Polypodietalia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cambrici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Hymenophyllion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tunbrigensis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Arrhenatheretea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elatioris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Arrhenatheretalia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elatioris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Arrhenatherion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elatioris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6.0.1.0.1.2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Colchico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autumnalis-Arrhenatherenion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elatioris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6.0.1.0.1.3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Rumici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obtusifolii-Arrhenatherenion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elatioris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Brachypodio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rupestris-Centaureion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nemoralis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Triseto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flavescentis-Polygonion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bistortae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6.0.1.0.3.1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Violo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sudeticae-Trisetenion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flavescentis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6.0.1.0.3.2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Lathyro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linifolii-Trisetenion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flavescentis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6.0.1.0.3.3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Campanulo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rhomboidalis-Trisetenion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flavescentis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Trifolio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repentis-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Phleetalia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pratensis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Cynosurion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cristati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6.0.2.0.1.4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Cardamino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pratensis-Cynosurenion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cristati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Plantaginetalia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majoris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Lolio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perennis-Plantaginion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majoris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6.0.3.0.2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Trifolio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fragiferi-Cynodontion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dactylonis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6.0.3.0.3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supinae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Artemisietea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vulgaris.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Artemisietalia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vulgaris.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Arction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lappae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7.0.1.0.1.1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Arctienion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lappae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Asteretea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tripolii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Glauco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maritimae-Puccinellietalia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Puccinellion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9.0.1.0.1.1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Puccinellienion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9.0.1.0.1.2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Puccinellio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maritimae-</w:t>
            </w: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Spergularienion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salinae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Armerion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9.0.1.0.2.1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Festucenion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littoralis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9.0.1.0.2.2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Frankenio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laevis-Armerienion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9.0.1.0.2.3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Limonio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vulgaris-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Plantaginenion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Glauco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maritimae-Juncion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Crithmo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maritimi-Armerietalia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Crithmo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maritimi-Armerion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9.0.2.0.3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Sileno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maritimae-Festucion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pruinosae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Betulo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carpaticae-Alnetea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viridis.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Alnetalia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viridis.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viridis.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helveticae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lapponi-glaucosericeae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Bidentetea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tripartitae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Bidentetalia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tripartitae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Bidention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tripartitae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Chenopodion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rubri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Cakiletea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Cakiletalia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integrifoliae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Atriplicion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littoralis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Calluno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vulgaris-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Ulicetea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minoris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Ulicetalia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minoris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Dactylido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oceanicae-Ulicion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13.0.1.0.4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Ulicion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minoris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13.0.1.0.4.1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Ulici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minoris-Ericenion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ciliaris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13.0.1.0.5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Genistion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micrantho-anglicae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curvulae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curvulae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15.0.1.0.5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strictae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fragilis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Nitelletalia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flexilis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Nitellion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flexilis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Nitellion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syncarpo-tenuissimae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hispidae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fragilis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vulgaris.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18.0.2.0.3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canescentis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Crataego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monogynae-Prunetea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spinosae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arenariae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arenariae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Ligustro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vulgaris-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Hippophaion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rhamnoidis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Prunetalia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spinosae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20.0.2.0.6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Ulici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europaei-Rubion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ulmifolii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20.0.2.0.10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cinereae-Rhamnion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catharticae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20.0.2.0.10.1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Hippophaenion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fluviatilis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20.0.2.0.10.2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cinereae-Viburnenion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opuli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20.0.2.0.10.3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Humulo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lupuli-Sambucenion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nigrae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20.0.2.0.11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Pruno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spinosae-Rubion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radulae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20.0.2.0.11.2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Frangulo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alni-Rubenion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carneae-Pinetea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sylvestris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carneae-Pinetalia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sylvestris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24.0.4.0.1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carneae-Pinion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sylvestris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24.0.4.0.1.2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Molinio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arundinaceae-Pinenion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sylvestris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Festuco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valesiacae-Brometea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erecti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Brometalia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erecti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26.0.2.0.3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Mesobromion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erecti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26.0.2.0.3.4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Teucrio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montani-Mesobromenion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erecti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Festuco-Seslerietea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caeruleae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27.0.1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Seslerietalia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caeruleae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27.0.1.0.4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Primulion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intricatae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Filipendulo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ulmariae-Convolvuletea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sepium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Convolvuletalia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sepium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Convolvulion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sepium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Angelicion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litoralis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Dorycnion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recti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Petasito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hybridi-Chaerophylletalia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hirsuti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Petasition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officinalis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Filipenduletalia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ulmariae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28.0.3.0.1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Thalictro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flavi-Filipendulion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ulmariae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28.0.3.0.2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Filipendulo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ulmariae-Petasition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aparines-Urticetea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dioicae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Galio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aparines-Alliarietalia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petiolatae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Aegopodion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podagrariae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Geo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urbani-Alliarion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petiolatae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Impatienti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noli-tangere-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Stachyetalia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sylvaticae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Impatienti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noli-tangere-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Stachyion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sylvaticae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Glycerio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fluitantis-Nasturtietea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officinalis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Nasturtio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officinalis-Glycerietalia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fluitantis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Glycerio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fluitantis-Sparganion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neglecti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Apion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nodiflori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Isoeto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durieui-Juncetea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bufonii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Isoetetalia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durieui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Isoetion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durieui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Cicendion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filiformis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Elatino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triandrae-Cyperetalia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fusci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Helochloion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schoenoidis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Lythrion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tribracteati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34.0.2.0.3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Elatino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triandrae-Eleocharition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ovatae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Nanocyperetalia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flavescentis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Radiolion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linoidis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34.0.3.0.2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Nanocyperion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flavescentis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35.0.1.0.1.1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Puccinellienion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festuciformis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35.0.1.0.1.2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35.0.1.0.1.3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Puccinellio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festuciformis-Caricenion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extensae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Halo-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Artemision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coerulescentis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Plantaginion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crassifoliae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Littorelletea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uniflorae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Littorelletalia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uniflorae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Littorellion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uniflorae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Lobelion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dortmannae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Elodo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palustris-Sparganion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38.0.1.0.4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Eleocharition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acicularis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Loiseleurio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procumbentis-Vaccinietea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microphylli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39.0.1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Rhododendro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ferruginei-Vaccinietalia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microphylli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39.0.1.0.3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Rhododendro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ferruginei-Vaccinion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myrtilli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Melampyro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pratensis-Holcetea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mollis.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Melampyro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pratensis-Holcetalia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mollis.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Potentillo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erectae-Holcion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mollis.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Holco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mollis-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Pteridion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aquilini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Molinio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caeruleae-Juncetea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acutiflori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Molinietalia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caeruleae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Calthion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palustris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acutiflori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42.0.1.0.2.1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Caro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verticillati-Juncenion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acutiflori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42.0.1.0.2.2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Anagallido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tenellae-Juncenion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acutiflori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42.0.1.0.2.3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Serratulo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seoanei-Molinienion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caeruleae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42.0.1.0.2.4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Polygono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bistortae-Juncenion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acutiflori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42.0.1.0.2.5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Juncenion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acutiflori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Molinion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caeruleae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42.0.1.0.3.1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Allio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angulosi-Molinienion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caeruleae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42.0.1.0.3.2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davallianae-Molinienion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caeruleae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42.0.1.0.4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Deschampsio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mediae-Molinion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arundinaceae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Holoschoenetalia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vulgaris.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Molinio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arundinaceae-Holoschoenion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vulgaris.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Deschampsion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mediae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Montio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fontanae-Cardaminetea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amarae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Cardamino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amarae-Chrysosplenietalia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alternifolii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Cochlearion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pyrenaicae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Pellion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endiviifoliae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Riccardio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pinguis-Eucladion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verticillati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43.0.1.0.4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remotae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43.0.1.0.4.1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remotae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Montio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fontanae-Cardaminetalia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amarae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Epilobio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nutantis-Montion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fontanae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Cratoneurion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commutati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43.0.2.0.3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Cardamino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amarae-Montion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fontanae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43.0.2.0.3.1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Cardamino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amarae-Montienion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fontanae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43.0.2.0.4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Dermatocarpion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rivulorum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Mulgedio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alpini-Aconitetea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variegati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Calamagrostietalia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villosae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Calamagrostion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villosae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Adenostyletalia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alliariae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Adenostylion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alliariae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Arunco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dioici-Petasition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albi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44.0.2.0.3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Doronicion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corsici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strictae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45.0.1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strictae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45.0.1.0.4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arenariae-Festucion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filiformis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45.0.1.0.5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Nardo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strictae-Juncion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squarrosi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Nerio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oleandri-Tamaricetea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africanae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Tamaricetalia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africanae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Tamaricion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africanae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Rubo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ulmifolii-Nerion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oleandri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Imperato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cylindricae-Erianthion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ravennae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Oryzetea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sativae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47.0.1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Cypero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difformis-Echinochloetalia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oryzoidis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47.0.1.0.1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Oryzo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sativae-Echinochloion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oryzoidis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Oxycocco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palustris-Sphagnetea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magellanici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tetralicis-Sphagnetalia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papillosi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Oxycocco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palustris-Ericion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tetralicis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tetralicis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Sphagnetalia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medii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Sphagnion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medii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Phragmiti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australis-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Magnocaricetea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elatae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Phragmitetalia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australis.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Phragmition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Oenanthion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aquaticae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Phalaridion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arundinaceae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Magnocaricetalia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elatae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Magnocaricion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elatae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gracilis.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51.0.2.0.3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pseudocyperi-Rumicion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hydrolapathi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Scirpetalia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compacti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Scirpion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compacti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51.0.3.0.2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Scirpion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compacto-littoralis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Potametea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pectinati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Potametalia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pectinati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Potamion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polygonifolii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55.0.1.0.4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Ranunculion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aquatilis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Querco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roboris-Fagetea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sylvaticae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Quercetalia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57.0.2.0.3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Molinio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caeruleae-Quercion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Fagetalia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sylvaticae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57.0.3.1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Carpino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betuli-Fagenalia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sylvaticae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57.0.3.1.1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Fraxino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excelsioris-Quercion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57.0.3.3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Fagenalia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sylvaticae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57.0.3.3.2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Tilio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platyphylli-Acerion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pseudoplatani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57.0.3.3.4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Acerion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pseudoplatani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Populetalia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albae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Populenalia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albae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57.0.4.1.1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Populion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albae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57.0.4.1.1.1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Populenion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albae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57.0.4.1.1.2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Fraxino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angustifoliae-Ulmenion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minoris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57.0.4.1.2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Osmundo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regalis-Alnion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glutinosae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57.0.4.1.2.1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Hyperico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hircini-Alnenion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glutinosae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57.0.4.1.2.2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Osmundo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regalis-Alnenion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glutinosae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Alno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glutinosae-Ulmenalia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minoris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57.0.4.2.1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incanae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57.0.4.2.1.1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Alnenion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glutinoso-incanae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57.0.4.2.1.2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Ulmenion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minoris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Ruppietea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Ruppietalia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Ruppion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Zannichellion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pedicellatae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Eleocharition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parvulae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Saginetea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Saginetalia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Saginion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maritimae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Frankenietalia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pulverulentae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Frankenion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pulverulentae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herbaceae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Arabidetalia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caeruleae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Arabidion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caeruleae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herbaceae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herbaceae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purpureae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purpureae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triandrae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incanae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triandro-neotrichae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albae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albae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Rubo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caesii-Populion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nigrae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Salicornietea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fruticosae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Salicornietalia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fruticosae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Halimionion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portulacoidis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Salicornion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fruticosae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63.0.1.0.2.1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Sarcocornienion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alpini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63.0.1.0.2.2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Arthrocnemenion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fruticosi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63.0.1.0.2.3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Arthrocnemenion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glauci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63.0.1.0.2.4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Suaedenion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verae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Limonietalia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Limonion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confusi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Limoniastrion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monopetali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Scheuchzerio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palustris-Caricetea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fuscae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Scheuchzerietalia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palustris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Rhynchosporion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albae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64.0.1.0.2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lasiocarpae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64.0.1.0.2.1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Junco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acutiflori-Caricenion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lasiocarpae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64.0.1.0.2.2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Junco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subnodulosi-Caricenion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lasiocarpae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64.0.1.0.2.3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Eriophorenion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alpini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64.0.1.0.2.4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chordorrhizo-lasiocarpae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fuscae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fuscae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Eriophorion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scheuchzeri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64.0.2.0.3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Bellidi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bernardii-Bellion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nivalis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davallianae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davallianae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64.0.3.0.1.1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Schoenenion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nigricantis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64.0.3.0.1.2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davallianae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64.0.3.0.2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Hydrocotylo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vulgaris-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Schoenion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nigricantis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64.0.3.0.2.1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pulchello-trinervis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64.0.3.0.2.2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Hydrocotylo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vulgaris-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Schoenenion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nigricantis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64.0.3.0.3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Caricion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incurvae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Spartinetea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glabrae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Spartinetalia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glabrae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Spartinion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anglicae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Thero-Suaedetea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splendentis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Thero-Salicornietalia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dolichostachyae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Salicornion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dolichostachyo-fragilis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Salicornion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europaeo-ramosissimae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70.0.1.0.3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Salicornion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patulae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Thero-Suaedetalia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splendentis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70.0.2.0.2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Thero-Suaedion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splendentis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Thlaspietea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rotundifolii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Thlaspietalia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rotundifolii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71.0.3.0.4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Iberidion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spathulatae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71.0.8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Epilobietalia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fleischeri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71.0.8.0.1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Epilobion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fleischeri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71.0.8.0.2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Glaucion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flavi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Utricularietea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intermedio-minoris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Utricularietalia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intermedio-minoris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73.0.1.0.1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Sphagno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cuspidati-Utricularion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minoris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73.0.1.0.2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Scorpidio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scorpidioidis-Utricularion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minoris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Vaccinio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myrtilli-Piceetea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abietis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74.0.2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Sphagno-Betuletalia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pubescentis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74.0.2.0.1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Betulion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pubescentis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74.0.3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Piceetalia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excelsae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74.0.3.0.1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Piceion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excelsae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p.</w:t>
            </w:r>
          </w:p>
        </w:tc>
      </w:tr>
      <w:tr w:rsidR="00686131" w:rsidRPr="00686131" w:rsidTr="00686131">
        <w:trPr>
          <w:jc w:val="center"/>
        </w:trPr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74.0.3.0.1.3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Eu-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Vaccinio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myrtilli-Piceenion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abietis</w:t>
            </w:r>
            <w:proofErr w:type="spellEnd"/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909B0"/>
              <w:left w:val="single" w:sz="6" w:space="0" w:color="0909B0"/>
              <w:bottom w:val="single" w:sz="6" w:space="0" w:color="0909B0"/>
              <w:right w:val="single" w:sz="6" w:space="0" w:color="0909B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6131" w:rsidRPr="00686131" w:rsidRDefault="00686131" w:rsidP="006861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8613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</w:t>
            </w:r>
          </w:p>
        </w:tc>
      </w:tr>
    </w:tbl>
    <w:p w:rsidR="00686131" w:rsidRPr="00686131" w:rsidRDefault="00686131" w:rsidP="006861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sectPr w:rsidR="00686131" w:rsidRPr="00686131" w:rsidSect="00723EC9">
      <w:pgSz w:w="11906" w:h="16838"/>
      <w:pgMar w:top="1418" w:right="1077" w:bottom="1418" w:left="107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CED" w:rsidRDefault="00565CED">
      <w:pPr>
        <w:spacing w:after="0" w:line="240" w:lineRule="auto"/>
      </w:pPr>
      <w:r>
        <w:separator/>
      </w:r>
    </w:p>
  </w:endnote>
  <w:endnote w:type="continuationSeparator" w:id="0">
    <w:p w:rsidR="00565CED" w:rsidRDefault="0056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CED" w:rsidRDefault="00565CED">
      <w:pPr>
        <w:spacing w:after="0" w:line="240" w:lineRule="auto"/>
      </w:pPr>
      <w:r>
        <w:separator/>
      </w:r>
    </w:p>
  </w:footnote>
  <w:footnote w:type="continuationSeparator" w:id="0">
    <w:p w:rsidR="00565CED" w:rsidRDefault="0056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.6pt;height:108.6pt" o:bullet="t">
        <v:imagedata r:id="rId1" o:title="LogoGwern"/>
      </v:shape>
    </w:pict>
  </w:numPicBullet>
  <w:abstractNum w:abstractNumId="0" w15:restartNumberingAfterBreak="0">
    <w:nsid w:val="0A1A2DB0"/>
    <w:multiLevelType w:val="hybridMultilevel"/>
    <w:tmpl w:val="3230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0E2"/>
    <w:multiLevelType w:val="hybridMultilevel"/>
    <w:tmpl w:val="DB28166A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2FA3A7D"/>
    <w:multiLevelType w:val="hybridMultilevel"/>
    <w:tmpl w:val="0898F932"/>
    <w:lvl w:ilvl="0" w:tplc="040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1EC10FA7"/>
    <w:multiLevelType w:val="hybridMultilevel"/>
    <w:tmpl w:val="1012EF2E"/>
    <w:lvl w:ilvl="0" w:tplc="B21EB1E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5533F"/>
    <w:multiLevelType w:val="hybridMultilevel"/>
    <w:tmpl w:val="97029888"/>
    <w:lvl w:ilvl="0" w:tplc="5718965A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F6B4D"/>
    <w:multiLevelType w:val="hybridMultilevel"/>
    <w:tmpl w:val="FBF20B4C"/>
    <w:lvl w:ilvl="0" w:tplc="4D2C19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C66C2"/>
    <w:multiLevelType w:val="hybridMultilevel"/>
    <w:tmpl w:val="BDE81200"/>
    <w:lvl w:ilvl="0" w:tplc="78166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22E7"/>
    <w:multiLevelType w:val="hybridMultilevel"/>
    <w:tmpl w:val="74403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E0835"/>
    <w:multiLevelType w:val="hybridMultilevel"/>
    <w:tmpl w:val="D40C597E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609293F"/>
    <w:multiLevelType w:val="hybridMultilevel"/>
    <w:tmpl w:val="6B84FFC4"/>
    <w:lvl w:ilvl="0" w:tplc="0138F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C271D"/>
    <w:multiLevelType w:val="hybridMultilevel"/>
    <w:tmpl w:val="6EF2B670"/>
    <w:lvl w:ilvl="0" w:tplc="5A5256DC">
      <w:start w:val="1"/>
      <w:numFmt w:val="upperLetter"/>
      <w:lvlText w:val="%1-"/>
      <w:lvlJc w:val="left"/>
      <w:pPr>
        <w:ind w:left="502" w:hanging="360"/>
      </w:pPr>
      <w:rPr>
        <w:rFonts w:hint="default"/>
        <w:i w:val="0"/>
        <w:color w:val="0070C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411EB"/>
    <w:multiLevelType w:val="hybridMultilevel"/>
    <w:tmpl w:val="51A22F8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0D18A1"/>
    <w:multiLevelType w:val="hybridMultilevel"/>
    <w:tmpl w:val="56D6C1A4"/>
    <w:lvl w:ilvl="0" w:tplc="3258D48A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b w:val="0"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3" w15:restartNumberingAfterBreak="0">
    <w:nsid w:val="462E18E8"/>
    <w:multiLevelType w:val="hybridMultilevel"/>
    <w:tmpl w:val="906E4D8A"/>
    <w:lvl w:ilvl="0" w:tplc="330491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C4565"/>
    <w:multiLevelType w:val="hybridMultilevel"/>
    <w:tmpl w:val="44967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47D17"/>
    <w:multiLevelType w:val="hybridMultilevel"/>
    <w:tmpl w:val="6D20F2F0"/>
    <w:lvl w:ilvl="0" w:tplc="3A94B0DC">
      <w:start w:val="1"/>
      <w:numFmt w:val="decimal"/>
      <w:lvlText w:val="%1."/>
      <w:lvlJc w:val="left"/>
      <w:pPr>
        <w:ind w:left="1637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6426992"/>
    <w:multiLevelType w:val="hybridMultilevel"/>
    <w:tmpl w:val="73CAA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B5DAE"/>
    <w:multiLevelType w:val="hybridMultilevel"/>
    <w:tmpl w:val="45AC6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37F7E"/>
    <w:multiLevelType w:val="hybridMultilevel"/>
    <w:tmpl w:val="97065B50"/>
    <w:lvl w:ilvl="0" w:tplc="92C631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pacing w:val="0"/>
        <w:kern w:val="2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45E75"/>
    <w:multiLevelType w:val="hybridMultilevel"/>
    <w:tmpl w:val="C9EAA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02A78"/>
    <w:multiLevelType w:val="hybridMultilevel"/>
    <w:tmpl w:val="FB9E8B66"/>
    <w:lvl w:ilvl="0" w:tplc="56485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6C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2C6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D0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06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54F9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48E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2E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6F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12F10F3"/>
    <w:multiLevelType w:val="hybridMultilevel"/>
    <w:tmpl w:val="367698D0"/>
    <w:lvl w:ilvl="0" w:tplc="48BA92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37B0D"/>
    <w:multiLevelType w:val="hybridMultilevel"/>
    <w:tmpl w:val="4D88F028"/>
    <w:lvl w:ilvl="0" w:tplc="DBD284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D5421"/>
    <w:multiLevelType w:val="hybridMultilevel"/>
    <w:tmpl w:val="7CCAD646"/>
    <w:lvl w:ilvl="0" w:tplc="2D3CBE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3448F7"/>
    <w:multiLevelType w:val="hybridMultilevel"/>
    <w:tmpl w:val="F1063B60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 w15:restartNumberingAfterBreak="0">
    <w:nsid w:val="68B420F7"/>
    <w:multiLevelType w:val="hybridMultilevel"/>
    <w:tmpl w:val="632E39A8"/>
    <w:lvl w:ilvl="0" w:tplc="62EC4F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50669"/>
    <w:multiLevelType w:val="hybridMultilevel"/>
    <w:tmpl w:val="3C2A93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C159F"/>
    <w:multiLevelType w:val="hybridMultilevel"/>
    <w:tmpl w:val="2B50F044"/>
    <w:lvl w:ilvl="0" w:tplc="46A47042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 w15:restartNumberingAfterBreak="0">
    <w:nsid w:val="6E101874"/>
    <w:multiLevelType w:val="hybridMultilevel"/>
    <w:tmpl w:val="53622E12"/>
    <w:lvl w:ilvl="0" w:tplc="2D3CBECC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 w15:restartNumberingAfterBreak="0">
    <w:nsid w:val="6F985EE5"/>
    <w:multiLevelType w:val="hybridMultilevel"/>
    <w:tmpl w:val="49DC0570"/>
    <w:lvl w:ilvl="0" w:tplc="04383C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17D10"/>
    <w:multiLevelType w:val="hybridMultilevel"/>
    <w:tmpl w:val="E31A218C"/>
    <w:lvl w:ilvl="0" w:tplc="ACE443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9"/>
  </w:num>
  <w:num w:numId="5">
    <w:abstractNumId w:val="6"/>
  </w:num>
  <w:num w:numId="6">
    <w:abstractNumId w:val="2"/>
  </w:num>
  <w:num w:numId="7">
    <w:abstractNumId w:val="8"/>
  </w:num>
  <w:num w:numId="8">
    <w:abstractNumId w:val="12"/>
  </w:num>
  <w:num w:numId="9">
    <w:abstractNumId w:val="10"/>
  </w:num>
  <w:num w:numId="10">
    <w:abstractNumId w:val="3"/>
  </w:num>
  <w:num w:numId="11">
    <w:abstractNumId w:val="18"/>
  </w:num>
  <w:num w:numId="12">
    <w:abstractNumId w:val="26"/>
  </w:num>
  <w:num w:numId="13">
    <w:abstractNumId w:val="28"/>
  </w:num>
  <w:num w:numId="14">
    <w:abstractNumId w:val="27"/>
  </w:num>
  <w:num w:numId="15">
    <w:abstractNumId w:val="29"/>
  </w:num>
  <w:num w:numId="16">
    <w:abstractNumId w:val="21"/>
  </w:num>
  <w:num w:numId="17">
    <w:abstractNumId w:val="25"/>
  </w:num>
  <w:num w:numId="18">
    <w:abstractNumId w:val="30"/>
  </w:num>
  <w:num w:numId="19">
    <w:abstractNumId w:val="9"/>
  </w:num>
  <w:num w:numId="20">
    <w:abstractNumId w:val="13"/>
  </w:num>
  <w:num w:numId="21">
    <w:abstractNumId w:val="22"/>
  </w:num>
  <w:num w:numId="22">
    <w:abstractNumId w:val="24"/>
  </w:num>
  <w:num w:numId="23">
    <w:abstractNumId w:val="1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4"/>
  </w:num>
  <w:num w:numId="27">
    <w:abstractNumId w:val="11"/>
  </w:num>
  <w:num w:numId="2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0BD"/>
    <w:rsid w:val="000036FA"/>
    <w:rsid w:val="0008586E"/>
    <w:rsid w:val="0009356A"/>
    <w:rsid w:val="0020458C"/>
    <w:rsid w:val="00205C32"/>
    <w:rsid w:val="002200BD"/>
    <w:rsid w:val="002334B7"/>
    <w:rsid w:val="00256F2A"/>
    <w:rsid w:val="00317278"/>
    <w:rsid w:val="00396EE6"/>
    <w:rsid w:val="00433E04"/>
    <w:rsid w:val="00565CED"/>
    <w:rsid w:val="00622561"/>
    <w:rsid w:val="00686131"/>
    <w:rsid w:val="006B4DBD"/>
    <w:rsid w:val="00723EC9"/>
    <w:rsid w:val="00771103"/>
    <w:rsid w:val="008146D7"/>
    <w:rsid w:val="00832A49"/>
    <w:rsid w:val="008B5DD9"/>
    <w:rsid w:val="009A46CA"/>
    <w:rsid w:val="009B1B9D"/>
    <w:rsid w:val="00A409CB"/>
    <w:rsid w:val="00A6612F"/>
    <w:rsid w:val="00A81226"/>
    <w:rsid w:val="00A95C54"/>
    <w:rsid w:val="00B103C6"/>
    <w:rsid w:val="00B84172"/>
    <w:rsid w:val="00D83CA3"/>
    <w:rsid w:val="00DF089A"/>
    <w:rsid w:val="00DF13D7"/>
    <w:rsid w:val="00E576D8"/>
    <w:rsid w:val="00EB368A"/>
    <w:rsid w:val="00F26328"/>
    <w:rsid w:val="00F32C96"/>
    <w:rsid w:val="00F5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1E2346-29F7-4D22-86F9-A1519D92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BD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200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00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00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200B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00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200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200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200BD"/>
    <w:rPr>
      <w:rFonts w:ascii="Calibri" w:eastAsia="Times New Roman" w:hAnsi="Calibri" w:cs="Times New Roman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220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200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200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200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00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2200BD"/>
  </w:style>
  <w:style w:type="paragraph" w:styleId="Textedebulles">
    <w:name w:val="Balloon Text"/>
    <w:basedOn w:val="Normal"/>
    <w:link w:val="TextedebullesCar"/>
    <w:uiPriority w:val="99"/>
    <w:unhideWhenUsed/>
    <w:rsid w:val="0022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200BD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2200B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200BD"/>
    <w:rPr>
      <w:rFonts w:ascii="Calibri" w:eastAsia="Calibri" w:hAnsi="Calibri" w:cs="Times New Roman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200BD"/>
    <w:rPr>
      <w:rFonts w:ascii="Calibri" w:eastAsia="Calibri" w:hAnsi="Calibri"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200BD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00B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00BD"/>
    <w:rPr>
      <w:rFonts w:ascii="Calibri" w:eastAsia="Calibri" w:hAnsi="Calibri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200BD"/>
    <w:rPr>
      <w:color w:val="0000FF"/>
      <w:u w:val="single"/>
    </w:rPr>
  </w:style>
  <w:style w:type="paragraph" w:customStyle="1" w:styleId="Style1">
    <w:name w:val="Style1"/>
    <w:basedOn w:val="Paragraphedeliste"/>
    <w:link w:val="Style1Car"/>
    <w:qFormat/>
    <w:rsid w:val="002200BD"/>
    <w:pPr>
      <w:ind w:left="1080" w:hanging="720"/>
    </w:pPr>
    <w:rPr>
      <w:rFonts w:ascii="Arial" w:hAnsi="Arial" w:cs="Arial"/>
      <w:color w:val="0070C0"/>
      <w:sz w:val="28"/>
      <w:szCs w:val="28"/>
    </w:rPr>
  </w:style>
  <w:style w:type="character" w:customStyle="1" w:styleId="Style1Car">
    <w:name w:val="Style1 Car"/>
    <w:basedOn w:val="ParagraphedelisteCar"/>
    <w:link w:val="Style1"/>
    <w:rsid w:val="002200BD"/>
    <w:rPr>
      <w:rFonts w:ascii="Arial" w:eastAsia="Calibri" w:hAnsi="Arial" w:cs="Arial"/>
      <w:color w:val="0070C0"/>
      <w:sz w:val="28"/>
      <w:szCs w:val="28"/>
    </w:rPr>
  </w:style>
  <w:style w:type="paragraph" w:customStyle="1" w:styleId="Style2">
    <w:name w:val="Style2"/>
    <w:basedOn w:val="Paragraphedeliste"/>
    <w:link w:val="Style2Car"/>
    <w:qFormat/>
    <w:rsid w:val="002200BD"/>
    <w:pPr>
      <w:ind w:left="502" w:hanging="360"/>
    </w:pPr>
    <w:rPr>
      <w:noProof/>
      <w:sz w:val="24"/>
      <w:szCs w:val="24"/>
    </w:rPr>
  </w:style>
  <w:style w:type="character" w:customStyle="1" w:styleId="Style2Car">
    <w:name w:val="Style2 Car"/>
    <w:basedOn w:val="ParagraphedelisteCar"/>
    <w:link w:val="Style2"/>
    <w:rsid w:val="002200BD"/>
    <w:rPr>
      <w:rFonts w:ascii="Calibri" w:eastAsia="Calibri" w:hAnsi="Calibri" w:cs="Times New Roman"/>
      <w:noProof/>
      <w:sz w:val="24"/>
      <w:szCs w:val="24"/>
    </w:rPr>
  </w:style>
  <w:style w:type="paragraph" w:customStyle="1" w:styleId="Style3">
    <w:name w:val="Style3"/>
    <w:basedOn w:val="Style2"/>
    <w:link w:val="Style3Car"/>
    <w:qFormat/>
    <w:rsid w:val="002200BD"/>
    <w:rPr>
      <w:rFonts w:ascii="Arial" w:hAnsi="Arial" w:cs="Arial"/>
      <w:color w:val="0070C0"/>
    </w:rPr>
  </w:style>
  <w:style w:type="character" w:customStyle="1" w:styleId="Style3Car">
    <w:name w:val="Style3 Car"/>
    <w:basedOn w:val="Style2Car"/>
    <w:link w:val="Style3"/>
    <w:rsid w:val="002200BD"/>
    <w:rPr>
      <w:rFonts w:ascii="Arial" w:eastAsia="Calibri" w:hAnsi="Arial" w:cs="Arial"/>
      <w:noProof/>
      <w:color w:val="0070C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200BD"/>
    <w:pPr>
      <w:tabs>
        <w:tab w:val="left" w:pos="426"/>
        <w:tab w:val="right" w:leader="dot" w:pos="9742"/>
      </w:tabs>
    </w:pPr>
  </w:style>
  <w:style w:type="paragraph" w:styleId="TM2">
    <w:name w:val="toc 2"/>
    <w:basedOn w:val="Normal"/>
    <w:next w:val="Normal"/>
    <w:autoRedefine/>
    <w:uiPriority w:val="39"/>
    <w:unhideWhenUsed/>
    <w:qFormat/>
    <w:rsid w:val="002200BD"/>
    <w:pPr>
      <w:ind w:left="220"/>
    </w:pPr>
  </w:style>
  <w:style w:type="paragraph" w:styleId="Sansinterligne">
    <w:name w:val="No Spacing"/>
    <w:link w:val="SansinterligneCar"/>
    <w:uiPriority w:val="1"/>
    <w:qFormat/>
    <w:rsid w:val="002200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200BD"/>
    <w:rPr>
      <w:rFonts w:ascii="Calibri" w:eastAsia="Times New Roman" w:hAnsi="Calibri" w:cs="Times New Roman"/>
    </w:rPr>
  </w:style>
  <w:style w:type="character" w:styleId="Accentuationlgre">
    <w:name w:val="Subtle Emphasis"/>
    <w:basedOn w:val="Policepardfaut"/>
    <w:uiPriority w:val="19"/>
    <w:qFormat/>
    <w:rsid w:val="002200BD"/>
    <w:rPr>
      <w:i/>
      <w:iCs/>
      <w:color w:val="808080"/>
    </w:rPr>
  </w:style>
  <w:style w:type="character" w:customStyle="1" w:styleId="apple-style-span">
    <w:name w:val="apple-style-span"/>
    <w:basedOn w:val="Policepardfaut"/>
    <w:rsid w:val="002200BD"/>
  </w:style>
  <w:style w:type="character" w:customStyle="1" w:styleId="CommentaireCar">
    <w:name w:val="Commentaire Car"/>
    <w:basedOn w:val="Policepardfaut"/>
    <w:link w:val="Commentaire"/>
    <w:uiPriority w:val="99"/>
    <w:semiHidden/>
    <w:rsid w:val="002200BD"/>
    <w:rPr>
      <w:rFonts w:ascii="Calibri" w:eastAsia="Calibri" w:hAnsi="Calibri" w:cs="Times New Roman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00BD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00BD"/>
    <w:rPr>
      <w:rFonts w:ascii="Calibri" w:eastAsia="Calibri" w:hAnsi="Calibri" w:cs="Times New Roman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00BD"/>
    <w:rPr>
      <w:b/>
      <w:bCs/>
    </w:rPr>
  </w:style>
  <w:style w:type="paragraph" w:customStyle="1" w:styleId="Style4">
    <w:name w:val="Style4"/>
    <w:basedOn w:val="Style3"/>
    <w:link w:val="Style4Car"/>
    <w:qFormat/>
    <w:rsid w:val="002200BD"/>
    <w:pPr>
      <w:ind w:left="1637"/>
    </w:pPr>
  </w:style>
  <w:style w:type="character" w:customStyle="1" w:styleId="Style4Car">
    <w:name w:val="Style4 Car"/>
    <w:basedOn w:val="Style3Car"/>
    <w:link w:val="Style4"/>
    <w:rsid w:val="002200BD"/>
    <w:rPr>
      <w:rFonts w:ascii="Arial" w:eastAsia="Calibri" w:hAnsi="Arial" w:cs="Arial"/>
      <w:noProof/>
      <w:color w:val="0070C0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200BD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2200BD"/>
    <w:pPr>
      <w:ind w:left="660"/>
    </w:pPr>
  </w:style>
  <w:style w:type="paragraph" w:customStyle="1" w:styleId="imperatif">
    <w:name w:val="imperatif"/>
    <w:basedOn w:val="Normal"/>
    <w:link w:val="imperatifCar"/>
    <w:qFormat/>
    <w:rsid w:val="002200BD"/>
    <w:pPr>
      <w:shd w:val="clear" w:color="auto" w:fill="C00000"/>
      <w:spacing w:after="0"/>
      <w:jc w:val="both"/>
    </w:pPr>
    <w:rPr>
      <w:rFonts w:ascii="Arial" w:hAnsi="Arial" w:cs="Arial"/>
      <w:b/>
      <w:color w:val="FFFFFF"/>
      <w:sz w:val="20"/>
      <w:szCs w:val="20"/>
    </w:rPr>
  </w:style>
  <w:style w:type="character" w:customStyle="1" w:styleId="imperatifCar">
    <w:name w:val="imperatif Car"/>
    <w:basedOn w:val="Policepardfaut"/>
    <w:link w:val="imperatif"/>
    <w:rsid w:val="002200BD"/>
    <w:rPr>
      <w:rFonts w:ascii="Arial" w:eastAsia="Calibri" w:hAnsi="Arial" w:cs="Arial"/>
      <w:b/>
      <w:color w:val="FFFFFF"/>
      <w:sz w:val="20"/>
      <w:szCs w:val="20"/>
      <w:shd w:val="clear" w:color="auto" w:fill="C00000"/>
    </w:rPr>
  </w:style>
  <w:style w:type="paragraph" w:customStyle="1" w:styleId="astuce">
    <w:name w:val="astuce"/>
    <w:basedOn w:val="Normal"/>
    <w:link w:val="astuceCar"/>
    <w:qFormat/>
    <w:rsid w:val="002200BD"/>
    <w:pPr>
      <w:shd w:val="clear" w:color="auto" w:fill="D9D9D9"/>
      <w:tabs>
        <w:tab w:val="num" w:pos="284"/>
      </w:tabs>
      <w:spacing w:after="0"/>
      <w:ind w:firstLine="284"/>
      <w:jc w:val="both"/>
    </w:pPr>
    <w:rPr>
      <w:rFonts w:ascii="Arial" w:hAnsi="Arial" w:cs="Arial"/>
      <w:i/>
      <w:sz w:val="20"/>
    </w:rPr>
  </w:style>
  <w:style w:type="character" w:customStyle="1" w:styleId="astuceCar">
    <w:name w:val="astuce Car"/>
    <w:basedOn w:val="Policepardfaut"/>
    <w:link w:val="astuce"/>
    <w:rsid w:val="002200BD"/>
    <w:rPr>
      <w:rFonts w:ascii="Arial" w:eastAsia="Calibri" w:hAnsi="Arial" w:cs="Arial"/>
      <w:i/>
      <w:sz w:val="20"/>
      <w:shd w:val="clear" w:color="auto" w:fill="D9D9D9"/>
    </w:rPr>
  </w:style>
  <w:style w:type="numbering" w:customStyle="1" w:styleId="Aucuneliste1">
    <w:name w:val="Aucune liste1"/>
    <w:next w:val="Aucuneliste"/>
    <w:uiPriority w:val="99"/>
    <w:semiHidden/>
    <w:unhideWhenUsed/>
    <w:rsid w:val="00A409CB"/>
  </w:style>
  <w:style w:type="paragraph" w:customStyle="1" w:styleId="msonormal0">
    <w:name w:val="msonormal"/>
    <w:basedOn w:val="Normal"/>
    <w:rsid w:val="00686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86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7CFD-2E45-42A7-A37B-61F82577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11096</Words>
  <Characters>61034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Lucas</dc:creator>
  <cp:lastModifiedBy>Ludovic Lucas</cp:lastModifiedBy>
  <cp:revision>4</cp:revision>
  <cp:lastPrinted>2019-06-24T08:22:00Z</cp:lastPrinted>
  <dcterms:created xsi:type="dcterms:W3CDTF">2019-06-24T08:22:00Z</dcterms:created>
  <dcterms:modified xsi:type="dcterms:W3CDTF">2019-06-24T09:00:00Z</dcterms:modified>
</cp:coreProperties>
</file>