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0BD" w:rsidRDefault="002200BD" w:rsidP="002200BD">
      <w:pPr>
        <w:pStyle w:val="Style1"/>
        <w:ind w:left="0" w:firstLine="0"/>
      </w:pPr>
      <w:bookmarkStart w:id="0" w:name="_Toc355617941"/>
      <w:bookmarkStart w:id="1" w:name="_Toc251079680"/>
      <w:r>
        <w:t>FICHE DE TERRAIN – Inventaire des zones humides</w:t>
      </w:r>
      <w:bookmarkEnd w:id="0"/>
    </w:p>
    <w:p w:rsidR="002200BD" w:rsidRPr="00D670E4" w:rsidRDefault="002200BD" w:rsidP="002200BD">
      <w:pPr>
        <w:spacing w:after="0"/>
        <w:rPr>
          <w:rFonts w:ascii="Arial" w:hAnsi="Arial" w:cs="Arial"/>
          <w:i/>
          <w:color w:val="C00000"/>
          <w:sz w:val="18"/>
          <w:szCs w:val="18"/>
        </w:rPr>
      </w:pPr>
      <w:r w:rsidRPr="00D670E4">
        <w:rPr>
          <w:rFonts w:ascii="Arial" w:hAnsi="Arial" w:cs="Arial"/>
          <w:i/>
          <w:color w:val="C00000"/>
          <w:sz w:val="18"/>
          <w:szCs w:val="18"/>
        </w:rPr>
        <w:t>Avertissement :</w:t>
      </w:r>
    </w:p>
    <w:p w:rsidR="002200BD" w:rsidRDefault="002200BD" w:rsidP="002200BD">
      <w:pPr>
        <w:spacing w:after="0"/>
        <w:jc w:val="both"/>
        <w:rPr>
          <w:rFonts w:ascii="Arial" w:hAnsi="Arial" w:cs="Arial"/>
          <w:i/>
          <w:color w:val="C00000"/>
          <w:sz w:val="18"/>
          <w:szCs w:val="18"/>
        </w:rPr>
      </w:pPr>
      <w:r w:rsidRPr="00D670E4">
        <w:rPr>
          <w:rFonts w:ascii="Arial" w:hAnsi="Arial" w:cs="Arial"/>
          <w:i/>
          <w:color w:val="C00000"/>
          <w:sz w:val="18"/>
          <w:szCs w:val="18"/>
        </w:rPr>
        <w:t>La fiche suivante est construite à partir de l’ensemble des données qui peuvent être renseignées dans le logiciel de saisie GWERN</w:t>
      </w:r>
      <w:r>
        <w:rPr>
          <w:rFonts w:ascii="Arial" w:hAnsi="Arial" w:cs="Arial"/>
          <w:i/>
          <w:color w:val="C00000"/>
          <w:sz w:val="18"/>
          <w:szCs w:val="18"/>
        </w:rPr>
        <w:t> V</w:t>
      </w:r>
      <w:r w:rsidR="00E576D8">
        <w:rPr>
          <w:rFonts w:ascii="Arial" w:hAnsi="Arial" w:cs="Arial"/>
          <w:i/>
          <w:color w:val="C00000"/>
          <w:sz w:val="18"/>
          <w:szCs w:val="18"/>
        </w:rPr>
        <w:t>8.3</w:t>
      </w:r>
      <w:r w:rsidRPr="00D670E4">
        <w:rPr>
          <w:rFonts w:ascii="Arial" w:hAnsi="Arial" w:cs="Arial"/>
          <w:i/>
          <w:color w:val="C00000"/>
          <w:sz w:val="18"/>
          <w:szCs w:val="18"/>
        </w:rPr>
        <w:t>. Le maître d’ouvrage d’un inventaire pourra préciser la liste des données qu’il souhaite voir renseigner</w:t>
      </w:r>
      <w:r>
        <w:rPr>
          <w:rFonts w:ascii="Arial" w:hAnsi="Arial" w:cs="Arial"/>
          <w:i/>
          <w:color w:val="C00000"/>
          <w:sz w:val="18"/>
          <w:szCs w:val="18"/>
        </w:rPr>
        <w:t xml:space="preserve"> et construire une fiche terrain répondant à ses attentes</w:t>
      </w:r>
      <w:r w:rsidRPr="00D670E4">
        <w:rPr>
          <w:rFonts w:ascii="Arial" w:hAnsi="Arial" w:cs="Arial"/>
          <w:i/>
          <w:color w:val="C00000"/>
          <w:sz w:val="18"/>
          <w:szCs w:val="18"/>
        </w:rPr>
        <w:t xml:space="preserve">.  </w:t>
      </w:r>
    </w:p>
    <w:p w:rsidR="002200BD" w:rsidRPr="00D670E4" w:rsidRDefault="00317278" w:rsidP="002200BD">
      <w:pPr>
        <w:spacing w:after="0"/>
        <w:jc w:val="both"/>
        <w:rPr>
          <w:rFonts w:ascii="Arial" w:hAnsi="Arial" w:cs="Arial"/>
          <w:i/>
          <w:color w:val="C00000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2200BD" w:rsidRPr="008D75BD" w:rsidRDefault="002200BD" w:rsidP="002200BD">
      <w:pPr>
        <w:spacing w:after="0"/>
        <w:rPr>
          <w:rFonts w:ascii="Arial" w:hAnsi="Arial" w:cs="Arial"/>
          <w:b/>
          <w:sz w:val="16"/>
          <w:szCs w:val="16"/>
        </w:rPr>
      </w:pPr>
      <w:r w:rsidRPr="008D75BD">
        <w:rPr>
          <w:rFonts w:ascii="Arial" w:hAnsi="Arial" w:cs="Arial"/>
          <w:b/>
          <w:sz w:val="16"/>
          <w:szCs w:val="16"/>
        </w:rPr>
        <w:t>Nom de l’inventaire :</w:t>
      </w:r>
    </w:p>
    <w:p w:rsidR="002200BD" w:rsidRPr="008D75BD" w:rsidRDefault="00396EE6" w:rsidP="002200BD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Observateur</w:t>
      </w:r>
      <w:r w:rsidR="002200BD" w:rsidRPr="008D75BD">
        <w:rPr>
          <w:rFonts w:ascii="Arial" w:hAnsi="Arial" w:cs="Arial"/>
          <w:b/>
          <w:sz w:val="16"/>
          <w:szCs w:val="16"/>
        </w:rPr>
        <w:t> :</w:t>
      </w:r>
      <w:r w:rsidR="002200BD" w:rsidRPr="008D75BD">
        <w:rPr>
          <w:rFonts w:ascii="Arial" w:hAnsi="Arial" w:cs="Arial"/>
          <w:b/>
          <w:sz w:val="16"/>
          <w:szCs w:val="16"/>
        </w:rPr>
        <w:tab/>
      </w:r>
      <w:r w:rsidR="002200BD" w:rsidRPr="008D75BD">
        <w:rPr>
          <w:rFonts w:ascii="Arial" w:hAnsi="Arial" w:cs="Arial"/>
          <w:b/>
          <w:sz w:val="16"/>
          <w:szCs w:val="16"/>
        </w:rPr>
        <w:tab/>
      </w:r>
      <w:r w:rsidR="002200BD" w:rsidRPr="008D75BD">
        <w:rPr>
          <w:rFonts w:ascii="Arial" w:hAnsi="Arial" w:cs="Arial"/>
          <w:b/>
          <w:sz w:val="16"/>
          <w:szCs w:val="16"/>
        </w:rPr>
        <w:tab/>
      </w:r>
      <w:r w:rsidR="002200BD" w:rsidRPr="008D75BD">
        <w:rPr>
          <w:rFonts w:ascii="Arial" w:hAnsi="Arial" w:cs="Arial"/>
          <w:b/>
          <w:sz w:val="16"/>
          <w:szCs w:val="16"/>
        </w:rPr>
        <w:tab/>
      </w:r>
      <w:r w:rsidR="002200BD" w:rsidRPr="008D75BD">
        <w:rPr>
          <w:rFonts w:ascii="Arial" w:hAnsi="Arial" w:cs="Arial"/>
          <w:b/>
          <w:sz w:val="16"/>
          <w:szCs w:val="16"/>
        </w:rPr>
        <w:tab/>
        <w:t xml:space="preserve">Date : </w:t>
      </w:r>
    </w:p>
    <w:p w:rsidR="002200BD" w:rsidRPr="008D75BD" w:rsidRDefault="002200BD" w:rsidP="002200BD">
      <w:pPr>
        <w:spacing w:after="0"/>
        <w:rPr>
          <w:rFonts w:ascii="Arial" w:hAnsi="Arial" w:cs="Arial"/>
          <w:b/>
          <w:sz w:val="18"/>
          <w:szCs w:val="18"/>
        </w:rPr>
      </w:pPr>
    </w:p>
    <w:p w:rsidR="002200BD" w:rsidRPr="00D87862" w:rsidRDefault="002200BD" w:rsidP="002200BD">
      <w:pPr>
        <w:rPr>
          <w:rFonts w:ascii="Arial" w:hAnsi="Arial" w:cs="Arial"/>
          <w:b/>
          <w:i/>
          <w:color w:val="0070C0"/>
          <w:sz w:val="18"/>
          <w:szCs w:val="18"/>
        </w:rPr>
      </w:pPr>
      <w:r w:rsidRPr="00D87862">
        <w:rPr>
          <w:rFonts w:ascii="Arial" w:hAnsi="Arial" w:cs="Arial"/>
          <w:b/>
          <w:i/>
          <w:color w:val="0070C0"/>
          <w:sz w:val="18"/>
          <w:szCs w:val="18"/>
        </w:rPr>
        <w:t>RUBRIQUE "général"</w:t>
      </w:r>
      <w:bookmarkEnd w:id="1"/>
    </w:p>
    <w:p w:rsidR="002200BD" w:rsidRDefault="002200BD" w:rsidP="002200BD">
      <w:pPr>
        <w:spacing w:after="0"/>
        <w:rPr>
          <w:rStyle w:val="Titre3Car"/>
          <w:rFonts w:ascii="Arial" w:eastAsia="Calibri" w:hAnsi="Arial" w:cs="Arial"/>
          <w:b w:val="0"/>
          <w:sz w:val="18"/>
          <w:szCs w:val="18"/>
        </w:rPr>
      </w:pPr>
      <w:r>
        <w:rPr>
          <w:rStyle w:val="Titre3Car"/>
          <w:rFonts w:ascii="Arial" w:eastAsia="Calibri" w:hAnsi="Arial" w:cs="Arial"/>
          <w:b w:val="0"/>
          <w:sz w:val="18"/>
          <w:szCs w:val="18"/>
        </w:rPr>
        <w:t>Identifiant de la zone humide :</w:t>
      </w:r>
    </w:p>
    <w:p w:rsidR="002200BD" w:rsidRDefault="002200BD" w:rsidP="002200BD">
      <w:pPr>
        <w:spacing w:after="0"/>
        <w:rPr>
          <w:rStyle w:val="Titre3Car"/>
          <w:rFonts w:ascii="Arial" w:eastAsia="Calibri" w:hAnsi="Arial" w:cs="Arial"/>
          <w:b w:val="0"/>
          <w:sz w:val="18"/>
          <w:szCs w:val="18"/>
        </w:rPr>
      </w:pPr>
      <w:r w:rsidRPr="00530F58">
        <w:rPr>
          <w:rStyle w:val="Titre3Car"/>
          <w:rFonts w:ascii="Arial" w:eastAsia="Calibri" w:hAnsi="Arial" w:cs="Arial"/>
          <w:b w:val="0"/>
          <w:sz w:val="18"/>
          <w:szCs w:val="18"/>
        </w:rPr>
        <w:t xml:space="preserve">Toponyme : </w:t>
      </w:r>
    </w:p>
    <w:p w:rsidR="002200BD" w:rsidRDefault="002200BD" w:rsidP="002200BD">
      <w:pPr>
        <w:spacing w:after="0"/>
        <w:rPr>
          <w:rStyle w:val="Titre3Car"/>
          <w:rFonts w:ascii="Arial" w:eastAsia="Calibri" w:hAnsi="Arial" w:cs="Arial"/>
          <w:b w:val="0"/>
          <w:sz w:val="18"/>
          <w:szCs w:val="18"/>
        </w:rPr>
      </w:pPr>
      <w:r w:rsidRPr="00530F58">
        <w:rPr>
          <w:rStyle w:val="Titre3Car"/>
          <w:rFonts w:ascii="Arial" w:eastAsia="Calibri" w:hAnsi="Arial" w:cs="Arial"/>
          <w:b w:val="0"/>
          <w:sz w:val="18"/>
          <w:szCs w:val="18"/>
        </w:rPr>
        <w:t>Identifiant</w:t>
      </w:r>
      <w:r>
        <w:rPr>
          <w:rStyle w:val="Titre3Car"/>
          <w:rFonts w:ascii="Arial" w:eastAsia="Calibri" w:hAnsi="Arial" w:cs="Arial"/>
          <w:b w:val="0"/>
          <w:sz w:val="18"/>
          <w:szCs w:val="18"/>
        </w:rPr>
        <w:t xml:space="preserve"> - nom</w:t>
      </w:r>
      <w:r w:rsidRPr="00530F58">
        <w:rPr>
          <w:rStyle w:val="Titre3Car"/>
          <w:rFonts w:ascii="Arial" w:eastAsia="Calibri" w:hAnsi="Arial" w:cs="Arial"/>
          <w:b w:val="0"/>
          <w:sz w:val="18"/>
          <w:szCs w:val="18"/>
        </w:rPr>
        <w:t xml:space="preserve"> du site fonctionnel d’appartenance : </w:t>
      </w:r>
    </w:p>
    <w:p w:rsidR="002200BD" w:rsidRPr="00530F58" w:rsidRDefault="002200BD" w:rsidP="002200BD">
      <w:pPr>
        <w:spacing w:after="0"/>
        <w:rPr>
          <w:rStyle w:val="Titre3Car"/>
          <w:rFonts w:ascii="Arial" w:eastAsia="Calibri" w:hAnsi="Arial" w:cs="Arial"/>
          <w:b w:val="0"/>
          <w:sz w:val="18"/>
          <w:szCs w:val="18"/>
        </w:rPr>
      </w:pPr>
    </w:p>
    <w:p w:rsidR="002200BD" w:rsidRPr="00530F58" w:rsidRDefault="002200BD" w:rsidP="002200BD">
      <w:pPr>
        <w:spacing w:after="0"/>
        <w:rPr>
          <w:rFonts w:ascii="Arial" w:hAnsi="Arial" w:cs="Arial"/>
          <w:b/>
          <w:sz w:val="18"/>
          <w:szCs w:val="18"/>
        </w:rPr>
      </w:pPr>
      <w:r w:rsidRPr="00530F58">
        <w:rPr>
          <w:rFonts w:ascii="Arial" w:hAnsi="Arial" w:cs="Arial"/>
          <w:b/>
          <w:sz w:val="18"/>
          <w:szCs w:val="18"/>
        </w:rPr>
        <w:t>Critère(s) de délimitation </w:t>
      </w:r>
    </w:p>
    <w:tbl>
      <w:tblPr>
        <w:tblW w:w="49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3118"/>
      </w:tblGrid>
      <w:tr w:rsidR="002200BD" w:rsidRPr="00D9583F" w:rsidTr="00E576D8">
        <w:trPr>
          <w:cantSplit/>
          <w:trHeight w:val="302"/>
        </w:trPr>
        <w:tc>
          <w:tcPr>
            <w:tcW w:w="1843" w:type="dxa"/>
            <w:vAlign w:val="bottom"/>
          </w:tcPr>
          <w:p w:rsidR="002200BD" w:rsidRPr="00D9583F" w:rsidRDefault="002200BD" w:rsidP="006B4DB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9583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Végétation hygrophile</w:t>
            </w:r>
          </w:p>
        </w:tc>
        <w:tc>
          <w:tcPr>
            <w:tcW w:w="3118" w:type="dxa"/>
            <w:vAlign w:val="bottom"/>
          </w:tcPr>
          <w:p w:rsidR="002200BD" w:rsidRPr="00D9583F" w:rsidRDefault="002200BD" w:rsidP="006B4DB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9583F">
              <w:rPr>
                <w:rFonts w:ascii="Arial" w:hAnsi="Arial" w:cs="Arial"/>
                <w:sz w:val="16"/>
                <w:szCs w:val="16"/>
              </w:rPr>
              <w:t>Principal – Secondaire- Complémentaire</w:t>
            </w:r>
          </w:p>
        </w:tc>
      </w:tr>
      <w:tr w:rsidR="002200BD" w:rsidRPr="00D9583F" w:rsidTr="00E576D8">
        <w:trPr>
          <w:cantSplit/>
          <w:trHeight w:val="284"/>
        </w:trPr>
        <w:tc>
          <w:tcPr>
            <w:tcW w:w="1843" w:type="dxa"/>
            <w:vAlign w:val="bottom"/>
          </w:tcPr>
          <w:p w:rsidR="002200BD" w:rsidRPr="00D9583F" w:rsidRDefault="002200BD" w:rsidP="006B4DB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9583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Hydromorphie </w:t>
            </w:r>
          </w:p>
        </w:tc>
        <w:tc>
          <w:tcPr>
            <w:tcW w:w="3118" w:type="dxa"/>
            <w:vAlign w:val="bottom"/>
          </w:tcPr>
          <w:p w:rsidR="002200BD" w:rsidRPr="00D9583F" w:rsidRDefault="002200BD" w:rsidP="006B4DB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9583F">
              <w:rPr>
                <w:rFonts w:ascii="Arial" w:hAnsi="Arial" w:cs="Arial"/>
                <w:sz w:val="16"/>
                <w:szCs w:val="16"/>
              </w:rPr>
              <w:t>Principal – Secondaire- Complémentaire</w:t>
            </w:r>
          </w:p>
        </w:tc>
      </w:tr>
      <w:tr w:rsidR="002200BD" w:rsidRPr="00D9583F" w:rsidTr="00E576D8">
        <w:trPr>
          <w:cantSplit/>
          <w:trHeight w:val="243"/>
        </w:trPr>
        <w:tc>
          <w:tcPr>
            <w:tcW w:w="1843" w:type="dxa"/>
            <w:vAlign w:val="bottom"/>
          </w:tcPr>
          <w:p w:rsidR="002200BD" w:rsidRPr="00D9583F" w:rsidRDefault="002200BD" w:rsidP="006B4DB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9583F">
              <w:rPr>
                <w:rFonts w:ascii="Arial" w:hAnsi="Arial" w:cs="Arial"/>
                <w:sz w:val="16"/>
                <w:szCs w:val="16"/>
              </w:rPr>
              <w:t>Topographie</w:t>
            </w:r>
          </w:p>
        </w:tc>
        <w:tc>
          <w:tcPr>
            <w:tcW w:w="3118" w:type="dxa"/>
            <w:vAlign w:val="bottom"/>
          </w:tcPr>
          <w:p w:rsidR="002200BD" w:rsidRPr="00D9583F" w:rsidRDefault="002200BD" w:rsidP="006B4DB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83F">
              <w:rPr>
                <w:rFonts w:ascii="Arial" w:hAnsi="Arial" w:cs="Arial"/>
                <w:sz w:val="16"/>
                <w:szCs w:val="16"/>
              </w:rPr>
              <w:t>Secondaire- Complémentaire</w:t>
            </w:r>
          </w:p>
        </w:tc>
      </w:tr>
      <w:tr w:rsidR="002200BD" w:rsidRPr="00D9583F" w:rsidTr="00E576D8">
        <w:trPr>
          <w:cantSplit/>
          <w:trHeight w:val="103"/>
        </w:trPr>
        <w:tc>
          <w:tcPr>
            <w:tcW w:w="1843" w:type="dxa"/>
            <w:vAlign w:val="bottom"/>
          </w:tcPr>
          <w:p w:rsidR="002200BD" w:rsidRPr="00D9583F" w:rsidRDefault="002200BD" w:rsidP="006B4DB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9583F">
              <w:rPr>
                <w:rFonts w:ascii="Arial" w:hAnsi="Arial" w:cs="Arial"/>
                <w:sz w:val="16"/>
                <w:szCs w:val="16"/>
              </w:rPr>
              <w:t>Hydrologie</w:t>
            </w:r>
          </w:p>
        </w:tc>
        <w:tc>
          <w:tcPr>
            <w:tcW w:w="3118" w:type="dxa"/>
            <w:vAlign w:val="bottom"/>
          </w:tcPr>
          <w:p w:rsidR="002200BD" w:rsidRPr="00D9583F" w:rsidRDefault="002200BD" w:rsidP="006B4DB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83F">
              <w:rPr>
                <w:rFonts w:ascii="Arial" w:hAnsi="Arial" w:cs="Arial"/>
                <w:sz w:val="16"/>
                <w:szCs w:val="16"/>
              </w:rPr>
              <w:t>Secondaire- Complémentaire</w:t>
            </w:r>
          </w:p>
        </w:tc>
      </w:tr>
      <w:tr w:rsidR="002200BD" w:rsidRPr="00D9583F" w:rsidTr="00E576D8">
        <w:trPr>
          <w:cantSplit/>
          <w:trHeight w:val="103"/>
        </w:trPr>
        <w:tc>
          <w:tcPr>
            <w:tcW w:w="1843" w:type="dxa"/>
            <w:vAlign w:val="bottom"/>
          </w:tcPr>
          <w:p w:rsidR="002200BD" w:rsidRPr="00D9583F" w:rsidRDefault="002200BD" w:rsidP="006B4DB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Aménagement humain</w:t>
            </w:r>
          </w:p>
        </w:tc>
        <w:tc>
          <w:tcPr>
            <w:tcW w:w="3118" w:type="dxa"/>
            <w:vAlign w:val="bottom"/>
          </w:tcPr>
          <w:p w:rsidR="002200BD" w:rsidRPr="00D9583F" w:rsidRDefault="002200BD" w:rsidP="006B4DB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83F">
              <w:rPr>
                <w:rFonts w:ascii="Arial" w:hAnsi="Arial" w:cs="Arial"/>
                <w:sz w:val="16"/>
                <w:szCs w:val="16"/>
              </w:rPr>
              <w:t>Secondaire- Complémentaire</w:t>
            </w:r>
          </w:p>
        </w:tc>
      </w:tr>
    </w:tbl>
    <w:p w:rsidR="002200BD" w:rsidRDefault="002200BD" w:rsidP="002200BD">
      <w:pPr>
        <w:spacing w:after="0"/>
        <w:rPr>
          <w:rFonts w:ascii="Arial" w:hAnsi="Arial" w:cs="Arial"/>
          <w:sz w:val="20"/>
          <w:szCs w:val="20"/>
        </w:rPr>
      </w:pPr>
    </w:p>
    <w:p w:rsidR="00E576D8" w:rsidRPr="00E576D8" w:rsidRDefault="00E576D8" w:rsidP="00E576D8">
      <w:pPr>
        <w:spacing w:after="0"/>
        <w:rPr>
          <w:rFonts w:ascii="Arial" w:hAnsi="Arial" w:cs="Arial"/>
          <w:b/>
          <w:sz w:val="18"/>
          <w:szCs w:val="18"/>
        </w:rPr>
      </w:pPr>
      <w:r w:rsidRPr="00E576D8">
        <w:rPr>
          <w:rFonts w:ascii="Arial" w:hAnsi="Arial" w:cs="Arial"/>
          <w:b/>
          <w:sz w:val="18"/>
          <w:szCs w:val="18"/>
        </w:rPr>
        <w:t>Hydromorphie du sol 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1808"/>
      </w:tblGrid>
      <w:tr w:rsidR="00E576D8" w:rsidRPr="0010489F" w:rsidTr="00E576D8">
        <w:trPr>
          <w:cantSplit/>
          <w:trHeight w:val="256"/>
        </w:trPr>
        <w:tc>
          <w:tcPr>
            <w:tcW w:w="964" w:type="dxa"/>
            <w:vAlign w:val="bottom"/>
          </w:tcPr>
          <w:p w:rsidR="00E576D8" w:rsidRPr="00D9583F" w:rsidRDefault="00E576D8" w:rsidP="00E576D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9583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Rédoxisol </w:t>
            </w:r>
          </w:p>
        </w:tc>
        <w:tc>
          <w:tcPr>
            <w:tcW w:w="0" w:type="auto"/>
            <w:vAlign w:val="bottom"/>
          </w:tcPr>
          <w:p w:rsidR="00E576D8" w:rsidRPr="0010489F" w:rsidRDefault="00E576D8" w:rsidP="00E576D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bookmarkStart w:id="2" w:name="_GoBack"/>
            <w:bookmarkEnd w:id="2"/>
            <w:r w:rsidRPr="0010489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IV d, V a, V b, V c, V d</w:t>
            </w:r>
          </w:p>
        </w:tc>
      </w:tr>
      <w:tr w:rsidR="00E576D8" w:rsidRPr="00D9583F" w:rsidTr="00E576D8">
        <w:trPr>
          <w:cantSplit/>
          <w:trHeight w:val="284"/>
        </w:trPr>
        <w:tc>
          <w:tcPr>
            <w:tcW w:w="964" w:type="dxa"/>
            <w:vAlign w:val="bottom"/>
          </w:tcPr>
          <w:p w:rsidR="00E576D8" w:rsidRPr="00D9583F" w:rsidRDefault="00E576D8" w:rsidP="00E576D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9583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Réductisol  </w:t>
            </w:r>
          </w:p>
        </w:tc>
        <w:tc>
          <w:tcPr>
            <w:tcW w:w="0" w:type="auto"/>
            <w:vAlign w:val="bottom"/>
          </w:tcPr>
          <w:p w:rsidR="00E576D8" w:rsidRPr="00D9583F" w:rsidRDefault="00E576D8" w:rsidP="00E576D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9583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VI c, VI d</w:t>
            </w:r>
            <w:r w:rsidRPr="00D9583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76D8" w:rsidRPr="00D9583F" w:rsidTr="00E576D8">
        <w:trPr>
          <w:cantSplit/>
          <w:trHeight w:val="284"/>
        </w:trPr>
        <w:tc>
          <w:tcPr>
            <w:tcW w:w="964" w:type="dxa"/>
            <w:vAlign w:val="bottom"/>
          </w:tcPr>
          <w:p w:rsidR="00E576D8" w:rsidRPr="00D9583F" w:rsidRDefault="00E576D8" w:rsidP="00E576D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D9583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Histosol </w:t>
            </w:r>
          </w:p>
        </w:tc>
        <w:tc>
          <w:tcPr>
            <w:tcW w:w="0" w:type="auto"/>
            <w:vAlign w:val="bottom"/>
          </w:tcPr>
          <w:p w:rsidR="00E576D8" w:rsidRPr="00D9583F" w:rsidRDefault="00E576D8" w:rsidP="00E576D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9583F">
              <w:rPr>
                <w:rFonts w:ascii="Arial" w:hAnsi="Arial" w:cs="Arial"/>
                <w:sz w:val="16"/>
                <w:szCs w:val="16"/>
              </w:rPr>
              <w:t>H</w:t>
            </w:r>
          </w:p>
        </w:tc>
      </w:tr>
      <w:tr w:rsidR="00E576D8" w:rsidRPr="00D9583F" w:rsidTr="00E576D8">
        <w:trPr>
          <w:cantSplit/>
          <w:trHeight w:val="227"/>
        </w:trPr>
        <w:tc>
          <w:tcPr>
            <w:tcW w:w="964" w:type="dxa"/>
            <w:vAlign w:val="bottom"/>
          </w:tcPr>
          <w:p w:rsidR="00E576D8" w:rsidRPr="00D9583F" w:rsidRDefault="00E576D8" w:rsidP="00E576D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9583F">
              <w:rPr>
                <w:rFonts w:ascii="Arial" w:hAnsi="Arial" w:cs="Arial"/>
                <w:sz w:val="16"/>
                <w:szCs w:val="16"/>
              </w:rPr>
              <w:t>Autres</w:t>
            </w:r>
          </w:p>
        </w:tc>
        <w:tc>
          <w:tcPr>
            <w:tcW w:w="0" w:type="auto"/>
            <w:vAlign w:val="bottom"/>
          </w:tcPr>
          <w:p w:rsidR="00E576D8" w:rsidRPr="00D9583F" w:rsidRDefault="00E576D8" w:rsidP="00E576D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576D8" w:rsidRDefault="00E576D8" w:rsidP="00E576D8">
      <w:pPr>
        <w:spacing w:after="0"/>
        <w:rPr>
          <w:rFonts w:ascii="Arial" w:hAnsi="Arial" w:cs="Arial"/>
          <w:sz w:val="16"/>
          <w:szCs w:val="16"/>
        </w:rPr>
      </w:pPr>
    </w:p>
    <w:p w:rsidR="00E576D8" w:rsidRPr="00E576D8" w:rsidRDefault="00E576D8" w:rsidP="00E576D8">
      <w:pPr>
        <w:spacing w:after="0"/>
        <w:rPr>
          <w:rStyle w:val="Titre3Car"/>
          <w:rFonts w:ascii="Arial" w:eastAsia="Calibri" w:hAnsi="Arial" w:cs="Arial"/>
          <w:b w:val="0"/>
          <w:sz w:val="18"/>
          <w:szCs w:val="18"/>
        </w:rPr>
      </w:pPr>
      <w:r w:rsidRPr="00E576D8">
        <w:rPr>
          <w:rStyle w:val="Titre3Car"/>
          <w:rFonts w:ascii="Arial" w:eastAsia="Calibri" w:hAnsi="Arial" w:cs="Arial"/>
          <w:b w:val="0"/>
          <w:sz w:val="18"/>
          <w:szCs w:val="18"/>
        </w:rPr>
        <w:t>Profondeur des traces d’hydromorphie </w:t>
      </w:r>
    </w:p>
    <w:p w:rsidR="00E576D8" w:rsidRPr="00E576D8" w:rsidRDefault="00E576D8" w:rsidP="00E576D8">
      <w:pPr>
        <w:spacing w:after="0"/>
        <w:rPr>
          <w:rStyle w:val="Titre3Car"/>
          <w:rFonts w:ascii="Arial" w:eastAsia="Calibri" w:hAnsi="Arial" w:cs="Arial"/>
          <w:b w:val="0"/>
          <w:sz w:val="18"/>
          <w:szCs w:val="18"/>
        </w:rPr>
      </w:pPr>
      <w:r w:rsidRPr="00E576D8">
        <w:rPr>
          <w:rStyle w:val="Titre3Car"/>
          <w:rFonts w:ascii="Arial" w:eastAsia="Calibri" w:hAnsi="Arial" w:cs="Arial"/>
          <w:b w:val="0"/>
          <w:sz w:val="18"/>
          <w:szCs w:val="18"/>
        </w:rPr>
        <w:t xml:space="preserve">Apparition : </w:t>
      </w:r>
      <w:r w:rsidRPr="00E576D8">
        <w:rPr>
          <w:rStyle w:val="Titre3Car"/>
          <w:rFonts w:ascii="Arial" w:eastAsia="Calibri" w:hAnsi="Arial" w:cs="Arial"/>
          <w:b w:val="0"/>
          <w:sz w:val="18"/>
          <w:szCs w:val="18"/>
        </w:rPr>
        <w:tab/>
      </w:r>
      <w:r w:rsidRPr="00E576D8">
        <w:rPr>
          <w:rStyle w:val="Titre3Car"/>
          <w:rFonts w:ascii="Arial" w:eastAsia="Calibri" w:hAnsi="Arial" w:cs="Arial"/>
          <w:b w:val="0"/>
          <w:sz w:val="18"/>
          <w:szCs w:val="18"/>
        </w:rPr>
        <w:tab/>
      </w:r>
      <w:r w:rsidRPr="00E576D8">
        <w:rPr>
          <w:rStyle w:val="Titre3Car"/>
          <w:rFonts w:ascii="Arial" w:eastAsia="Calibri" w:hAnsi="Arial" w:cs="Arial"/>
          <w:b w:val="0"/>
          <w:sz w:val="18"/>
          <w:szCs w:val="18"/>
        </w:rPr>
        <w:tab/>
        <w:t>Disparition :</w:t>
      </w:r>
    </w:p>
    <w:p w:rsidR="002200BD" w:rsidRDefault="002200BD" w:rsidP="002200BD">
      <w:pPr>
        <w:spacing w:after="0"/>
        <w:rPr>
          <w:rFonts w:ascii="Arial" w:hAnsi="Arial" w:cs="Arial"/>
          <w:sz w:val="16"/>
          <w:szCs w:val="16"/>
        </w:rPr>
      </w:pPr>
    </w:p>
    <w:p w:rsidR="002200BD" w:rsidRPr="00530F58" w:rsidRDefault="002200BD" w:rsidP="00E57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18"/>
          <w:szCs w:val="18"/>
        </w:rPr>
      </w:pPr>
      <w:r w:rsidRPr="00530F58">
        <w:rPr>
          <w:rFonts w:ascii="Arial" w:hAnsi="Arial" w:cs="Arial"/>
          <w:b/>
          <w:sz w:val="18"/>
          <w:szCs w:val="18"/>
        </w:rPr>
        <w:t>Remarque générale :</w:t>
      </w:r>
    </w:p>
    <w:p w:rsidR="002200BD" w:rsidRDefault="002200BD" w:rsidP="00E57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E576D8" w:rsidRDefault="00E576D8" w:rsidP="00E57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205C32" w:rsidRDefault="00205C32" w:rsidP="002200BD">
      <w:pPr>
        <w:rPr>
          <w:rFonts w:ascii="Arial" w:hAnsi="Arial" w:cs="Arial"/>
          <w:b/>
          <w:i/>
          <w:color w:val="0070C0"/>
          <w:sz w:val="18"/>
          <w:szCs w:val="18"/>
        </w:rPr>
      </w:pPr>
    </w:p>
    <w:p w:rsidR="00205C32" w:rsidRPr="00D87862" w:rsidRDefault="00205C32" w:rsidP="00205C32">
      <w:pPr>
        <w:rPr>
          <w:rFonts w:ascii="Arial" w:hAnsi="Arial" w:cs="Arial"/>
          <w:b/>
          <w:i/>
          <w:color w:val="0070C0"/>
          <w:sz w:val="18"/>
          <w:szCs w:val="18"/>
        </w:rPr>
      </w:pPr>
      <w:r w:rsidRPr="00D87862">
        <w:rPr>
          <w:rFonts w:ascii="Arial" w:hAnsi="Arial" w:cs="Arial"/>
          <w:b/>
          <w:i/>
          <w:color w:val="0070C0"/>
          <w:sz w:val="18"/>
          <w:szCs w:val="18"/>
        </w:rPr>
        <w:t>RUBRIQUE "</w:t>
      </w:r>
      <w:r>
        <w:rPr>
          <w:rFonts w:ascii="Arial" w:hAnsi="Arial" w:cs="Arial"/>
          <w:b/>
          <w:i/>
          <w:color w:val="0070C0"/>
          <w:sz w:val="18"/>
          <w:szCs w:val="18"/>
        </w:rPr>
        <w:t>Typologie</w:t>
      </w:r>
      <w:r w:rsidRPr="00D87862">
        <w:rPr>
          <w:rFonts w:ascii="Arial" w:hAnsi="Arial" w:cs="Arial"/>
          <w:b/>
          <w:i/>
          <w:color w:val="0070C0"/>
          <w:sz w:val="18"/>
          <w:szCs w:val="18"/>
        </w:rPr>
        <w:t>"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943"/>
        <w:gridCol w:w="6523"/>
      </w:tblGrid>
      <w:tr w:rsidR="00205C32" w:rsidRPr="000036FA" w:rsidTr="007D1833">
        <w:tc>
          <w:tcPr>
            <w:tcW w:w="2943" w:type="dxa"/>
          </w:tcPr>
          <w:p w:rsidR="00205C32" w:rsidRPr="000036FA" w:rsidRDefault="00205C32" w:rsidP="007D1833">
            <w:pPr>
              <w:rPr>
                <w:rFonts w:ascii="Arial" w:hAnsi="Arial" w:cs="Arial"/>
                <w:sz w:val="18"/>
                <w:szCs w:val="18"/>
              </w:rPr>
            </w:pPr>
            <w:r w:rsidRPr="000036FA">
              <w:rPr>
                <w:rFonts w:ascii="Arial" w:hAnsi="Arial" w:cs="Arial"/>
                <w:sz w:val="18"/>
                <w:szCs w:val="18"/>
              </w:rPr>
              <w:t xml:space="preserve">Code Corine Biotope principal : </w:t>
            </w:r>
          </w:p>
        </w:tc>
        <w:tc>
          <w:tcPr>
            <w:tcW w:w="6523" w:type="dxa"/>
          </w:tcPr>
          <w:p w:rsidR="00205C32" w:rsidRPr="000036FA" w:rsidRDefault="00205C32" w:rsidP="007D18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C32" w:rsidRPr="000036FA" w:rsidTr="007D1833">
        <w:tc>
          <w:tcPr>
            <w:tcW w:w="2943" w:type="dxa"/>
          </w:tcPr>
          <w:p w:rsidR="00205C32" w:rsidRPr="000036FA" w:rsidRDefault="00205C32" w:rsidP="007D1833">
            <w:pPr>
              <w:rPr>
                <w:rFonts w:ascii="Arial" w:hAnsi="Arial" w:cs="Arial"/>
                <w:sz w:val="18"/>
                <w:szCs w:val="18"/>
              </w:rPr>
            </w:pPr>
            <w:r w:rsidRPr="000036FA">
              <w:rPr>
                <w:rFonts w:ascii="Arial" w:hAnsi="Arial" w:cs="Arial"/>
                <w:sz w:val="18"/>
                <w:szCs w:val="18"/>
              </w:rPr>
              <w:t>Code(s) Corine Biotope secondaire(s) :</w:t>
            </w:r>
          </w:p>
        </w:tc>
        <w:tc>
          <w:tcPr>
            <w:tcW w:w="6523" w:type="dxa"/>
          </w:tcPr>
          <w:p w:rsidR="00205C32" w:rsidRPr="000036FA" w:rsidRDefault="00205C32" w:rsidP="007D18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05C32" w:rsidRPr="000036FA" w:rsidRDefault="00205C32" w:rsidP="000036FA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943"/>
        <w:gridCol w:w="6523"/>
      </w:tblGrid>
      <w:tr w:rsidR="00205C32" w:rsidRPr="000036FA" w:rsidTr="007D1833">
        <w:tc>
          <w:tcPr>
            <w:tcW w:w="2943" w:type="dxa"/>
          </w:tcPr>
          <w:p w:rsidR="00205C32" w:rsidRPr="000036FA" w:rsidRDefault="00205C32" w:rsidP="007D1833">
            <w:pPr>
              <w:rPr>
                <w:rFonts w:ascii="Arial" w:hAnsi="Arial" w:cs="Arial"/>
                <w:sz w:val="18"/>
                <w:szCs w:val="18"/>
              </w:rPr>
            </w:pPr>
            <w:r w:rsidRPr="000036FA">
              <w:rPr>
                <w:rFonts w:ascii="Arial" w:hAnsi="Arial" w:cs="Arial"/>
                <w:sz w:val="18"/>
                <w:szCs w:val="18"/>
              </w:rPr>
              <w:t xml:space="preserve">Code Eunis principal : </w:t>
            </w:r>
          </w:p>
        </w:tc>
        <w:tc>
          <w:tcPr>
            <w:tcW w:w="6523" w:type="dxa"/>
          </w:tcPr>
          <w:p w:rsidR="00205C32" w:rsidRPr="000036FA" w:rsidRDefault="00205C32" w:rsidP="007D18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C32" w:rsidRPr="000036FA" w:rsidTr="007D1833">
        <w:tc>
          <w:tcPr>
            <w:tcW w:w="2943" w:type="dxa"/>
          </w:tcPr>
          <w:p w:rsidR="00205C32" w:rsidRPr="000036FA" w:rsidRDefault="00205C32" w:rsidP="007D1833">
            <w:pPr>
              <w:rPr>
                <w:rFonts w:ascii="Arial" w:hAnsi="Arial" w:cs="Arial"/>
                <w:sz w:val="18"/>
                <w:szCs w:val="18"/>
              </w:rPr>
            </w:pPr>
            <w:r w:rsidRPr="000036FA">
              <w:rPr>
                <w:rFonts w:ascii="Arial" w:hAnsi="Arial" w:cs="Arial"/>
                <w:sz w:val="18"/>
                <w:szCs w:val="18"/>
              </w:rPr>
              <w:t>Code(s) Eunis secondaire(s) :</w:t>
            </w:r>
          </w:p>
        </w:tc>
        <w:tc>
          <w:tcPr>
            <w:tcW w:w="6523" w:type="dxa"/>
          </w:tcPr>
          <w:p w:rsidR="00205C32" w:rsidRPr="000036FA" w:rsidRDefault="00205C32" w:rsidP="007D18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05C32" w:rsidRPr="000036FA" w:rsidRDefault="00205C32" w:rsidP="000036FA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943"/>
        <w:gridCol w:w="6523"/>
      </w:tblGrid>
      <w:tr w:rsidR="00205C32" w:rsidRPr="000036FA" w:rsidTr="007D1833">
        <w:tc>
          <w:tcPr>
            <w:tcW w:w="2943" w:type="dxa"/>
          </w:tcPr>
          <w:p w:rsidR="00205C32" w:rsidRPr="000036FA" w:rsidRDefault="00205C32" w:rsidP="007D1833">
            <w:pPr>
              <w:rPr>
                <w:rFonts w:ascii="Arial" w:hAnsi="Arial" w:cs="Arial"/>
                <w:sz w:val="18"/>
                <w:szCs w:val="18"/>
              </w:rPr>
            </w:pPr>
            <w:r w:rsidRPr="000036FA">
              <w:rPr>
                <w:rFonts w:ascii="Arial" w:hAnsi="Arial" w:cs="Arial"/>
                <w:sz w:val="18"/>
                <w:szCs w:val="18"/>
              </w:rPr>
              <w:t xml:space="preserve">Code Prodrome principal : </w:t>
            </w:r>
          </w:p>
        </w:tc>
        <w:tc>
          <w:tcPr>
            <w:tcW w:w="6523" w:type="dxa"/>
          </w:tcPr>
          <w:p w:rsidR="00205C32" w:rsidRPr="000036FA" w:rsidRDefault="00205C32" w:rsidP="007D18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C32" w:rsidRPr="000036FA" w:rsidTr="007D1833">
        <w:tc>
          <w:tcPr>
            <w:tcW w:w="2943" w:type="dxa"/>
          </w:tcPr>
          <w:p w:rsidR="00205C32" w:rsidRPr="000036FA" w:rsidRDefault="00205C32" w:rsidP="007D1833">
            <w:pPr>
              <w:rPr>
                <w:rFonts w:ascii="Arial" w:hAnsi="Arial" w:cs="Arial"/>
                <w:sz w:val="18"/>
                <w:szCs w:val="18"/>
              </w:rPr>
            </w:pPr>
            <w:r w:rsidRPr="000036FA">
              <w:rPr>
                <w:rFonts w:ascii="Arial" w:hAnsi="Arial" w:cs="Arial"/>
                <w:sz w:val="18"/>
                <w:szCs w:val="18"/>
              </w:rPr>
              <w:t>Code(s) Prodrome secondaire(s) :</w:t>
            </w:r>
          </w:p>
        </w:tc>
        <w:tc>
          <w:tcPr>
            <w:tcW w:w="6523" w:type="dxa"/>
          </w:tcPr>
          <w:p w:rsidR="00205C32" w:rsidRPr="000036FA" w:rsidRDefault="00205C32" w:rsidP="007D18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B5DD9" w:rsidRDefault="008B5DD9" w:rsidP="000036FA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8B5DD9" w:rsidRDefault="008B5DD9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br w:type="page"/>
      </w:r>
    </w:p>
    <w:p w:rsidR="000036FA" w:rsidRPr="008B5DD9" w:rsidRDefault="000036FA" w:rsidP="008B5DD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B5DD9">
        <w:rPr>
          <w:rFonts w:ascii="Arial" w:hAnsi="Arial" w:cs="Arial"/>
          <w:b/>
          <w:sz w:val="18"/>
          <w:szCs w:val="18"/>
        </w:rPr>
        <w:lastRenderedPageBreak/>
        <w:t xml:space="preserve">Typologie SAGE : </w:t>
      </w: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3263"/>
        <w:gridCol w:w="3263"/>
      </w:tblGrid>
      <w:tr w:rsidR="008B5DD9" w:rsidRPr="008B5DD9" w:rsidTr="008B5DD9">
        <w:trPr>
          <w:trHeight w:val="220"/>
        </w:trPr>
        <w:tc>
          <w:tcPr>
            <w:tcW w:w="3263" w:type="dxa"/>
            <w:shd w:val="clear" w:color="auto" w:fill="auto"/>
            <w:noWrap/>
            <w:hideMark/>
          </w:tcPr>
          <w:p w:rsidR="008B5DD9" w:rsidRPr="008B5DD9" w:rsidRDefault="008B5DD9" w:rsidP="008B5DD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B5DD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Herbier, récif (Grands estuaires)</w:t>
            </w:r>
          </w:p>
        </w:tc>
        <w:tc>
          <w:tcPr>
            <w:tcW w:w="3263" w:type="dxa"/>
            <w:shd w:val="clear" w:color="auto" w:fill="auto"/>
          </w:tcPr>
          <w:p w:rsidR="008B5DD9" w:rsidRPr="008B5DD9" w:rsidRDefault="008B5DD9" w:rsidP="008B5DD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B5DD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Marais salants (Marais saumâtres aménagés)</w:t>
            </w:r>
          </w:p>
        </w:tc>
        <w:tc>
          <w:tcPr>
            <w:tcW w:w="3263" w:type="dxa"/>
            <w:shd w:val="clear" w:color="auto" w:fill="auto"/>
          </w:tcPr>
          <w:p w:rsidR="008B5DD9" w:rsidRPr="008B5DD9" w:rsidRDefault="008B5DD9" w:rsidP="008B5DD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B5DD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Végétation aquatique (Bordures de plans d'eau)</w:t>
            </w:r>
          </w:p>
        </w:tc>
      </w:tr>
      <w:tr w:rsidR="008B5DD9" w:rsidRPr="008B5DD9" w:rsidTr="008B5DD9">
        <w:trPr>
          <w:trHeight w:val="220"/>
        </w:trPr>
        <w:tc>
          <w:tcPr>
            <w:tcW w:w="3263" w:type="dxa"/>
            <w:shd w:val="clear" w:color="auto" w:fill="auto"/>
            <w:hideMark/>
          </w:tcPr>
          <w:p w:rsidR="008B5DD9" w:rsidRPr="008B5DD9" w:rsidRDefault="008B5DD9" w:rsidP="008B5DD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B5DD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Vasière (Grands estuaires)</w:t>
            </w:r>
          </w:p>
        </w:tc>
        <w:tc>
          <w:tcPr>
            <w:tcW w:w="3263" w:type="dxa"/>
            <w:shd w:val="clear" w:color="auto" w:fill="auto"/>
          </w:tcPr>
          <w:p w:rsidR="008B5DD9" w:rsidRPr="008B5DD9" w:rsidRDefault="008B5DD9" w:rsidP="008B5DD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B5DD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Bassin aquacole (Marais saumâtres aménagés)</w:t>
            </w:r>
          </w:p>
        </w:tc>
        <w:tc>
          <w:tcPr>
            <w:tcW w:w="3263" w:type="dxa"/>
            <w:shd w:val="clear" w:color="auto" w:fill="auto"/>
          </w:tcPr>
          <w:p w:rsidR="008B5DD9" w:rsidRPr="008B5DD9" w:rsidRDefault="008B5DD9" w:rsidP="008B5DD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B5DD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Lande humide (Marais et landes humides de plaine et plateaux)</w:t>
            </w:r>
          </w:p>
        </w:tc>
      </w:tr>
      <w:tr w:rsidR="008B5DD9" w:rsidRPr="008B5DD9" w:rsidTr="008B5DD9">
        <w:trPr>
          <w:trHeight w:val="359"/>
        </w:trPr>
        <w:tc>
          <w:tcPr>
            <w:tcW w:w="3263" w:type="dxa"/>
            <w:shd w:val="clear" w:color="auto" w:fill="auto"/>
            <w:hideMark/>
          </w:tcPr>
          <w:p w:rsidR="008B5DD9" w:rsidRPr="008B5DD9" w:rsidRDefault="008B5DD9" w:rsidP="008B5DD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B5DD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Prés-salés (Grands estuaires)</w:t>
            </w:r>
          </w:p>
        </w:tc>
        <w:tc>
          <w:tcPr>
            <w:tcW w:w="3263" w:type="dxa"/>
            <w:shd w:val="clear" w:color="auto" w:fill="auto"/>
          </w:tcPr>
          <w:p w:rsidR="008B5DD9" w:rsidRPr="008B5DD9" w:rsidRDefault="008B5DD9" w:rsidP="008B5DD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B5DD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Ripisylve (Bordures de CE et plaines alluviales)</w:t>
            </w:r>
          </w:p>
        </w:tc>
        <w:tc>
          <w:tcPr>
            <w:tcW w:w="3263" w:type="dxa"/>
            <w:shd w:val="clear" w:color="auto" w:fill="auto"/>
          </w:tcPr>
          <w:p w:rsidR="008B5DD9" w:rsidRPr="008B5DD9" w:rsidRDefault="008B5DD9" w:rsidP="008B5DD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B5DD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Prairie tourbeuse (Marais et landes humides de plaine et plateaux)</w:t>
            </w:r>
          </w:p>
        </w:tc>
      </w:tr>
      <w:tr w:rsidR="008B5DD9" w:rsidRPr="008B5DD9" w:rsidTr="008B5DD9">
        <w:trPr>
          <w:trHeight w:val="220"/>
        </w:trPr>
        <w:tc>
          <w:tcPr>
            <w:tcW w:w="3263" w:type="dxa"/>
            <w:shd w:val="clear" w:color="auto" w:fill="auto"/>
          </w:tcPr>
          <w:p w:rsidR="008B5DD9" w:rsidRPr="008B5DD9" w:rsidRDefault="008B5DD9" w:rsidP="008B5DD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B5DD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Arrière-dune (Grands estuaires)</w:t>
            </w:r>
          </w:p>
        </w:tc>
        <w:tc>
          <w:tcPr>
            <w:tcW w:w="3263" w:type="dxa"/>
            <w:shd w:val="clear" w:color="auto" w:fill="auto"/>
          </w:tcPr>
          <w:p w:rsidR="008B5DD9" w:rsidRPr="008B5DD9" w:rsidRDefault="008B5DD9" w:rsidP="008B5DD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B5DD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Forêt alluviale (Bordures de CE et plaines alluviales)</w:t>
            </w:r>
          </w:p>
        </w:tc>
        <w:tc>
          <w:tcPr>
            <w:tcW w:w="3263" w:type="dxa"/>
            <w:shd w:val="clear" w:color="auto" w:fill="auto"/>
          </w:tcPr>
          <w:p w:rsidR="008B5DD9" w:rsidRPr="008B5DD9" w:rsidRDefault="008B5DD9" w:rsidP="008B5DD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B5DD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Petit lac (ZH ponctuelles)</w:t>
            </w:r>
          </w:p>
        </w:tc>
      </w:tr>
      <w:tr w:rsidR="008B5DD9" w:rsidRPr="008B5DD9" w:rsidTr="008B5DD9">
        <w:trPr>
          <w:trHeight w:val="344"/>
        </w:trPr>
        <w:tc>
          <w:tcPr>
            <w:tcW w:w="3263" w:type="dxa"/>
            <w:shd w:val="clear" w:color="auto" w:fill="auto"/>
          </w:tcPr>
          <w:p w:rsidR="008B5DD9" w:rsidRPr="008B5DD9" w:rsidRDefault="008B5DD9" w:rsidP="008B5DD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B5DD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Lagune (Grands estuaires)</w:t>
            </w:r>
          </w:p>
        </w:tc>
        <w:tc>
          <w:tcPr>
            <w:tcW w:w="3263" w:type="dxa"/>
            <w:shd w:val="clear" w:color="auto" w:fill="auto"/>
          </w:tcPr>
          <w:p w:rsidR="008B5DD9" w:rsidRPr="008B5DD9" w:rsidRDefault="008B5DD9" w:rsidP="008B5DD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B5DD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Prairie inondable (Bordures de CE et plaines alluviales)</w:t>
            </w:r>
          </w:p>
        </w:tc>
        <w:tc>
          <w:tcPr>
            <w:tcW w:w="3263" w:type="dxa"/>
            <w:shd w:val="clear" w:color="auto" w:fill="auto"/>
          </w:tcPr>
          <w:p w:rsidR="008B5DD9" w:rsidRPr="008B5DD9" w:rsidRDefault="008B5DD9" w:rsidP="008B5DD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B5DD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Mare (ZH ponctuelles)</w:t>
            </w:r>
          </w:p>
        </w:tc>
      </w:tr>
      <w:tr w:rsidR="008B5DD9" w:rsidRPr="008B5DD9" w:rsidTr="008B5DD9">
        <w:trPr>
          <w:trHeight w:val="220"/>
        </w:trPr>
        <w:tc>
          <w:tcPr>
            <w:tcW w:w="3263" w:type="dxa"/>
            <w:shd w:val="clear" w:color="auto" w:fill="auto"/>
          </w:tcPr>
          <w:p w:rsidR="008B5DD9" w:rsidRPr="008B5DD9" w:rsidRDefault="008B5DD9" w:rsidP="008B5DD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B5DD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Herbier, récif (Baies et estuaires moyens plats)</w:t>
            </w:r>
          </w:p>
        </w:tc>
        <w:tc>
          <w:tcPr>
            <w:tcW w:w="3263" w:type="dxa"/>
            <w:shd w:val="clear" w:color="auto" w:fill="auto"/>
          </w:tcPr>
          <w:p w:rsidR="008B5DD9" w:rsidRPr="008B5DD9" w:rsidRDefault="008B5DD9" w:rsidP="008B5DD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B5DD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Roselière, cariçaie (Bordures de CE et plaines alluviales)</w:t>
            </w:r>
          </w:p>
        </w:tc>
        <w:tc>
          <w:tcPr>
            <w:tcW w:w="3263" w:type="dxa"/>
            <w:shd w:val="clear" w:color="auto" w:fill="auto"/>
          </w:tcPr>
          <w:p w:rsidR="008B5DD9" w:rsidRPr="008B5DD9" w:rsidRDefault="008B5DD9" w:rsidP="008B5DD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B5DD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Tourbière (ZH ponctuelles)</w:t>
            </w:r>
          </w:p>
        </w:tc>
      </w:tr>
      <w:tr w:rsidR="008B5DD9" w:rsidRPr="008B5DD9" w:rsidTr="008B5DD9">
        <w:trPr>
          <w:trHeight w:val="220"/>
        </w:trPr>
        <w:tc>
          <w:tcPr>
            <w:tcW w:w="3263" w:type="dxa"/>
            <w:shd w:val="clear" w:color="auto" w:fill="auto"/>
          </w:tcPr>
          <w:p w:rsidR="008B5DD9" w:rsidRPr="008B5DD9" w:rsidRDefault="008B5DD9" w:rsidP="008B5DD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B5DD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Vasière (Baies et estuaires moyens plats)</w:t>
            </w:r>
          </w:p>
        </w:tc>
        <w:tc>
          <w:tcPr>
            <w:tcW w:w="3263" w:type="dxa"/>
            <w:shd w:val="clear" w:color="auto" w:fill="auto"/>
          </w:tcPr>
          <w:p w:rsidR="008B5DD9" w:rsidRPr="008B5DD9" w:rsidRDefault="008B5DD9" w:rsidP="008B5DD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B5DD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Végétation aquatique (Bordures de CE et plaines alluviales)</w:t>
            </w:r>
          </w:p>
        </w:tc>
        <w:tc>
          <w:tcPr>
            <w:tcW w:w="3263" w:type="dxa"/>
            <w:shd w:val="clear" w:color="auto" w:fill="auto"/>
          </w:tcPr>
          <w:p w:rsidR="008B5DD9" w:rsidRPr="008B5DD9" w:rsidRDefault="008B5DD9" w:rsidP="008B5DD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B5DD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Pré-salé continental (ZH ponctuelles)</w:t>
            </w:r>
          </w:p>
        </w:tc>
      </w:tr>
      <w:tr w:rsidR="008B5DD9" w:rsidRPr="008B5DD9" w:rsidTr="008B5DD9">
        <w:trPr>
          <w:trHeight w:val="220"/>
        </w:trPr>
        <w:tc>
          <w:tcPr>
            <w:tcW w:w="3263" w:type="dxa"/>
            <w:shd w:val="clear" w:color="auto" w:fill="auto"/>
          </w:tcPr>
          <w:p w:rsidR="008B5DD9" w:rsidRPr="008B5DD9" w:rsidRDefault="008B5DD9" w:rsidP="008B5DD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B5DD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Prés-salés (Baies et estuaires moyens plats)</w:t>
            </w:r>
          </w:p>
        </w:tc>
        <w:tc>
          <w:tcPr>
            <w:tcW w:w="3263" w:type="dxa"/>
            <w:shd w:val="clear" w:color="auto" w:fill="auto"/>
          </w:tcPr>
          <w:p w:rsidR="008B5DD9" w:rsidRPr="008B5DD9" w:rsidRDefault="008B5DD9" w:rsidP="008B5DD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B5DD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Marais d'altitude (ZH de bas-fonds en tête de BV (ou ZH de montagne, colline))</w:t>
            </w:r>
          </w:p>
        </w:tc>
        <w:tc>
          <w:tcPr>
            <w:tcW w:w="3263" w:type="dxa"/>
            <w:shd w:val="clear" w:color="auto" w:fill="auto"/>
          </w:tcPr>
          <w:p w:rsidR="008B5DD9" w:rsidRPr="008B5DD9" w:rsidRDefault="008B5DD9" w:rsidP="008B5DD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B5DD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Rizière (Marais aménagés dans un but agricole)</w:t>
            </w:r>
          </w:p>
        </w:tc>
      </w:tr>
      <w:tr w:rsidR="008B5DD9" w:rsidRPr="008B5DD9" w:rsidTr="008B5DD9">
        <w:trPr>
          <w:trHeight w:val="247"/>
        </w:trPr>
        <w:tc>
          <w:tcPr>
            <w:tcW w:w="3263" w:type="dxa"/>
            <w:shd w:val="clear" w:color="auto" w:fill="auto"/>
          </w:tcPr>
          <w:p w:rsidR="008B5DD9" w:rsidRPr="008B5DD9" w:rsidRDefault="008B5DD9" w:rsidP="008B5DD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B5DD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Arrière-dune (Baies et estuaires moyens plats)</w:t>
            </w:r>
          </w:p>
        </w:tc>
        <w:tc>
          <w:tcPr>
            <w:tcW w:w="3263" w:type="dxa"/>
            <w:shd w:val="clear" w:color="auto" w:fill="auto"/>
          </w:tcPr>
          <w:p w:rsidR="008B5DD9" w:rsidRPr="008B5DD9" w:rsidRDefault="008B5DD9" w:rsidP="008B5DD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B5DD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Forêt inondable (Régions d'étangs)</w:t>
            </w:r>
          </w:p>
        </w:tc>
        <w:tc>
          <w:tcPr>
            <w:tcW w:w="3263" w:type="dxa"/>
            <w:shd w:val="clear" w:color="auto" w:fill="auto"/>
          </w:tcPr>
          <w:p w:rsidR="008B5DD9" w:rsidRPr="008B5DD9" w:rsidRDefault="008B5DD9" w:rsidP="008B5DD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B5DD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Prairie amendée (Marais aménagés dans un but agricole)</w:t>
            </w:r>
          </w:p>
        </w:tc>
      </w:tr>
      <w:tr w:rsidR="008B5DD9" w:rsidRPr="008B5DD9" w:rsidTr="008B5DD9">
        <w:trPr>
          <w:trHeight w:val="247"/>
        </w:trPr>
        <w:tc>
          <w:tcPr>
            <w:tcW w:w="3263" w:type="dxa"/>
            <w:shd w:val="clear" w:color="auto" w:fill="auto"/>
          </w:tcPr>
          <w:p w:rsidR="008B5DD9" w:rsidRPr="008B5DD9" w:rsidRDefault="008B5DD9" w:rsidP="008B5DD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B5DD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Lagune (Baies et estuaires moyens plats)</w:t>
            </w:r>
          </w:p>
        </w:tc>
        <w:tc>
          <w:tcPr>
            <w:tcW w:w="3263" w:type="dxa"/>
            <w:shd w:val="clear" w:color="auto" w:fill="auto"/>
          </w:tcPr>
          <w:p w:rsidR="008B5DD9" w:rsidRPr="008B5DD9" w:rsidRDefault="008B5DD9" w:rsidP="008B5DD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B5DD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Prairie inondable (Régions d'étangs)</w:t>
            </w:r>
          </w:p>
        </w:tc>
        <w:tc>
          <w:tcPr>
            <w:tcW w:w="3263" w:type="dxa"/>
            <w:shd w:val="clear" w:color="auto" w:fill="auto"/>
          </w:tcPr>
          <w:p w:rsidR="008B5DD9" w:rsidRPr="008B5DD9" w:rsidRDefault="008B5DD9" w:rsidP="008B5DD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B5DD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Peupleraie (Marais aménagés dans un but agricole)</w:t>
            </w:r>
          </w:p>
        </w:tc>
      </w:tr>
      <w:tr w:rsidR="008B5DD9" w:rsidRPr="008B5DD9" w:rsidTr="008B5DD9">
        <w:trPr>
          <w:trHeight w:val="247"/>
        </w:trPr>
        <w:tc>
          <w:tcPr>
            <w:tcW w:w="3263" w:type="dxa"/>
            <w:shd w:val="clear" w:color="auto" w:fill="auto"/>
          </w:tcPr>
          <w:p w:rsidR="008B5DD9" w:rsidRPr="008B5DD9" w:rsidRDefault="008B5DD9" w:rsidP="008B5DD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B5DD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Herbier, récif (Marais et lagunes côtiers)</w:t>
            </w:r>
          </w:p>
        </w:tc>
        <w:tc>
          <w:tcPr>
            <w:tcW w:w="3263" w:type="dxa"/>
            <w:shd w:val="clear" w:color="auto" w:fill="auto"/>
          </w:tcPr>
          <w:p w:rsidR="008B5DD9" w:rsidRPr="008B5DD9" w:rsidRDefault="008B5DD9" w:rsidP="008B5DD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B5DD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Roselière, cariçaie (Régions d'étangs)</w:t>
            </w:r>
          </w:p>
        </w:tc>
        <w:tc>
          <w:tcPr>
            <w:tcW w:w="3263" w:type="dxa"/>
            <w:shd w:val="clear" w:color="auto" w:fill="auto"/>
          </w:tcPr>
          <w:p w:rsidR="008B5DD9" w:rsidRPr="008B5DD9" w:rsidRDefault="008B5DD9" w:rsidP="008B5DD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B5DD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Réservoir-barrage (ZH artificielles)</w:t>
            </w:r>
          </w:p>
        </w:tc>
      </w:tr>
      <w:tr w:rsidR="008B5DD9" w:rsidRPr="008B5DD9" w:rsidTr="008B5DD9">
        <w:trPr>
          <w:trHeight w:val="247"/>
        </w:trPr>
        <w:tc>
          <w:tcPr>
            <w:tcW w:w="3263" w:type="dxa"/>
            <w:shd w:val="clear" w:color="auto" w:fill="auto"/>
          </w:tcPr>
          <w:p w:rsidR="008B5DD9" w:rsidRPr="008B5DD9" w:rsidRDefault="008B5DD9" w:rsidP="008B5DD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B5DD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Vasière (Marais et lagunes côtiers)</w:t>
            </w:r>
          </w:p>
        </w:tc>
        <w:tc>
          <w:tcPr>
            <w:tcW w:w="3263" w:type="dxa"/>
            <w:shd w:val="clear" w:color="auto" w:fill="auto"/>
          </w:tcPr>
          <w:p w:rsidR="008B5DD9" w:rsidRPr="008B5DD9" w:rsidRDefault="008B5DD9" w:rsidP="008B5DD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B5DD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Végétation aquatique (Régions d'étangs)</w:t>
            </w:r>
          </w:p>
        </w:tc>
        <w:tc>
          <w:tcPr>
            <w:tcW w:w="3263" w:type="dxa"/>
            <w:shd w:val="clear" w:color="auto" w:fill="auto"/>
          </w:tcPr>
          <w:p w:rsidR="008B5DD9" w:rsidRPr="008B5DD9" w:rsidRDefault="008B5DD9" w:rsidP="008B5DD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B5DD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Carrière en eau (ZH artificielles)</w:t>
            </w:r>
          </w:p>
        </w:tc>
      </w:tr>
      <w:tr w:rsidR="008B5DD9" w:rsidRPr="008B5DD9" w:rsidTr="008B5DD9">
        <w:trPr>
          <w:trHeight w:val="247"/>
        </w:trPr>
        <w:tc>
          <w:tcPr>
            <w:tcW w:w="3263" w:type="dxa"/>
            <w:shd w:val="clear" w:color="auto" w:fill="auto"/>
          </w:tcPr>
          <w:p w:rsidR="008B5DD9" w:rsidRPr="008B5DD9" w:rsidRDefault="008B5DD9" w:rsidP="008B5DD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B5DD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Prés-salés (Marais et lagunes côtiers)</w:t>
            </w:r>
          </w:p>
        </w:tc>
        <w:tc>
          <w:tcPr>
            <w:tcW w:w="3263" w:type="dxa"/>
            <w:shd w:val="clear" w:color="auto" w:fill="auto"/>
          </w:tcPr>
          <w:p w:rsidR="008B5DD9" w:rsidRPr="008B5DD9" w:rsidRDefault="008B5DD9" w:rsidP="008B5DD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B5DD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Forêt inondable (Bordures de plans d'eau)</w:t>
            </w:r>
          </w:p>
        </w:tc>
        <w:tc>
          <w:tcPr>
            <w:tcW w:w="3263" w:type="dxa"/>
            <w:shd w:val="clear" w:color="auto" w:fill="auto"/>
          </w:tcPr>
          <w:p w:rsidR="008B5DD9" w:rsidRPr="008B5DD9" w:rsidRDefault="008B5DD9" w:rsidP="008B5DD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B5DD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Lagunage (ZH artificielles)</w:t>
            </w:r>
          </w:p>
        </w:tc>
      </w:tr>
      <w:tr w:rsidR="008B5DD9" w:rsidRPr="008B5DD9" w:rsidTr="008B5DD9">
        <w:trPr>
          <w:trHeight w:val="247"/>
        </w:trPr>
        <w:tc>
          <w:tcPr>
            <w:tcW w:w="3263" w:type="dxa"/>
            <w:shd w:val="clear" w:color="auto" w:fill="auto"/>
          </w:tcPr>
          <w:p w:rsidR="008B5DD9" w:rsidRPr="008B5DD9" w:rsidRDefault="008B5DD9" w:rsidP="008B5DD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B5DD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Arrière-dune (Marais et lagunes côtiers)</w:t>
            </w:r>
          </w:p>
        </w:tc>
        <w:tc>
          <w:tcPr>
            <w:tcW w:w="3263" w:type="dxa"/>
            <w:shd w:val="clear" w:color="auto" w:fill="auto"/>
          </w:tcPr>
          <w:p w:rsidR="008B5DD9" w:rsidRPr="008B5DD9" w:rsidRDefault="008B5DD9" w:rsidP="008B5DD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B5DD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Prairie inondable (Bordures de plans d'eau)</w:t>
            </w:r>
          </w:p>
        </w:tc>
        <w:tc>
          <w:tcPr>
            <w:tcW w:w="3263" w:type="dxa"/>
            <w:shd w:val="clear" w:color="auto" w:fill="auto"/>
          </w:tcPr>
          <w:p w:rsidR="008B5DD9" w:rsidRPr="008B5DD9" w:rsidRDefault="008B5DD9" w:rsidP="008B5DD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8B5DD9" w:rsidRPr="008B5DD9" w:rsidTr="008B5DD9">
        <w:trPr>
          <w:trHeight w:val="247"/>
        </w:trPr>
        <w:tc>
          <w:tcPr>
            <w:tcW w:w="3263" w:type="dxa"/>
            <w:shd w:val="clear" w:color="auto" w:fill="auto"/>
          </w:tcPr>
          <w:p w:rsidR="008B5DD9" w:rsidRPr="008B5DD9" w:rsidRDefault="008B5DD9" w:rsidP="008B5DD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B5DD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Lagune (Marais et lagunes côtiers)</w:t>
            </w:r>
          </w:p>
        </w:tc>
        <w:tc>
          <w:tcPr>
            <w:tcW w:w="3263" w:type="dxa"/>
            <w:shd w:val="clear" w:color="auto" w:fill="auto"/>
          </w:tcPr>
          <w:p w:rsidR="008B5DD9" w:rsidRPr="008B5DD9" w:rsidRDefault="008B5DD9" w:rsidP="008B5DD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B5DD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Roselière, cariçaie (Bordures de plans d'eau)</w:t>
            </w:r>
          </w:p>
        </w:tc>
        <w:tc>
          <w:tcPr>
            <w:tcW w:w="3263" w:type="dxa"/>
            <w:shd w:val="clear" w:color="auto" w:fill="auto"/>
          </w:tcPr>
          <w:p w:rsidR="008B5DD9" w:rsidRPr="008B5DD9" w:rsidRDefault="008B5DD9" w:rsidP="008B5DD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:rsidR="008B5DD9" w:rsidRPr="000036FA" w:rsidRDefault="008B5DD9" w:rsidP="000036FA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205C32" w:rsidRPr="000036FA" w:rsidRDefault="00205C32" w:rsidP="00205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18"/>
          <w:szCs w:val="18"/>
        </w:rPr>
      </w:pPr>
      <w:r w:rsidRPr="000036FA">
        <w:rPr>
          <w:rFonts w:ascii="Arial" w:hAnsi="Arial" w:cs="Arial"/>
          <w:b/>
          <w:sz w:val="18"/>
          <w:szCs w:val="18"/>
        </w:rPr>
        <w:t>Remarque se rapportant aux typologies :</w:t>
      </w:r>
    </w:p>
    <w:p w:rsidR="00205C32" w:rsidRDefault="00205C32" w:rsidP="00205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2200BD" w:rsidRPr="00D87862" w:rsidRDefault="002200BD" w:rsidP="002200BD">
      <w:pPr>
        <w:rPr>
          <w:rFonts w:ascii="Arial" w:hAnsi="Arial" w:cs="Arial"/>
          <w:b/>
          <w:i/>
          <w:color w:val="0070C0"/>
          <w:sz w:val="18"/>
          <w:szCs w:val="18"/>
        </w:rPr>
      </w:pPr>
      <w:r w:rsidRPr="00D87862">
        <w:rPr>
          <w:rFonts w:ascii="Arial" w:hAnsi="Arial" w:cs="Arial"/>
          <w:b/>
          <w:i/>
          <w:color w:val="0070C0"/>
          <w:sz w:val="18"/>
          <w:szCs w:val="18"/>
        </w:rPr>
        <w:t>RUBRIQUE "hydrologie"</w:t>
      </w:r>
    </w:p>
    <w:p w:rsidR="002200BD" w:rsidRPr="00530F58" w:rsidRDefault="002200BD" w:rsidP="002200BD">
      <w:pPr>
        <w:spacing w:after="0"/>
        <w:rPr>
          <w:rFonts w:ascii="Arial" w:hAnsi="Arial" w:cs="Arial"/>
          <w:sz w:val="18"/>
          <w:szCs w:val="18"/>
        </w:rPr>
      </w:pPr>
      <w:r w:rsidRPr="00530F58">
        <w:rPr>
          <w:rStyle w:val="Titre3Car"/>
          <w:rFonts w:ascii="Arial" w:eastAsia="Calibri" w:hAnsi="Arial" w:cs="Arial"/>
          <w:sz w:val="18"/>
          <w:szCs w:val="18"/>
        </w:rPr>
        <w:t xml:space="preserve">Submersion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268"/>
      </w:tblGrid>
      <w:tr w:rsidR="002200BD" w:rsidRPr="00BE3CF9" w:rsidTr="00205C32">
        <w:trPr>
          <w:cantSplit/>
          <w:trHeight w:val="227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00BD" w:rsidRPr="004F2438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4F2438">
              <w:rPr>
                <w:rStyle w:val="Titre3Car"/>
                <w:rFonts w:ascii="Arial" w:eastAsia="Calibri" w:hAnsi="Arial" w:cs="Arial"/>
                <w:sz w:val="16"/>
                <w:szCs w:val="16"/>
              </w:rPr>
              <w:t>Fréquence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00BD" w:rsidRPr="004F2438" w:rsidRDefault="00205C32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4F2438">
              <w:rPr>
                <w:rStyle w:val="Titre3Car"/>
                <w:rFonts w:ascii="Arial" w:eastAsia="Calibri" w:hAnsi="Arial" w:cs="Arial"/>
                <w:sz w:val="16"/>
                <w:szCs w:val="16"/>
              </w:rPr>
              <w:t>Étendue</w:t>
            </w:r>
          </w:p>
        </w:tc>
      </w:tr>
      <w:tr w:rsidR="002200BD" w:rsidRPr="00BE3CF9" w:rsidTr="00205C32">
        <w:trPr>
          <w:cantSplit/>
          <w:trHeight w:val="227"/>
        </w:trPr>
        <w:tc>
          <w:tcPr>
            <w:tcW w:w="2268" w:type="dxa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BE3C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Inconnu</w:t>
            </w:r>
          </w:p>
        </w:tc>
        <w:tc>
          <w:tcPr>
            <w:tcW w:w="2268" w:type="dxa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BE3C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Inconnu</w:t>
            </w:r>
          </w:p>
        </w:tc>
      </w:tr>
      <w:tr w:rsidR="002200BD" w:rsidRPr="00BE3CF9" w:rsidTr="00205C32">
        <w:trPr>
          <w:cantSplit/>
          <w:trHeight w:val="227"/>
        </w:trPr>
        <w:tc>
          <w:tcPr>
            <w:tcW w:w="2268" w:type="dxa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BE3C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Jamais</w:t>
            </w:r>
          </w:p>
        </w:tc>
        <w:tc>
          <w:tcPr>
            <w:tcW w:w="2268" w:type="dxa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BE3C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Sans objet</w:t>
            </w:r>
          </w:p>
        </w:tc>
      </w:tr>
      <w:tr w:rsidR="002200BD" w:rsidRPr="00BE3CF9" w:rsidTr="00205C32">
        <w:trPr>
          <w:cantSplit/>
          <w:trHeight w:val="227"/>
        </w:trPr>
        <w:tc>
          <w:tcPr>
            <w:tcW w:w="2268" w:type="dxa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BE3C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Toujours</w:t>
            </w:r>
          </w:p>
        </w:tc>
        <w:tc>
          <w:tcPr>
            <w:tcW w:w="2268" w:type="dxa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BE3C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Totalement</w:t>
            </w:r>
          </w:p>
        </w:tc>
      </w:tr>
      <w:tr w:rsidR="002200BD" w:rsidRPr="00BE3CF9" w:rsidTr="00205C32">
        <w:trPr>
          <w:cantSplit/>
          <w:trHeight w:val="227"/>
        </w:trPr>
        <w:tc>
          <w:tcPr>
            <w:tcW w:w="2268" w:type="dxa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BE3C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Exceptionnellement</w:t>
            </w:r>
          </w:p>
        </w:tc>
        <w:tc>
          <w:tcPr>
            <w:tcW w:w="2268" w:type="dxa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BE3C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Partiellement</w:t>
            </w:r>
          </w:p>
        </w:tc>
      </w:tr>
      <w:tr w:rsidR="002200BD" w:rsidRPr="00BE3CF9" w:rsidTr="00205C32">
        <w:trPr>
          <w:cantSplit/>
          <w:trHeight w:val="227"/>
        </w:trPr>
        <w:tc>
          <w:tcPr>
            <w:tcW w:w="2268" w:type="dxa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Régulièrement</w:t>
            </w:r>
          </w:p>
        </w:tc>
        <w:tc>
          <w:tcPr>
            <w:tcW w:w="2268" w:type="dxa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</w:tbl>
    <w:p w:rsidR="008B5DD9" w:rsidRDefault="008B5DD9" w:rsidP="002200BD">
      <w:pPr>
        <w:spacing w:after="0"/>
        <w:rPr>
          <w:rStyle w:val="Titre3Car"/>
          <w:rFonts w:ascii="Arial" w:eastAsia="Calibri" w:hAnsi="Arial" w:cs="Arial"/>
          <w:b w:val="0"/>
          <w:sz w:val="18"/>
          <w:szCs w:val="18"/>
        </w:rPr>
      </w:pPr>
    </w:p>
    <w:p w:rsidR="008B5DD9" w:rsidRDefault="008B5DD9">
      <w:pPr>
        <w:rPr>
          <w:rStyle w:val="Titre3Car"/>
          <w:rFonts w:ascii="Arial" w:eastAsia="Calibri" w:hAnsi="Arial" w:cs="Arial"/>
          <w:b w:val="0"/>
          <w:sz w:val="18"/>
          <w:szCs w:val="18"/>
        </w:rPr>
      </w:pPr>
      <w:r>
        <w:rPr>
          <w:rStyle w:val="Titre3Car"/>
          <w:rFonts w:ascii="Arial" w:eastAsia="Calibri" w:hAnsi="Arial" w:cs="Arial"/>
          <w:b w:val="0"/>
          <w:sz w:val="18"/>
          <w:szCs w:val="18"/>
        </w:rPr>
        <w:br w:type="page"/>
      </w:r>
    </w:p>
    <w:p w:rsidR="002200BD" w:rsidRDefault="002200BD" w:rsidP="002200BD">
      <w:pPr>
        <w:spacing w:after="0"/>
        <w:rPr>
          <w:rStyle w:val="Titre3Car"/>
          <w:rFonts w:ascii="Arial" w:eastAsia="Calibri" w:hAnsi="Arial" w:cs="Arial"/>
          <w:b w:val="0"/>
          <w:sz w:val="18"/>
          <w:szCs w:val="18"/>
        </w:rPr>
      </w:pPr>
    </w:p>
    <w:p w:rsidR="002200BD" w:rsidRDefault="002200BD" w:rsidP="002200BD">
      <w:pPr>
        <w:spacing w:after="0"/>
        <w:rPr>
          <w:rStyle w:val="Titre3Car"/>
          <w:rFonts w:ascii="Arial" w:eastAsia="Calibri" w:hAnsi="Arial" w:cs="Arial"/>
          <w:sz w:val="18"/>
          <w:szCs w:val="18"/>
        </w:rPr>
      </w:pPr>
      <w:r w:rsidRPr="00530F58">
        <w:rPr>
          <w:rStyle w:val="Titre3Car"/>
          <w:rFonts w:ascii="Arial" w:eastAsia="Calibri" w:hAnsi="Arial" w:cs="Arial"/>
          <w:sz w:val="18"/>
          <w:szCs w:val="18"/>
        </w:rPr>
        <w:t>Type(s) et permanence des entrées</w:t>
      </w:r>
      <w:r>
        <w:rPr>
          <w:rStyle w:val="Titre3Car"/>
          <w:rFonts w:ascii="Arial" w:eastAsia="Calibri" w:hAnsi="Arial" w:cs="Arial"/>
          <w:sz w:val="18"/>
          <w:szCs w:val="18"/>
        </w:rPr>
        <w:t xml:space="preserve"> et sorties</w:t>
      </w:r>
      <w:r w:rsidRPr="00530F58">
        <w:rPr>
          <w:rStyle w:val="Titre3Car"/>
          <w:rFonts w:ascii="Arial" w:eastAsia="Calibri" w:hAnsi="Arial" w:cs="Arial"/>
          <w:sz w:val="18"/>
          <w:szCs w:val="18"/>
        </w:rPr>
        <w:t xml:space="preserve"> d’eau </w:t>
      </w:r>
    </w:p>
    <w:p w:rsidR="002200BD" w:rsidRDefault="002200BD" w:rsidP="002200BD">
      <w:pPr>
        <w:spacing w:after="0"/>
        <w:rPr>
          <w:rFonts w:ascii="Arial" w:hAnsi="Arial" w:cs="Arial"/>
          <w:sz w:val="16"/>
          <w:szCs w:val="16"/>
        </w:rPr>
      </w:pPr>
      <w:r w:rsidRPr="00EA4476">
        <w:rPr>
          <w:rStyle w:val="Titre3Car"/>
          <w:rFonts w:ascii="Arial" w:eastAsia="Calibri" w:hAnsi="Arial" w:cs="Arial"/>
          <w:b w:val="0"/>
          <w:sz w:val="16"/>
          <w:szCs w:val="16"/>
        </w:rPr>
        <w:t xml:space="preserve">Hiérarchisation : </w:t>
      </w:r>
      <w:r w:rsidRPr="00EA4476">
        <w:rPr>
          <w:rFonts w:ascii="Arial" w:hAnsi="Arial" w:cs="Arial"/>
          <w:sz w:val="16"/>
          <w:szCs w:val="16"/>
        </w:rPr>
        <w:t>Principal</w:t>
      </w:r>
      <w:r w:rsidRPr="00BE3CF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(I) </w:t>
      </w:r>
      <w:r w:rsidRPr="00BE3CF9">
        <w:rPr>
          <w:rFonts w:ascii="Arial" w:hAnsi="Arial" w:cs="Arial"/>
          <w:sz w:val="16"/>
          <w:szCs w:val="16"/>
        </w:rPr>
        <w:t>– Secondaire</w:t>
      </w:r>
      <w:r>
        <w:rPr>
          <w:rFonts w:ascii="Arial" w:hAnsi="Arial" w:cs="Arial"/>
          <w:sz w:val="16"/>
          <w:szCs w:val="16"/>
        </w:rPr>
        <w:t xml:space="preserve"> (II) –</w:t>
      </w:r>
      <w:r w:rsidRPr="00BE3CF9">
        <w:rPr>
          <w:rFonts w:ascii="Arial" w:hAnsi="Arial" w:cs="Arial"/>
          <w:sz w:val="16"/>
          <w:szCs w:val="16"/>
        </w:rPr>
        <w:t xml:space="preserve"> Complémentaire</w:t>
      </w:r>
      <w:r>
        <w:rPr>
          <w:rFonts w:ascii="Arial" w:hAnsi="Arial" w:cs="Arial"/>
          <w:sz w:val="16"/>
          <w:szCs w:val="16"/>
        </w:rPr>
        <w:t xml:space="preserve"> (III)</w:t>
      </w:r>
    </w:p>
    <w:p w:rsidR="002200BD" w:rsidRPr="007D6BC6" w:rsidRDefault="002200BD" w:rsidP="002200BD">
      <w:pPr>
        <w:spacing w:after="0"/>
        <w:rPr>
          <w:rStyle w:val="Titre3Car"/>
          <w:rFonts w:ascii="Arial" w:eastAsia="Calibri" w:hAnsi="Arial" w:cs="Arial"/>
          <w:b w:val="0"/>
          <w:bCs w:val="0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Permanence :</w:t>
      </w:r>
      <w:r w:rsidRPr="00BE3CF9">
        <w:rPr>
          <w:rFonts w:ascii="Arial" w:eastAsia="Times New Roman" w:hAnsi="Arial" w:cs="Arial"/>
          <w:bCs/>
          <w:color w:val="000000"/>
          <w:sz w:val="16"/>
          <w:szCs w:val="16"/>
          <w:lang w:eastAsia="fr-FR"/>
        </w:rPr>
        <w:t xml:space="preserve"> Saisonnier </w:t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fr-FR"/>
        </w:rPr>
        <w:t>(S) –</w:t>
      </w:r>
      <w:r w:rsidRPr="00BE3CF9">
        <w:rPr>
          <w:rFonts w:ascii="Arial" w:eastAsia="Times New Roman" w:hAnsi="Arial" w:cs="Arial"/>
          <w:bCs/>
          <w:color w:val="000000"/>
          <w:sz w:val="16"/>
          <w:szCs w:val="16"/>
          <w:lang w:eastAsia="fr-FR"/>
        </w:rPr>
        <w:t xml:space="preserve"> </w:t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fr-FR"/>
        </w:rPr>
        <w:t>I</w:t>
      </w:r>
      <w:r w:rsidRPr="00BE3CF9">
        <w:rPr>
          <w:rFonts w:ascii="Arial" w:eastAsia="Times New Roman" w:hAnsi="Arial" w:cs="Arial"/>
          <w:bCs/>
          <w:color w:val="000000"/>
          <w:sz w:val="16"/>
          <w:szCs w:val="16"/>
          <w:lang w:eastAsia="fr-FR"/>
        </w:rPr>
        <w:t>ntermittent</w:t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fr-FR"/>
        </w:rPr>
        <w:t xml:space="preserve"> (I) – </w:t>
      </w:r>
      <w:r w:rsidRPr="00BE3CF9">
        <w:rPr>
          <w:rFonts w:ascii="Arial" w:eastAsia="Times New Roman" w:hAnsi="Arial" w:cs="Arial"/>
          <w:bCs/>
          <w:color w:val="000000"/>
          <w:sz w:val="16"/>
          <w:szCs w:val="16"/>
          <w:lang w:eastAsia="fr-FR"/>
        </w:rPr>
        <w:t>Permanent</w:t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fr-FR"/>
        </w:rPr>
        <w:t xml:space="preserve"> (P) – Inconnu (In)</w:t>
      </w:r>
    </w:p>
    <w:p w:rsidR="002200BD" w:rsidRDefault="002200BD" w:rsidP="002200BD">
      <w:pPr>
        <w:spacing w:after="0"/>
        <w:rPr>
          <w:rStyle w:val="Titre3Car"/>
          <w:rFonts w:ascii="Arial" w:eastAsia="Calibri" w:hAnsi="Arial" w:cs="Arial"/>
          <w:sz w:val="18"/>
          <w:szCs w:val="18"/>
        </w:rPr>
      </w:pPr>
      <w:r>
        <w:rPr>
          <w:rFonts w:ascii="Arial" w:eastAsia="Times New Roman" w:hAnsi="Arial" w:cs="Arial"/>
          <w:bCs/>
          <w:noProof/>
          <w:color w:val="000000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3495040</wp:posOffset>
                </wp:positionH>
                <wp:positionV relativeFrom="paragraph">
                  <wp:posOffset>80010</wp:posOffset>
                </wp:positionV>
                <wp:extent cx="3471545" cy="2290445"/>
                <wp:effectExtent l="0" t="0" r="0" b="0"/>
                <wp:wrapNone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1545" cy="229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6D8" w:rsidRPr="007D6BC6" w:rsidRDefault="00E576D8" w:rsidP="002200B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D6B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Sorties d’eau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48"/>
                              <w:gridCol w:w="222"/>
                              <w:gridCol w:w="1284"/>
                              <w:gridCol w:w="1141"/>
                            </w:tblGrid>
                            <w:tr w:rsidR="00E576D8" w:rsidRPr="00BE3CF9" w:rsidTr="006B4DBD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E576D8" w:rsidRPr="00BE3CF9" w:rsidRDefault="00E576D8" w:rsidP="006B4DBD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E576D8" w:rsidRPr="00BE3CF9" w:rsidRDefault="00E576D8" w:rsidP="006B4DBD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E576D8" w:rsidRPr="00BE3CF9" w:rsidRDefault="00E576D8" w:rsidP="006B4DBD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Hiérarchisation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E576D8" w:rsidRPr="00BE3CF9" w:rsidRDefault="00E576D8" w:rsidP="006B4DBD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Permanence</w:t>
                                  </w:r>
                                </w:p>
                              </w:tc>
                            </w:tr>
                            <w:tr w:rsidR="00E576D8" w:rsidRPr="00BE3CF9" w:rsidTr="006B4DBD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0" w:type="auto"/>
                                </w:tcPr>
                                <w:p w:rsidR="00E576D8" w:rsidRPr="00BE3CF9" w:rsidRDefault="00E576D8" w:rsidP="006B4DBD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BE3CF9"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Mer / Océan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E576D8" w:rsidRPr="00BE3CF9" w:rsidRDefault="00E576D8" w:rsidP="006B4DBD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E576D8" w:rsidRPr="00BE3CF9" w:rsidRDefault="00E576D8" w:rsidP="006B4DBD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– II - III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E576D8" w:rsidRPr="00BE3CF9" w:rsidRDefault="00E576D8" w:rsidP="006B4DBD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 xml:space="preserve">S – I – P – In </w:t>
                                  </w:r>
                                </w:p>
                              </w:tc>
                            </w:tr>
                            <w:tr w:rsidR="00E576D8" w:rsidRPr="00BE3CF9" w:rsidTr="006B4DBD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0" w:type="auto"/>
                                </w:tcPr>
                                <w:p w:rsidR="00E576D8" w:rsidRPr="00BE3CF9" w:rsidRDefault="00E576D8" w:rsidP="006B4DBD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BE3CF9"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Cours d’eau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E576D8" w:rsidRPr="00BE3CF9" w:rsidRDefault="00E576D8" w:rsidP="006B4DBD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E576D8" w:rsidRPr="00BE3CF9" w:rsidRDefault="00E576D8" w:rsidP="006B4DBD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– II - III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E576D8" w:rsidRPr="00BE3CF9" w:rsidRDefault="00E576D8" w:rsidP="006B4DBD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S – I – P – In</w:t>
                                  </w:r>
                                </w:p>
                              </w:tc>
                            </w:tr>
                            <w:tr w:rsidR="00E576D8" w:rsidRPr="00BE3CF9" w:rsidTr="006B4DBD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0" w:type="auto"/>
                                </w:tcPr>
                                <w:p w:rsidR="00E576D8" w:rsidRPr="00BE3CF9" w:rsidRDefault="00E576D8" w:rsidP="006B4DBD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BE3CF9"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Canaux / Fossés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E576D8" w:rsidRPr="00BE3CF9" w:rsidRDefault="00E576D8" w:rsidP="006B4DBD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E576D8" w:rsidRPr="00BE3CF9" w:rsidRDefault="00E576D8" w:rsidP="006B4DBD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– II - III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E576D8" w:rsidRPr="00BE3CF9" w:rsidRDefault="00E576D8" w:rsidP="006B4DBD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 xml:space="preserve">S – I – P – In </w:t>
                                  </w:r>
                                </w:p>
                              </w:tc>
                            </w:tr>
                            <w:tr w:rsidR="00E576D8" w:rsidRPr="00BE3CF9" w:rsidTr="006B4DBD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0" w:type="auto"/>
                                </w:tcPr>
                                <w:p w:rsidR="00E576D8" w:rsidRPr="00BE3CF9" w:rsidRDefault="00E576D8" w:rsidP="006B4DBD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BE3CF9"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Nappes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E576D8" w:rsidRPr="00BE3CF9" w:rsidRDefault="00E576D8" w:rsidP="006B4DBD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E576D8" w:rsidRPr="00BE3CF9" w:rsidRDefault="00E576D8" w:rsidP="006B4DBD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– II - III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E576D8" w:rsidRPr="00BE3CF9" w:rsidRDefault="00E576D8" w:rsidP="006B4DBD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S – I – P – In</w:t>
                                  </w:r>
                                </w:p>
                              </w:tc>
                            </w:tr>
                            <w:tr w:rsidR="00E576D8" w:rsidRPr="00BE3CF9" w:rsidTr="006B4DBD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0" w:type="auto"/>
                                </w:tcPr>
                                <w:p w:rsidR="00E576D8" w:rsidRPr="00BE3CF9" w:rsidRDefault="00E576D8" w:rsidP="006B4DBD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BE3CF9"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Plans d’eau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E576D8" w:rsidRPr="00BE3CF9" w:rsidRDefault="00E576D8" w:rsidP="006B4DBD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E576D8" w:rsidRPr="00BE3CF9" w:rsidRDefault="00E576D8" w:rsidP="006B4DBD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– II - III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E576D8" w:rsidRPr="00BE3CF9" w:rsidRDefault="00E576D8" w:rsidP="006B4DBD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 xml:space="preserve">S – I – P – In </w:t>
                                  </w:r>
                                </w:p>
                              </w:tc>
                            </w:tr>
                            <w:tr w:rsidR="00E576D8" w:rsidRPr="00BE3CF9" w:rsidTr="006B4DBD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0" w:type="auto"/>
                                </w:tcPr>
                                <w:p w:rsidR="00E576D8" w:rsidRPr="00BE3CF9" w:rsidRDefault="00E576D8" w:rsidP="006B4DBD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BE3CF9"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Ruissellement diffus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E576D8" w:rsidRPr="00BE3CF9" w:rsidRDefault="00E576D8" w:rsidP="006B4DBD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E576D8" w:rsidRPr="00BE3CF9" w:rsidRDefault="00E576D8" w:rsidP="006B4DBD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– II - III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E576D8" w:rsidRPr="00BE3CF9" w:rsidRDefault="00E576D8" w:rsidP="006B4DBD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S – I – P – In</w:t>
                                  </w:r>
                                </w:p>
                              </w:tc>
                            </w:tr>
                            <w:tr w:rsidR="00E576D8" w:rsidRPr="00BE3CF9" w:rsidTr="006B4DBD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0" w:type="auto"/>
                                </w:tcPr>
                                <w:p w:rsidR="00E576D8" w:rsidRPr="00BE3CF9" w:rsidRDefault="00E576D8" w:rsidP="006B4DBD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BE3CF9"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Eaux de crues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E576D8" w:rsidRPr="00BE3CF9" w:rsidRDefault="00E576D8" w:rsidP="006B4DBD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E576D8" w:rsidRPr="00BE3CF9" w:rsidRDefault="00E576D8" w:rsidP="006B4DBD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– II - III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E576D8" w:rsidRPr="00BE3CF9" w:rsidRDefault="00E576D8" w:rsidP="006B4DBD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 xml:space="preserve">S – I – P – In </w:t>
                                  </w:r>
                                </w:p>
                              </w:tc>
                            </w:tr>
                            <w:tr w:rsidR="00E576D8" w:rsidRPr="00BE3CF9" w:rsidTr="006B4DBD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0" w:type="auto"/>
                                </w:tcPr>
                                <w:p w:rsidR="00E576D8" w:rsidRPr="00BE3CF9" w:rsidRDefault="00E576D8" w:rsidP="006B4DBD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BE3CF9"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Pompages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E576D8" w:rsidRPr="00BE3CF9" w:rsidRDefault="00E576D8" w:rsidP="006B4DBD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E576D8" w:rsidRPr="00BE3CF9" w:rsidRDefault="00E576D8" w:rsidP="006B4DBD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– II - III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E576D8" w:rsidRPr="00BE3CF9" w:rsidRDefault="00E576D8" w:rsidP="006B4DBD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S – I – P – In</w:t>
                                  </w:r>
                                </w:p>
                              </w:tc>
                            </w:tr>
                            <w:tr w:rsidR="00E576D8" w:rsidRPr="00BE3CF9" w:rsidTr="006B4DBD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0" w:type="auto"/>
                                </w:tcPr>
                                <w:p w:rsidR="00E576D8" w:rsidRPr="00BE3CF9" w:rsidRDefault="00B103C6" w:rsidP="006B4DBD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Évaporation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E576D8" w:rsidRPr="00BE3CF9" w:rsidRDefault="00E576D8" w:rsidP="006B4DBD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E576D8" w:rsidRDefault="00E576D8" w:rsidP="006B4DBD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– II - III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E576D8" w:rsidRDefault="00E576D8" w:rsidP="006B4DBD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S – I – P – In</w:t>
                                  </w:r>
                                </w:p>
                              </w:tc>
                            </w:tr>
                            <w:tr w:rsidR="00E576D8" w:rsidRPr="00BE3CF9" w:rsidTr="006B4DBD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0" w:type="auto"/>
                                </w:tcPr>
                                <w:p w:rsidR="00E576D8" w:rsidRPr="00BE3CF9" w:rsidRDefault="00E576D8" w:rsidP="006B4DBD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BE3CF9"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Inconnu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E576D8" w:rsidRPr="00BE3CF9" w:rsidRDefault="00E576D8" w:rsidP="006B4DBD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E576D8" w:rsidRPr="00BE3CF9" w:rsidRDefault="00E576D8" w:rsidP="006B4DBD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– II - III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E576D8" w:rsidRPr="00BE3CF9" w:rsidRDefault="00E576D8" w:rsidP="006B4DBD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 xml:space="preserve">S – I – P – In </w:t>
                                  </w:r>
                                </w:p>
                              </w:tc>
                            </w:tr>
                            <w:tr w:rsidR="00E576D8" w:rsidRPr="00BE3CF9" w:rsidTr="006B4DBD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0" w:type="auto"/>
                                </w:tcPr>
                                <w:p w:rsidR="00E576D8" w:rsidRPr="00BE3CF9" w:rsidRDefault="00E576D8" w:rsidP="006B4DBD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BE3CF9"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Autres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E576D8" w:rsidRPr="00BE3CF9" w:rsidRDefault="00E576D8" w:rsidP="006B4DBD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E576D8" w:rsidRPr="00BE3CF9" w:rsidRDefault="00E576D8" w:rsidP="006B4DBD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– II - III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E576D8" w:rsidRPr="00BE3CF9" w:rsidRDefault="00E576D8" w:rsidP="006B4DBD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S – I – P – In</w:t>
                                  </w:r>
                                </w:p>
                              </w:tc>
                            </w:tr>
                          </w:tbl>
                          <w:p w:rsidR="00E576D8" w:rsidRDefault="00E576D8" w:rsidP="002200BD"/>
                          <w:p w:rsidR="00E576D8" w:rsidRDefault="00E576D8" w:rsidP="002200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6" o:spid="_x0000_s1026" type="#_x0000_t202" style="position:absolute;margin-left:275.2pt;margin-top:6.3pt;width:273.35pt;height:18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" stroked="f">
                <v:textbox>
                  <w:txbxContent>
                    <w:p w:rsidR="00E576D8" w:rsidRPr="007D6BC6" w:rsidRDefault="00E576D8" w:rsidP="002200BD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D6BC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Sorties d’eau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48"/>
                        <w:gridCol w:w="222"/>
                        <w:gridCol w:w="1284"/>
                        <w:gridCol w:w="1141"/>
                      </w:tblGrid>
                      <w:tr w:rsidR="00E576D8" w:rsidRPr="00BE3CF9" w:rsidTr="006B4DBD">
                        <w:trPr>
                          <w:cantSplit/>
                          <w:trHeight w:val="227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E576D8" w:rsidRPr="00BE3CF9" w:rsidRDefault="00E576D8" w:rsidP="006B4DB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E576D8" w:rsidRPr="00BE3CF9" w:rsidRDefault="00E576D8" w:rsidP="006B4DBD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E576D8" w:rsidRPr="00BE3CF9" w:rsidRDefault="00E576D8" w:rsidP="006B4DBD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Hiérarchisation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E576D8" w:rsidRPr="00BE3CF9" w:rsidRDefault="00E576D8" w:rsidP="006B4DB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Permanence</w:t>
                            </w:r>
                          </w:p>
                        </w:tc>
                      </w:tr>
                      <w:tr w:rsidR="00E576D8" w:rsidRPr="00BE3CF9" w:rsidTr="006B4DBD">
                        <w:trPr>
                          <w:cantSplit/>
                          <w:trHeight w:val="227"/>
                        </w:trPr>
                        <w:tc>
                          <w:tcPr>
                            <w:tcW w:w="0" w:type="auto"/>
                          </w:tcPr>
                          <w:p w:rsidR="00E576D8" w:rsidRPr="00BE3CF9" w:rsidRDefault="00E576D8" w:rsidP="006B4DB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BE3CF9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Mer / Océan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E576D8" w:rsidRPr="00BE3CF9" w:rsidRDefault="00E576D8" w:rsidP="006B4DBD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E576D8" w:rsidRPr="00BE3CF9" w:rsidRDefault="00E576D8" w:rsidP="006B4DBD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– II - III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E576D8" w:rsidRPr="00BE3CF9" w:rsidRDefault="00E576D8" w:rsidP="006B4DBD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 xml:space="preserve">S – I – P – In </w:t>
                            </w:r>
                          </w:p>
                        </w:tc>
                      </w:tr>
                      <w:tr w:rsidR="00E576D8" w:rsidRPr="00BE3CF9" w:rsidTr="006B4DBD">
                        <w:trPr>
                          <w:cantSplit/>
                          <w:trHeight w:val="227"/>
                        </w:trPr>
                        <w:tc>
                          <w:tcPr>
                            <w:tcW w:w="0" w:type="auto"/>
                          </w:tcPr>
                          <w:p w:rsidR="00E576D8" w:rsidRPr="00BE3CF9" w:rsidRDefault="00E576D8" w:rsidP="006B4DB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BE3CF9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Cours d’eau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E576D8" w:rsidRPr="00BE3CF9" w:rsidRDefault="00E576D8" w:rsidP="006B4DBD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E576D8" w:rsidRPr="00BE3CF9" w:rsidRDefault="00E576D8" w:rsidP="006B4DBD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– II - III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E576D8" w:rsidRPr="00BE3CF9" w:rsidRDefault="00E576D8" w:rsidP="006B4DBD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S – I – P – In</w:t>
                            </w:r>
                          </w:p>
                        </w:tc>
                      </w:tr>
                      <w:tr w:rsidR="00E576D8" w:rsidRPr="00BE3CF9" w:rsidTr="006B4DBD">
                        <w:trPr>
                          <w:cantSplit/>
                          <w:trHeight w:val="227"/>
                        </w:trPr>
                        <w:tc>
                          <w:tcPr>
                            <w:tcW w:w="0" w:type="auto"/>
                          </w:tcPr>
                          <w:p w:rsidR="00E576D8" w:rsidRPr="00BE3CF9" w:rsidRDefault="00E576D8" w:rsidP="006B4DB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BE3CF9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Canaux / Fossés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E576D8" w:rsidRPr="00BE3CF9" w:rsidRDefault="00E576D8" w:rsidP="006B4DBD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E576D8" w:rsidRPr="00BE3CF9" w:rsidRDefault="00E576D8" w:rsidP="006B4DBD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– II - III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E576D8" w:rsidRPr="00BE3CF9" w:rsidRDefault="00E576D8" w:rsidP="006B4DBD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 xml:space="preserve">S – I – P – In </w:t>
                            </w:r>
                          </w:p>
                        </w:tc>
                      </w:tr>
                      <w:tr w:rsidR="00E576D8" w:rsidRPr="00BE3CF9" w:rsidTr="006B4DBD">
                        <w:trPr>
                          <w:cantSplit/>
                          <w:trHeight w:val="227"/>
                        </w:trPr>
                        <w:tc>
                          <w:tcPr>
                            <w:tcW w:w="0" w:type="auto"/>
                          </w:tcPr>
                          <w:p w:rsidR="00E576D8" w:rsidRPr="00BE3CF9" w:rsidRDefault="00E576D8" w:rsidP="006B4DB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BE3CF9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Nappes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E576D8" w:rsidRPr="00BE3CF9" w:rsidRDefault="00E576D8" w:rsidP="006B4DBD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E576D8" w:rsidRPr="00BE3CF9" w:rsidRDefault="00E576D8" w:rsidP="006B4DBD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– II - III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E576D8" w:rsidRPr="00BE3CF9" w:rsidRDefault="00E576D8" w:rsidP="006B4DBD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S – I – P – In</w:t>
                            </w:r>
                          </w:p>
                        </w:tc>
                      </w:tr>
                      <w:tr w:rsidR="00E576D8" w:rsidRPr="00BE3CF9" w:rsidTr="006B4DBD">
                        <w:trPr>
                          <w:cantSplit/>
                          <w:trHeight w:val="227"/>
                        </w:trPr>
                        <w:tc>
                          <w:tcPr>
                            <w:tcW w:w="0" w:type="auto"/>
                          </w:tcPr>
                          <w:p w:rsidR="00E576D8" w:rsidRPr="00BE3CF9" w:rsidRDefault="00E576D8" w:rsidP="006B4DB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BE3CF9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Plans d’eau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E576D8" w:rsidRPr="00BE3CF9" w:rsidRDefault="00E576D8" w:rsidP="006B4DBD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E576D8" w:rsidRPr="00BE3CF9" w:rsidRDefault="00E576D8" w:rsidP="006B4DBD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– II - III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E576D8" w:rsidRPr="00BE3CF9" w:rsidRDefault="00E576D8" w:rsidP="006B4DBD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 xml:space="preserve">S – I – P – In </w:t>
                            </w:r>
                          </w:p>
                        </w:tc>
                      </w:tr>
                      <w:tr w:rsidR="00E576D8" w:rsidRPr="00BE3CF9" w:rsidTr="006B4DBD">
                        <w:trPr>
                          <w:cantSplit/>
                          <w:trHeight w:val="227"/>
                        </w:trPr>
                        <w:tc>
                          <w:tcPr>
                            <w:tcW w:w="0" w:type="auto"/>
                          </w:tcPr>
                          <w:p w:rsidR="00E576D8" w:rsidRPr="00BE3CF9" w:rsidRDefault="00E576D8" w:rsidP="006B4DB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BE3CF9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Ruissellement diffus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E576D8" w:rsidRPr="00BE3CF9" w:rsidRDefault="00E576D8" w:rsidP="006B4DBD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E576D8" w:rsidRPr="00BE3CF9" w:rsidRDefault="00E576D8" w:rsidP="006B4DBD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– II - III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E576D8" w:rsidRPr="00BE3CF9" w:rsidRDefault="00E576D8" w:rsidP="006B4DBD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S – I – P – In</w:t>
                            </w:r>
                          </w:p>
                        </w:tc>
                      </w:tr>
                      <w:tr w:rsidR="00E576D8" w:rsidRPr="00BE3CF9" w:rsidTr="006B4DBD">
                        <w:trPr>
                          <w:cantSplit/>
                          <w:trHeight w:val="227"/>
                        </w:trPr>
                        <w:tc>
                          <w:tcPr>
                            <w:tcW w:w="0" w:type="auto"/>
                          </w:tcPr>
                          <w:p w:rsidR="00E576D8" w:rsidRPr="00BE3CF9" w:rsidRDefault="00E576D8" w:rsidP="006B4DB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BE3CF9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Eaux de crues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E576D8" w:rsidRPr="00BE3CF9" w:rsidRDefault="00E576D8" w:rsidP="006B4DBD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E576D8" w:rsidRPr="00BE3CF9" w:rsidRDefault="00E576D8" w:rsidP="006B4DBD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– II - III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E576D8" w:rsidRPr="00BE3CF9" w:rsidRDefault="00E576D8" w:rsidP="006B4DBD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 xml:space="preserve">S – I – P – In </w:t>
                            </w:r>
                          </w:p>
                        </w:tc>
                      </w:tr>
                      <w:tr w:rsidR="00E576D8" w:rsidRPr="00BE3CF9" w:rsidTr="006B4DBD">
                        <w:trPr>
                          <w:cantSplit/>
                          <w:trHeight w:val="227"/>
                        </w:trPr>
                        <w:tc>
                          <w:tcPr>
                            <w:tcW w:w="0" w:type="auto"/>
                          </w:tcPr>
                          <w:p w:rsidR="00E576D8" w:rsidRPr="00BE3CF9" w:rsidRDefault="00E576D8" w:rsidP="006B4DB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BE3CF9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Pompages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E576D8" w:rsidRPr="00BE3CF9" w:rsidRDefault="00E576D8" w:rsidP="006B4DBD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E576D8" w:rsidRPr="00BE3CF9" w:rsidRDefault="00E576D8" w:rsidP="006B4DBD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– II - III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E576D8" w:rsidRPr="00BE3CF9" w:rsidRDefault="00E576D8" w:rsidP="006B4DBD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S – I – P – In</w:t>
                            </w:r>
                          </w:p>
                        </w:tc>
                      </w:tr>
                      <w:tr w:rsidR="00E576D8" w:rsidRPr="00BE3CF9" w:rsidTr="006B4DBD">
                        <w:trPr>
                          <w:cantSplit/>
                          <w:trHeight w:val="227"/>
                        </w:trPr>
                        <w:tc>
                          <w:tcPr>
                            <w:tcW w:w="0" w:type="auto"/>
                          </w:tcPr>
                          <w:p w:rsidR="00E576D8" w:rsidRPr="00BE3CF9" w:rsidRDefault="00B103C6" w:rsidP="006B4DB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Évaporation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E576D8" w:rsidRPr="00BE3CF9" w:rsidRDefault="00E576D8" w:rsidP="006B4DBD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E576D8" w:rsidRDefault="00E576D8" w:rsidP="006B4DB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– II - III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E576D8" w:rsidRDefault="00E576D8" w:rsidP="006B4DBD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S – I – P – In</w:t>
                            </w:r>
                          </w:p>
                        </w:tc>
                      </w:tr>
                      <w:tr w:rsidR="00E576D8" w:rsidRPr="00BE3CF9" w:rsidTr="006B4DBD">
                        <w:trPr>
                          <w:cantSplit/>
                          <w:trHeight w:val="227"/>
                        </w:trPr>
                        <w:tc>
                          <w:tcPr>
                            <w:tcW w:w="0" w:type="auto"/>
                          </w:tcPr>
                          <w:p w:rsidR="00E576D8" w:rsidRPr="00BE3CF9" w:rsidRDefault="00E576D8" w:rsidP="006B4DB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BE3CF9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Inconnu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E576D8" w:rsidRPr="00BE3CF9" w:rsidRDefault="00E576D8" w:rsidP="006B4DBD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E576D8" w:rsidRPr="00BE3CF9" w:rsidRDefault="00E576D8" w:rsidP="006B4DBD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– II - III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E576D8" w:rsidRPr="00BE3CF9" w:rsidRDefault="00E576D8" w:rsidP="006B4DBD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 xml:space="preserve">S – I – P – In </w:t>
                            </w:r>
                          </w:p>
                        </w:tc>
                      </w:tr>
                      <w:tr w:rsidR="00E576D8" w:rsidRPr="00BE3CF9" w:rsidTr="006B4DBD">
                        <w:trPr>
                          <w:cantSplit/>
                          <w:trHeight w:val="227"/>
                        </w:trPr>
                        <w:tc>
                          <w:tcPr>
                            <w:tcW w:w="0" w:type="auto"/>
                          </w:tcPr>
                          <w:p w:rsidR="00E576D8" w:rsidRPr="00BE3CF9" w:rsidRDefault="00E576D8" w:rsidP="006B4DB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BE3CF9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Autres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E576D8" w:rsidRPr="00BE3CF9" w:rsidRDefault="00E576D8" w:rsidP="006B4DBD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E576D8" w:rsidRPr="00BE3CF9" w:rsidRDefault="00E576D8" w:rsidP="006B4DBD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– II - III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E576D8" w:rsidRPr="00BE3CF9" w:rsidRDefault="00E576D8" w:rsidP="006B4DBD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S – I – P – In</w:t>
                            </w:r>
                          </w:p>
                        </w:tc>
                      </w:tr>
                    </w:tbl>
                    <w:p w:rsidR="00E576D8" w:rsidRDefault="00E576D8" w:rsidP="002200BD"/>
                    <w:p w:rsidR="00E576D8" w:rsidRDefault="00E576D8" w:rsidP="002200BD"/>
                  </w:txbxContent>
                </v:textbox>
              </v:shape>
            </w:pict>
          </mc:Fallback>
        </mc:AlternateContent>
      </w:r>
    </w:p>
    <w:p w:rsidR="002200BD" w:rsidRPr="007D6BC6" w:rsidRDefault="002200BD" w:rsidP="002200BD">
      <w:pPr>
        <w:spacing w:after="0"/>
        <w:rPr>
          <w:rStyle w:val="Titre3Car"/>
          <w:rFonts w:ascii="Arial" w:eastAsia="Calibri" w:hAnsi="Arial" w:cs="Arial"/>
          <w:sz w:val="18"/>
          <w:szCs w:val="18"/>
        </w:rPr>
      </w:pPr>
      <w:r w:rsidRPr="007D6BC6">
        <w:rPr>
          <w:rStyle w:val="Titre3Car"/>
          <w:rFonts w:ascii="Arial" w:eastAsia="Calibri" w:hAnsi="Arial" w:cs="Arial"/>
          <w:sz w:val="18"/>
          <w:szCs w:val="18"/>
        </w:rPr>
        <w:t>Entrées d’eau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8"/>
        <w:gridCol w:w="236"/>
        <w:gridCol w:w="1284"/>
        <w:gridCol w:w="1141"/>
      </w:tblGrid>
      <w:tr w:rsidR="002200BD" w:rsidRPr="00BE3CF9" w:rsidTr="006B4DBD">
        <w:trPr>
          <w:cantSplit/>
          <w:trHeight w:val="227"/>
        </w:trPr>
        <w:tc>
          <w:tcPr>
            <w:tcW w:w="1648" w:type="dxa"/>
            <w:tcBorders>
              <w:top w:val="nil"/>
              <w:left w:val="nil"/>
              <w:right w:val="nil"/>
            </w:tcBorders>
          </w:tcPr>
          <w:p w:rsidR="002200BD" w:rsidRPr="00BE3CF9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Hiérarchisation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Permanence</w:t>
            </w:r>
          </w:p>
        </w:tc>
      </w:tr>
      <w:tr w:rsidR="002200BD" w:rsidRPr="00BE3CF9" w:rsidTr="006B4DBD">
        <w:trPr>
          <w:cantSplit/>
          <w:trHeight w:val="227"/>
        </w:trPr>
        <w:tc>
          <w:tcPr>
            <w:tcW w:w="1648" w:type="dxa"/>
          </w:tcPr>
          <w:p w:rsidR="002200BD" w:rsidRPr="00BE3CF9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BE3C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Mer / Océan</w:t>
            </w:r>
          </w:p>
        </w:tc>
        <w:tc>
          <w:tcPr>
            <w:tcW w:w="236" w:type="dxa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I – II - III</w:t>
            </w:r>
          </w:p>
        </w:tc>
        <w:tc>
          <w:tcPr>
            <w:tcW w:w="0" w:type="auto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S – I – P – In </w:t>
            </w:r>
          </w:p>
        </w:tc>
      </w:tr>
      <w:tr w:rsidR="002200BD" w:rsidRPr="00BE3CF9" w:rsidTr="006B4DBD">
        <w:trPr>
          <w:cantSplit/>
          <w:trHeight w:val="227"/>
        </w:trPr>
        <w:tc>
          <w:tcPr>
            <w:tcW w:w="1648" w:type="dxa"/>
          </w:tcPr>
          <w:p w:rsidR="002200BD" w:rsidRPr="00BE3CF9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BE3C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Cours d’eau</w:t>
            </w:r>
          </w:p>
        </w:tc>
        <w:tc>
          <w:tcPr>
            <w:tcW w:w="236" w:type="dxa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I – II - III</w:t>
            </w:r>
          </w:p>
        </w:tc>
        <w:tc>
          <w:tcPr>
            <w:tcW w:w="0" w:type="auto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S – I – P – In</w:t>
            </w:r>
          </w:p>
        </w:tc>
      </w:tr>
      <w:tr w:rsidR="002200BD" w:rsidRPr="00BE3CF9" w:rsidTr="006B4DBD">
        <w:trPr>
          <w:cantSplit/>
          <w:trHeight w:val="227"/>
        </w:trPr>
        <w:tc>
          <w:tcPr>
            <w:tcW w:w="1648" w:type="dxa"/>
          </w:tcPr>
          <w:p w:rsidR="002200BD" w:rsidRPr="00BE3CF9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BE3C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Canaux / Fossés</w:t>
            </w:r>
          </w:p>
        </w:tc>
        <w:tc>
          <w:tcPr>
            <w:tcW w:w="236" w:type="dxa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I – II - III</w:t>
            </w:r>
          </w:p>
        </w:tc>
        <w:tc>
          <w:tcPr>
            <w:tcW w:w="0" w:type="auto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S – I – P – In </w:t>
            </w:r>
          </w:p>
        </w:tc>
      </w:tr>
      <w:tr w:rsidR="002200BD" w:rsidRPr="00BE3CF9" w:rsidTr="006B4DBD">
        <w:trPr>
          <w:cantSplit/>
          <w:trHeight w:val="227"/>
        </w:trPr>
        <w:tc>
          <w:tcPr>
            <w:tcW w:w="1648" w:type="dxa"/>
          </w:tcPr>
          <w:p w:rsidR="002200BD" w:rsidRPr="00BE3CF9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BE3C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Sources</w:t>
            </w:r>
          </w:p>
        </w:tc>
        <w:tc>
          <w:tcPr>
            <w:tcW w:w="236" w:type="dxa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I – II - III</w:t>
            </w:r>
          </w:p>
        </w:tc>
        <w:tc>
          <w:tcPr>
            <w:tcW w:w="0" w:type="auto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S – I – P – In</w:t>
            </w:r>
          </w:p>
        </w:tc>
      </w:tr>
      <w:tr w:rsidR="002200BD" w:rsidRPr="00BE3CF9" w:rsidTr="006B4DBD">
        <w:trPr>
          <w:cantSplit/>
          <w:trHeight w:val="227"/>
        </w:trPr>
        <w:tc>
          <w:tcPr>
            <w:tcW w:w="1648" w:type="dxa"/>
          </w:tcPr>
          <w:p w:rsidR="002200BD" w:rsidRPr="00BE3CF9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BE3C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Nappes</w:t>
            </w:r>
          </w:p>
        </w:tc>
        <w:tc>
          <w:tcPr>
            <w:tcW w:w="236" w:type="dxa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I – II - III</w:t>
            </w:r>
          </w:p>
        </w:tc>
        <w:tc>
          <w:tcPr>
            <w:tcW w:w="0" w:type="auto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S – I – P – In </w:t>
            </w:r>
          </w:p>
        </w:tc>
      </w:tr>
      <w:tr w:rsidR="002200BD" w:rsidRPr="00BE3CF9" w:rsidTr="006B4DBD">
        <w:trPr>
          <w:cantSplit/>
          <w:trHeight w:val="227"/>
        </w:trPr>
        <w:tc>
          <w:tcPr>
            <w:tcW w:w="1648" w:type="dxa"/>
          </w:tcPr>
          <w:p w:rsidR="002200BD" w:rsidRPr="00BE3CF9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BE3C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Plans d’eau</w:t>
            </w:r>
          </w:p>
        </w:tc>
        <w:tc>
          <w:tcPr>
            <w:tcW w:w="236" w:type="dxa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I – II - III</w:t>
            </w:r>
          </w:p>
        </w:tc>
        <w:tc>
          <w:tcPr>
            <w:tcW w:w="0" w:type="auto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S – I – P – In</w:t>
            </w:r>
          </w:p>
        </w:tc>
      </w:tr>
      <w:tr w:rsidR="002200BD" w:rsidRPr="00BE3CF9" w:rsidTr="006B4DBD">
        <w:trPr>
          <w:cantSplit/>
          <w:trHeight w:val="227"/>
        </w:trPr>
        <w:tc>
          <w:tcPr>
            <w:tcW w:w="1648" w:type="dxa"/>
          </w:tcPr>
          <w:p w:rsidR="002200BD" w:rsidRPr="00BE3CF9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BE3C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Ruissellement diffus</w:t>
            </w:r>
          </w:p>
        </w:tc>
        <w:tc>
          <w:tcPr>
            <w:tcW w:w="236" w:type="dxa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I – II - III</w:t>
            </w:r>
          </w:p>
        </w:tc>
        <w:tc>
          <w:tcPr>
            <w:tcW w:w="0" w:type="auto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S – I – P – In </w:t>
            </w:r>
          </w:p>
        </w:tc>
      </w:tr>
      <w:tr w:rsidR="002200BD" w:rsidRPr="00BE3CF9" w:rsidTr="006B4DBD">
        <w:trPr>
          <w:cantSplit/>
          <w:trHeight w:val="227"/>
        </w:trPr>
        <w:tc>
          <w:tcPr>
            <w:tcW w:w="1648" w:type="dxa"/>
          </w:tcPr>
          <w:p w:rsidR="002200BD" w:rsidRPr="00BE3CF9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BE3C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Eaux de crues</w:t>
            </w:r>
          </w:p>
        </w:tc>
        <w:tc>
          <w:tcPr>
            <w:tcW w:w="236" w:type="dxa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I – II - III</w:t>
            </w:r>
          </w:p>
        </w:tc>
        <w:tc>
          <w:tcPr>
            <w:tcW w:w="0" w:type="auto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S – I – P – In</w:t>
            </w:r>
          </w:p>
        </w:tc>
      </w:tr>
      <w:tr w:rsidR="002200BD" w:rsidRPr="00BE3CF9" w:rsidTr="006B4DBD">
        <w:trPr>
          <w:cantSplit/>
          <w:trHeight w:val="227"/>
        </w:trPr>
        <w:tc>
          <w:tcPr>
            <w:tcW w:w="1648" w:type="dxa"/>
          </w:tcPr>
          <w:p w:rsidR="002200BD" w:rsidRPr="00BE3CF9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BE3C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Pompages</w:t>
            </w:r>
          </w:p>
        </w:tc>
        <w:tc>
          <w:tcPr>
            <w:tcW w:w="236" w:type="dxa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I – II - III</w:t>
            </w:r>
          </w:p>
        </w:tc>
        <w:tc>
          <w:tcPr>
            <w:tcW w:w="0" w:type="auto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S – I – P – In </w:t>
            </w:r>
          </w:p>
        </w:tc>
      </w:tr>
      <w:tr w:rsidR="002200BD" w:rsidRPr="00BE3CF9" w:rsidTr="006B4DBD">
        <w:trPr>
          <w:cantSplit/>
          <w:trHeight w:val="227"/>
        </w:trPr>
        <w:tc>
          <w:tcPr>
            <w:tcW w:w="1648" w:type="dxa"/>
          </w:tcPr>
          <w:p w:rsidR="002200BD" w:rsidRPr="00BE3CF9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BE3C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Précipitations</w:t>
            </w:r>
          </w:p>
        </w:tc>
        <w:tc>
          <w:tcPr>
            <w:tcW w:w="236" w:type="dxa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I – II - III</w:t>
            </w:r>
          </w:p>
        </w:tc>
        <w:tc>
          <w:tcPr>
            <w:tcW w:w="0" w:type="auto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S – I – P – In</w:t>
            </w:r>
          </w:p>
        </w:tc>
      </w:tr>
      <w:tr w:rsidR="002200BD" w:rsidRPr="00BE3CF9" w:rsidTr="006B4DBD">
        <w:trPr>
          <w:cantSplit/>
          <w:trHeight w:val="227"/>
        </w:trPr>
        <w:tc>
          <w:tcPr>
            <w:tcW w:w="1648" w:type="dxa"/>
          </w:tcPr>
          <w:p w:rsidR="002200BD" w:rsidRPr="00BE3CF9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BE3C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Inconnu</w:t>
            </w:r>
          </w:p>
        </w:tc>
        <w:tc>
          <w:tcPr>
            <w:tcW w:w="236" w:type="dxa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I – II - III</w:t>
            </w:r>
          </w:p>
        </w:tc>
        <w:tc>
          <w:tcPr>
            <w:tcW w:w="0" w:type="auto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S – I – P – In </w:t>
            </w:r>
          </w:p>
        </w:tc>
      </w:tr>
      <w:tr w:rsidR="002200BD" w:rsidRPr="00BE3CF9" w:rsidTr="006B4DBD">
        <w:trPr>
          <w:cantSplit/>
          <w:trHeight w:val="227"/>
        </w:trPr>
        <w:tc>
          <w:tcPr>
            <w:tcW w:w="1648" w:type="dxa"/>
          </w:tcPr>
          <w:p w:rsidR="002200BD" w:rsidRPr="00BE3CF9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BE3C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Autres</w:t>
            </w:r>
          </w:p>
        </w:tc>
        <w:tc>
          <w:tcPr>
            <w:tcW w:w="236" w:type="dxa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I – II - III</w:t>
            </w:r>
          </w:p>
        </w:tc>
        <w:tc>
          <w:tcPr>
            <w:tcW w:w="0" w:type="auto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S – I – P – In</w:t>
            </w:r>
          </w:p>
        </w:tc>
      </w:tr>
    </w:tbl>
    <w:p w:rsidR="000036FA" w:rsidRDefault="000036FA" w:rsidP="002200BD">
      <w:pPr>
        <w:spacing w:after="0"/>
        <w:rPr>
          <w:rStyle w:val="Titre3Car"/>
          <w:rFonts w:ascii="Arial" w:eastAsia="Calibri" w:hAnsi="Arial" w:cs="Arial"/>
          <w:sz w:val="18"/>
          <w:szCs w:val="18"/>
        </w:rPr>
      </w:pPr>
    </w:p>
    <w:p w:rsidR="002200BD" w:rsidRPr="00530F58" w:rsidRDefault="002200BD" w:rsidP="002200BD">
      <w:pPr>
        <w:spacing w:after="0"/>
        <w:rPr>
          <w:rFonts w:ascii="Arial" w:hAnsi="Arial" w:cs="Arial"/>
          <w:sz w:val="18"/>
          <w:szCs w:val="18"/>
        </w:rPr>
      </w:pPr>
      <w:r>
        <w:rPr>
          <w:rStyle w:val="Titre3Car"/>
          <w:rFonts w:ascii="Arial" w:eastAsia="Calibri" w:hAnsi="Arial" w:cs="Arial"/>
          <w:sz w:val="18"/>
          <w:szCs w:val="18"/>
        </w:rPr>
        <w:t>F</w:t>
      </w:r>
      <w:r w:rsidRPr="00530F58">
        <w:rPr>
          <w:rStyle w:val="Titre3Car"/>
          <w:rFonts w:ascii="Arial" w:eastAsia="Calibri" w:hAnsi="Arial" w:cs="Arial"/>
          <w:sz w:val="18"/>
          <w:szCs w:val="18"/>
        </w:rPr>
        <w:t xml:space="preserve">onction(s) </w:t>
      </w:r>
      <w:r>
        <w:rPr>
          <w:rStyle w:val="Titre3Car"/>
          <w:rFonts w:ascii="Arial" w:eastAsia="Calibri" w:hAnsi="Arial" w:cs="Arial"/>
          <w:sz w:val="18"/>
          <w:szCs w:val="18"/>
        </w:rPr>
        <w:t xml:space="preserve">de régulation </w:t>
      </w:r>
      <w:r w:rsidRPr="00530F58">
        <w:rPr>
          <w:rStyle w:val="Titre3Car"/>
          <w:rFonts w:ascii="Arial" w:eastAsia="Calibri" w:hAnsi="Arial" w:cs="Arial"/>
          <w:sz w:val="18"/>
          <w:szCs w:val="18"/>
        </w:rPr>
        <w:t>hydraulique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7"/>
        <w:gridCol w:w="236"/>
        <w:gridCol w:w="1891"/>
      </w:tblGrid>
      <w:tr w:rsidR="002200BD" w:rsidRPr="00F9233C" w:rsidTr="006B4DBD">
        <w:trPr>
          <w:cantSplit/>
          <w:trHeight w:val="227"/>
        </w:trPr>
        <w:tc>
          <w:tcPr>
            <w:tcW w:w="4677" w:type="dxa"/>
          </w:tcPr>
          <w:p w:rsidR="002200BD" w:rsidRPr="00F9233C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F9233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Régulation naturelle des crues</w:t>
            </w:r>
          </w:p>
        </w:tc>
        <w:tc>
          <w:tcPr>
            <w:tcW w:w="236" w:type="dxa"/>
          </w:tcPr>
          <w:p w:rsidR="002200BD" w:rsidRPr="00F9233C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91" w:type="dxa"/>
          </w:tcPr>
          <w:p w:rsidR="002200BD" w:rsidRPr="00F9233C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F9233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Fort - Moyen - Faible</w:t>
            </w:r>
          </w:p>
        </w:tc>
      </w:tr>
      <w:tr w:rsidR="002200BD" w:rsidRPr="00F9233C" w:rsidTr="006B4DBD">
        <w:trPr>
          <w:cantSplit/>
          <w:trHeight w:val="227"/>
        </w:trPr>
        <w:tc>
          <w:tcPr>
            <w:tcW w:w="4677" w:type="dxa"/>
          </w:tcPr>
          <w:p w:rsidR="002200BD" w:rsidRPr="00F9233C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P</w:t>
            </w:r>
            <w:r w:rsidRPr="00F9233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rotection contre l’érosion</w:t>
            </w:r>
          </w:p>
        </w:tc>
        <w:tc>
          <w:tcPr>
            <w:tcW w:w="236" w:type="dxa"/>
          </w:tcPr>
          <w:p w:rsidR="002200BD" w:rsidRPr="00F9233C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91" w:type="dxa"/>
          </w:tcPr>
          <w:p w:rsidR="002200BD" w:rsidRPr="00F9233C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F9233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Fort - Moyen - Faible</w:t>
            </w:r>
          </w:p>
        </w:tc>
      </w:tr>
      <w:tr w:rsidR="002200BD" w:rsidRPr="00F9233C" w:rsidTr="006B4DBD">
        <w:trPr>
          <w:cantSplit/>
          <w:trHeight w:val="227"/>
        </w:trPr>
        <w:tc>
          <w:tcPr>
            <w:tcW w:w="4677" w:type="dxa"/>
          </w:tcPr>
          <w:p w:rsidR="002200BD" w:rsidRPr="00F9233C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F9233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Stockage durable des eaux de surface, recharge des nappes Soutien naturel d’étiage</w:t>
            </w:r>
          </w:p>
        </w:tc>
        <w:tc>
          <w:tcPr>
            <w:tcW w:w="236" w:type="dxa"/>
          </w:tcPr>
          <w:p w:rsidR="002200BD" w:rsidRPr="00F9233C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91" w:type="dxa"/>
          </w:tcPr>
          <w:p w:rsidR="002200BD" w:rsidRPr="00F9233C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F9233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Fort - Moyen - Faible</w:t>
            </w:r>
          </w:p>
        </w:tc>
      </w:tr>
    </w:tbl>
    <w:p w:rsidR="002200BD" w:rsidRDefault="002200BD" w:rsidP="002200BD">
      <w:pPr>
        <w:spacing w:after="0"/>
        <w:rPr>
          <w:rStyle w:val="Titre3Car"/>
          <w:rFonts w:ascii="Arial" w:eastAsia="Calibri" w:hAnsi="Arial" w:cs="Arial"/>
          <w:sz w:val="18"/>
          <w:szCs w:val="18"/>
        </w:rPr>
      </w:pPr>
    </w:p>
    <w:p w:rsidR="002200BD" w:rsidRPr="00530F58" w:rsidRDefault="002200BD" w:rsidP="002200BD">
      <w:pPr>
        <w:spacing w:after="0"/>
        <w:rPr>
          <w:rFonts w:ascii="Arial" w:hAnsi="Arial" w:cs="Arial"/>
          <w:sz w:val="18"/>
          <w:szCs w:val="18"/>
        </w:rPr>
      </w:pPr>
      <w:r w:rsidRPr="00530F58">
        <w:rPr>
          <w:rStyle w:val="Titre3Car"/>
          <w:rFonts w:ascii="Arial" w:eastAsia="Calibri" w:hAnsi="Arial" w:cs="Arial"/>
          <w:sz w:val="18"/>
          <w:szCs w:val="18"/>
        </w:rPr>
        <w:t>Fonction(s) épuratrice(s)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7"/>
        <w:gridCol w:w="236"/>
        <w:gridCol w:w="1891"/>
      </w:tblGrid>
      <w:tr w:rsidR="002200BD" w:rsidRPr="00F9233C" w:rsidTr="006B4DBD">
        <w:trPr>
          <w:cantSplit/>
          <w:trHeight w:val="227"/>
        </w:trPr>
        <w:tc>
          <w:tcPr>
            <w:tcW w:w="4677" w:type="dxa"/>
          </w:tcPr>
          <w:p w:rsidR="002200BD" w:rsidRPr="00F9233C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F9233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Interception des matières en suspension et des toxiques</w:t>
            </w:r>
          </w:p>
        </w:tc>
        <w:tc>
          <w:tcPr>
            <w:tcW w:w="236" w:type="dxa"/>
          </w:tcPr>
          <w:p w:rsidR="002200BD" w:rsidRPr="00F9233C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91" w:type="dxa"/>
          </w:tcPr>
          <w:p w:rsidR="002200BD" w:rsidRPr="00F9233C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F9233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Fort - Moyen - Faible</w:t>
            </w:r>
          </w:p>
        </w:tc>
      </w:tr>
      <w:tr w:rsidR="002200BD" w:rsidRPr="00F9233C" w:rsidTr="006B4DBD">
        <w:trPr>
          <w:cantSplit/>
          <w:trHeight w:val="227"/>
        </w:trPr>
        <w:tc>
          <w:tcPr>
            <w:tcW w:w="4677" w:type="dxa"/>
          </w:tcPr>
          <w:p w:rsidR="002200BD" w:rsidRPr="00F9233C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F9233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Régulation des nutriments</w:t>
            </w:r>
          </w:p>
        </w:tc>
        <w:tc>
          <w:tcPr>
            <w:tcW w:w="236" w:type="dxa"/>
          </w:tcPr>
          <w:p w:rsidR="002200BD" w:rsidRPr="00F9233C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91" w:type="dxa"/>
          </w:tcPr>
          <w:p w:rsidR="002200BD" w:rsidRPr="00F9233C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F9233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Fort - Moyen - Faible</w:t>
            </w:r>
          </w:p>
        </w:tc>
      </w:tr>
    </w:tbl>
    <w:p w:rsidR="002200BD" w:rsidRDefault="002200BD" w:rsidP="002200BD">
      <w:pPr>
        <w:spacing w:after="0"/>
        <w:rPr>
          <w:rStyle w:val="Titre3Car"/>
          <w:rFonts w:ascii="Arial" w:eastAsia="Calibri" w:hAnsi="Arial" w:cs="Arial"/>
          <w:sz w:val="18"/>
          <w:szCs w:val="18"/>
        </w:rPr>
      </w:pPr>
    </w:p>
    <w:p w:rsidR="002200BD" w:rsidRPr="00530F58" w:rsidRDefault="002200BD" w:rsidP="002200BD">
      <w:pPr>
        <w:spacing w:after="0"/>
        <w:rPr>
          <w:rFonts w:ascii="Arial" w:hAnsi="Arial" w:cs="Arial"/>
          <w:sz w:val="18"/>
          <w:szCs w:val="18"/>
        </w:rPr>
      </w:pPr>
      <w:r w:rsidRPr="00530F58">
        <w:rPr>
          <w:rStyle w:val="Titre3Car"/>
          <w:rFonts w:ascii="Arial" w:eastAsia="Calibri" w:hAnsi="Arial" w:cs="Arial"/>
          <w:sz w:val="18"/>
          <w:szCs w:val="18"/>
        </w:rPr>
        <w:t>Diagnostic hydrologique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"/>
        <w:gridCol w:w="2693"/>
      </w:tblGrid>
      <w:tr w:rsidR="002200BD" w:rsidRPr="00F9233C" w:rsidTr="006B4DBD">
        <w:trPr>
          <w:cantSplit/>
          <w:trHeight w:val="227"/>
        </w:trPr>
        <w:tc>
          <w:tcPr>
            <w:tcW w:w="283" w:type="dxa"/>
          </w:tcPr>
          <w:p w:rsidR="002200BD" w:rsidRPr="00F9233C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</w:tcPr>
          <w:p w:rsidR="002200BD" w:rsidRPr="00F9233C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1886585</wp:posOffset>
                      </wp:positionH>
                      <wp:positionV relativeFrom="paragraph">
                        <wp:posOffset>-10160</wp:posOffset>
                      </wp:positionV>
                      <wp:extent cx="4315460" cy="757555"/>
                      <wp:effectExtent l="12700" t="5715" r="5715" b="8255"/>
                      <wp:wrapNone/>
                      <wp:docPr id="25" name="Zone de text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5460" cy="757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76D8" w:rsidRDefault="00E576D8" w:rsidP="002200BD">
                                  <w:pPr>
                                    <w:spacing w:after="0"/>
                                    <w:rPr>
                                      <w:rStyle w:val="Titre3Car"/>
                                      <w:rFonts w:ascii="Arial" w:eastAsia="Calibri" w:hAnsi="Arial" w:cs="Arial"/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  <w:r w:rsidRPr="001D4A17">
                                    <w:rPr>
                                      <w:rStyle w:val="Titre3Car"/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>Remarque se rapportant aux données hydrologiques</w:t>
                                  </w:r>
                                  <w:r w:rsidRPr="00330025">
                                    <w:rPr>
                                      <w:rStyle w:val="Titre3Car"/>
                                      <w:rFonts w:ascii="Arial" w:eastAsia="Calibri" w:hAnsi="Arial" w:cs="Arial"/>
                                      <w:b w:val="0"/>
                                      <w:sz w:val="18"/>
                                      <w:szCs w:val="18"/>
                                    </w:rPr>
                                    <w:t>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5" o:spid="_x0000_s1027" type="#_x0000_t202" style="position:absolute;margin-left:148.55pt;margin-top:-.8pt;width:339.8pt;height:5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">
                      <v:textbox>
                        <w:txbxContent>
                          <w:p w:rsidR="00E576D8" w:rsidRDefault="00E576D8" w:rsidP="002200BD">
                            <w:pPr>
                              <w:spacing w:after="0"/>
                              <w:rPr>
                                <w:rStyle w:val="Titre3Car"/>
                                <w:rFonts w:ascii="Arial" w:eastAsia="Calibri" w:hAnsi="Arial" w:cs="Arial"/>
                                <w:b w:val="0"/>
                                <w:sz w:val="18"/>
                                <w:szCs w:val="18"/>
                              </w:rPr>
                            </w:pPr>
                            <w:r w:rsidRPr="001D4A17">
                              <w:rPr>
                                <w:rStyle w:val="Titre3Car"/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Remarque se rapportant aux données hydrologiques</w:t>
                            </w:r>
                            <w:r w:rsidRPr="00330025">
                              <w:rPr>
                                <w:rStyle w:val="Titre3Car"/>
                                <w:rFonts w:ascii="Arial" w:eastAsia="Calibri" w:hAnsi="Arial" w:cs="Arial"/>
                                <w:b w:val="0"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233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Proche de l’équilibre naturel</w:t>
            </w:r>
          </w:p>
        </w:tc>
      </w:tr>
      <w:tr w:rsidR="002200BD" w:rsidRPr="00F9233C" w:rsidTr="006B4DBD">
        <w:trPr>
          <w:cantSplit/>
          <w:trHeight w:val="227"/>
        </w:trPr>
        <w:tc>
          <w:tcPr>
            <w:tcW w:w="283" w:type="dxa"/>
          </w:tcPr>
          <w:p w:rsidR="002200BD" w:rsidRPr="00F9233C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</w:tcPr>
          <w:p w:rsidR="002200BD" w:rsidRPr="00F9233C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F9233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Sensiblement dégradé</w:t>
            </w:r>
          </w:p>
        </w:tc>
      </w:tr>
      <w:tr w:rsidR="002200BD" w:rsidRPr="00F9233C" w:rsidTr="006B4DBD">
        <w:trPr>
          <w:cantSplit/>
          <w:trHeight w:val="227"/>
        </w:trPr>
        <w:tc>
          <w:tcPr>
            <w:tcW w:w="283" w:type="dxa"/>
          </w:tcPr>
          <w:p w:rsidR="002200BD" w:rsidRPr="00F9233C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</w:tcPr>
          <w:p w:rsidR="002200BD" w:rsidRPr="00F9233C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F9233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Dégradé</w:t>
            </w:r>
          </w:p>
        </w:tc>
      </w:tr>
      <w:tr w:rsidR="002200BD" w:rsidRPr="00F9233C" w:rsidTr="006B4DBD">
        <w:trPr>
          <w:cantSplit/>
          <w:trHeight w:val="227"/>
        </w:trPr>
        <w:tc>
          <w:tcPr>
            <w:tcW w:w="283" w:type="dxa"/>
          </w:tcPr>
          <w:p w:rsidR="002200BD" w:rsidRPr="00F9233C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</w:tcPr>
          <w:p w:rsidR="002200BD" w:rsidRPr="00F9233C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F9233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Très dégradé</w:t>
            </w:r>
          </w:p>
        </w:tc>
      </w:tr>
    </w:tbl>
    <w:p w:rsidR="002200BD" w:rsidRDefault="002200BD" w:rsidP="002200BD">
      <w:pPr>
        <w:spacing w:after="0"/>
        <w:rPr>
          <w:rFonts w:ascii="Arial" w:hAnsi="Arial" w:cs="Arial"/>
          <w:b/>
          <w:sz w:val="20"/>
          <w:szCs w:val="20"/>
        </w:rPr>
      </w:pPr>
    </w:p>
    <w:p w:rsidR="00DF13D7" w:rsidRDefault="00DF13D7" w:rsidP="002200BD">
      <w:pPr>
        <w:rPr>
          <w:rFonts w:ascii="Arial" w:hAnsi="Arial" w:cs="Arial"/>
          <w:b/>
          <w:i/>
          <w:color w:val="0070C0"/>
          <w:sz w:val="18"/>
          <w:szCs w:val="18"/>
        </w:rPr>
      </w:pPr>
    </w:p>
    <w:p w:rsidR="002200BD" w:rsidRDefault="002200BD" w:rsidP="002200BD">
      <w:pPr>
        <w:rPr>
          <w:rFonts w:ascii="Arial" w:hAnsi="Arial" w:cs="Arial"/>
          <w:b/>
          <w:i/>
          <w:color w:val="0070C0"/>
          <w:sz w:val="18"/>
          <w:szCs w:val="18"/>
        </w:rPr>
      </w:pPr>
      <w:r>
        <w:rPr>
          <w:rFonts w:ascii="Arial" w:hAnsi="Arial" w:cs="Arial"/>
          <w:b/>
          <w:i/>
          <w:noProof/>
          <w:color w:val="0070C0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3112135</wp:posOffset>
                </wp:positionH>
                <wp:positionV relativeFrom="paragraph">
                  <wp:posOffset>251460</wp:posOffset>
                </wp:positionV>
                <wp:extent cx="2477135" cy="369570"/>
                <wp:effectExtent l="0" t="3175" r="3810" b="0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6D8" w:rsidRPr="001D4A17" w:rsidRDefault="00E576D8" w:rsidP="002200BD">
                            <w:pPr>
                              <w:rPr>
                                <w:rStyle w:val="Titre3Car"/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1D4A17">
                              <w:rPr>
                                <w:rStyle w:val="Titre3Car"/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Espèces animales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4" o:spid="_x0000_s1028" type="#_x0000_t202" style="position:absolute;margin-left:245.05pt;margin-top:19.8pt;width:195.05pt;height:29.1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" stroked="f">
                <v:textbox style="mso-fit-shape-to-text:t">
                  <w:txbxContent>
                    <w:p w:rsidR="00E576D8" w:rsidRPr="001D4A17" w:rsidRDefault="00E576D8" w:rsidP="002200BD">
                      <w:pPr>
                        <w:rPr>
                          <w:rStyle w:val="Titre3Car"/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1D4A17">
                        <w:rPr>
                          <w:rStyle w:val="Titre3Car"/>
                          <w:rFonts w:ascii="Arial" w:eastAsia="Calibri" w:hAnsi="Arial" w:cs="Arial"/>
                          <w:sz w:val="18"/>
                          <w:szCs w:val="18"/>
                        </w:rPr>
                        <w:t>Espèces animales :</w:t>
                      </w:r>
                    </w:p>
                  </w:txbxContent>
                </v:textbox>
              </v:shape>
            </w:pict>
          </mc:Fallback>
        </mc:AlternateContent>
      </w:r>
      <w:r w:rsidRPr="00D87862">
        <w:rPr>
          <w:rFonts w:ascii="Arial" w:hAnsi="Arial" w:cs="Arial"/>
          <w:b/>
          <w:i/>
          <w:color w:val="0070C0"/>
          <w:sz w:val="18"/>
          <w:szCs w:val="18"/>
        </w:rPr>
        <w:t>RUBRIQUE "biologie"</w:t>
      </w:r>
      <w:bookmarkStart w:id="3" w:name="_Toc251079699"/>
    </w:p>
    <w:p w:rsidR="002200BD" w:rsidRPr="001D4A17" w:rsidRDefault="002200BD" w:rsidP="002200BD">
      <w:pPr>
        <w:rPr>
          <w:rStyle w:val="Titre3Car"/>
          <w:rFonts w:ascii="Arial" w:eastAsia="Calibri" w:hAnsi="Arial" w:cs="Arial"/>
          <w:sz w:val="18"/>
          <w:szCs w:val="18"/>
        </w:rPr>
      </w:pPr>
      <w:r w:rsidRPr="001D4A17">
        <w:rPr>
          <w:rStyle w:val="Titre3Car"/>
          <w:rFonts w:ascii="Arial" w:eastAsia="Calibri" w:hAnsi="Arial" w:cs="Arial"/>
          <w:sz w:val="18"/>
          <w:szCs w:val="18"/>
        </w:rPr>
        <w:t>Espèces végétales</w:t>
      </w:r>
      <w:bookmarkEnd w:id="3"/>
      <w:r w:rsidRPr="001D4A17">
        <w:rPr>
          <w:rStyle w:val="Titre3Car"/>
          <w:rFonts w:ascii="Arial" w:eastAsia="Calibri" w:hAnsi="Arial" w:cs="Arial"/>
          <w:sz w:val="18"/>
          <w:szCs w:val="18"/>
        </w:rPr>
        <w:t xml:space="preserve"> : </w:t>
      </w:r>
    </w:p>
    <w:p w:rsidR="002200BD" w:rsidRPr="001D4A17" w:rsidRDefault="002200BD" w:rsidP="002200BD">
      <w:pPr>
        <w:spacing w:after="0"/>
        <w:rPr>
          <w:rStyle w:val="Titre3Car"/>
          <w:rFonts w:ascii="Arial" w:eastAsia="Calibri" w:hAnsi="Arial" w:cs="Arial"/>
          <w:sz w:val="18"/>
          <w:szCs w:val="18"/>
        </w:rPr>
      </w:pPr>
      <w:r w:rsidRPr="001D4A17">
        <w:rPr>
          <w:rStyle w:val="Titre3Car"/>
          <w:rFonts w:ascii="Arial" w:eastAsia="Calibri" w:hAnsi="Arial" w:cs="Arial"/>
          <w:sz w:val="18"/>
          <w:szCs w:val="18"/>
        </w:rPr>
        <w:t>Fonction(s) biologique(s) 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5"/>
        <w:gridCol w:w="1843"/>
      </w:tblGrid>
      <w:tr w:rsidR="00D83CA3" w:rsidRPr="00F17584" w:rsidTr="006B4DBD">
        <w:trPr>
          <w:cantSplit/>
          <w:trHeight w:val="227"/>
        </w:trPr>
        <w:tc>
          <w:tcPr>
            <w:tcW w:w="6095" w:type="dxa"/>
          </w:tcPr>
          <w:p w:rsidR="00D83CA3" w:rsidRPr="00F17584" w:rsidRDefault="00D83CA3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F1758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Corridor écologique</w:t>
            </w:r>
          </w:p>
        </w:tc>
        <w:tc>
          <w:tcPr>
            <w:tcW w:w="1843" w:type="dxa"/>
          </w:tcPr>
          <w:p w:rsidR="00D83CA3" w:rsidRPr="00F17584" w:rsidRDefault="00D83CA3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F1758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Fort - Moyen - Faible</w:t>
            </w:r>
          </w:p>
        </w:tc>
      </w:tr>
      <w:tr w:rsidR="00D83CA3" w:rsidRPr="00F17584" w:rsidTr="006B4DBD">
        <w:trPr>
          <w:cantSplit/>
          <w:trHeight w:val="227"/>
        </w:trPr>
        <w:tc>
          <w:tcPr>
            <w:tcW w:w="6095" w:type="dxa"/>
          </w:tcPr>
          <w:p w:rsidR="00D83CA3" w:rsidRPr="00F17584" w:rsidRDefault="00D83CA3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F1758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Zone d’alimentation, de reproduction et d’accueil pour la faune</w:t>
            </w:r>
          </w:p>
        </w:tc>
        <w:tc>
          <w:tcPr>
            <w:tcW w:w="1843" w:type="dxa"/>
          </w:tcPr>
          <w:p w:rsidR="00D83CA3" w:rsidRPr="00F17584" w:rsidRDefault="00D83CA3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F1758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Fort - Moyen - Faible</w:t>
            </w:r>
          </w:p>
        </w:tc>
      </w:tr>
      <w:tr w:rsidR="00D83CA3" w:rsidRPr="00F17584" w:rsidTr="006B4DBD">
        <w:trPr>
          <w:cantSplit/>
          <w:trHeight w:val="227"/>
        </w:trPr>
        <w:tc>
          <w:tcPr>
            <w:tcW w:w="6095" w:type="dxa"/>
          </w:tcPr>
          <w:p w:rsidR="00D83CA3" w:rsidRPr="00F17584" w:rsidRDefault="00D83CA3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F1758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Support de biodiversité (diversité ou intérêt patrimonial d’espèce(s) ou d’habitat(s))</w:t>
            </w:r>
          </w:p>
        </w:tc>
        <w:tc>
          <w:tcPr>
            <w:tcW w:w="1843" w:type="dxa"/>
          </w:tcPr>
          <w:p w:rsidR="00D83CA3" w:rsidRPr="00F17584" w:rsidRDefault="00D83CA3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F1758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Fort - Moyen - Faible</w:t>
            </w:r>
          </w:p>
        </w:tc>
      </w:tr>
      <w:tr w:rsidR="00D83CA3" w:rsidRPr="00F17584" w:rsidTr="006B4DBD">
        <w:trPr>
          <w:cantSplit/>
          <w:trHeight w:val="227"/>
        </w:trPr>
        <w:tc>
          <w:tcPr>
            <w:tcW w:w="6095" w:type="dxa"/>
          </w:tcPr>
          <w:p w:rsidR="00D83CA3" w:rsidRPr="00F17584" w:rsidRDefault="00D83CA3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F1758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Stockage de carbone</w:t>
            </w:r>
          </w:p>
        </w:tc>
        <w:tc>
          <w:tcPr>
            <w:tcW w:w="1843" w:type="dxa"/>
          </w:tcPr>
          <w:p w:rsidR="00D83CA3" w:rsidRPr="00F17584" w:rsidRDefault="00D83CA3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F1758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Fort - Moyen - Faible</w:t>
            </w:r>
          </w:p>
        </w:tc>
      </w:tr>
      <w:tr w:rsidR="00D83CA3" w:rsidRPr="00F17584" w:rsidTr="006B4DBD">
        <w:trPr>
          <w:cantSplit/>
          <w:trHeight w:val="227"/>
        </w:trPr>
        <w:tc>
          <w:tcPr>
            <w:tcW w:w="6095" w:type="dxa"/>
          </w:tcPr>
          <w:p w:rsidR="00D83CA3" w:rsidRPr="00F17584" w:rsidRDefault="00D83CA3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F1758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Autres</w:t>
            </w:r>
          </w:p>
        </w:tc>
        <w:tc>
          <w:tcPr>
            <w:tcW w:w="1843" w:type="dxa"/>
          </w:tcPr>
          <w:p w:rsidR="00D83CA3" w:rsidRPr="00F17584" w:rsidRDefault="00D83CA3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F1758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Fort - Moyen - Faible</w:t>
            </w:r>
          </w:p>
        </w:tc>
      </w:tr>
    </w:tbl>
    <w:p w:rsidR="002200BD" w:rsidRDefault="002200BD" w:rsidP="002200BD">
      <w:pPr>
        <w:spacing w:after="0"/>
        <w:rPr>
          <w:rStyle w:val="Titre3Car"/>
          <w:rFonts w:ascii="Arial" w:eastAsia="Calibri" w:hAnsi="Arial" w:cs="Arial"/>
          <w:sz w:val="18"/>
          <w:szCs w:val="18"/>
        </w:rPr>
      </w:pPr>
    </w:p>
    <w:p w:rsidR="00D83CA3" w:rsidRDefault="00D83CA3">
      <w:pPr>
        <w:rPr>
          <w:rStyle w:val="Titre3Car"/>
          <w:rFonts w:ascii="Arial" w:eastAsia="Calibri" w:hAnsi="Arial" w:cs="Arial"/>
          <w:sz w:val="18"/>
          <w:szCs w:val="18"/>
        </w:rPr>
      </w:pPr>
      <w:r>
        <w:rPr>
          <w:rStyle w:val="Titre3Car"/>
          <w:rFonts w:ascii="Arial" w:eastAsia="Calibri" w:hAnsi="Arial" w:cs="Arial"/>
          <w:sz w:val="18"/>
          <w:szCs w:val="18"/>
        </w:rPr>
        <w:br w:type="page"/>
      </w:r>
    </w:p>
    <w:p w:rsidR="002200BD" w:rsidRPr="001D4A17" w:rsidRDefault="008B5DD9" w:rsidP="002200BD">
      <w:pPr>
        <w:spacing w:after="0"/>
        <w:rPr>
          <w:rFonts w:ascii="Arial" w:hAnsi="Arial" w:cs="Arial"/>
          <w:sz w:val="18"/>
          <w:szCs w:val="18"/>
        </w:rPr>
      </w:pPr>
      <w:r w:rsidRPr="001D4A17">
        <w:rPr>
          <w:rStyle w:val="Titre3Car"/>
          <w:rFonts w:ascii="Arial" w:eastAsia="Calibri" w:hAnsi="Arial" w:cs="Arial"/>
          <w:sz w:val="18"/>
          <w:szCs w:val="18"/>
        </w:rPr>
        <w:lastRenderedPageBreak/>
        <w:t>État</w:t>
      </w:r>
      <w:r w:rsidR="002200BD" w:rsidRPr="001D4A17">
        <w:rPr>
          <w:rStyle w:val="Titre3Car"/>
          <w:rFonts w:ascii="Arial" w:eastAsia="Calibri" w:hAnsi="Arial" w:cs="Arial"/>
          <w:sz w:val="18"/>
          <w:szCs w:val="18"/>
        </w:rPr>
        <w:t xml:space="preserve"> de conservation du milieu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"/>
        <w:gridCol w:w="2840"/>
      </w:tblGrid>
      <w:tr w:rsidR="002200BD" w:rsidRPr="00F17584" w:rsidTr="006B4DBD">
        <w:trPr>
          <w:cantSplit/>
          <w:trHeight w:val="227"/>
        </w:trPr>
        <w:tc>
          <w:tcPr>
            <w:tcW w:w="0" w:type="auto"/>
          </w:tcPr>
          <w:p w:rsidR="002200BD" w:rsidRPr="00F17584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</w:tcPr>
          <w:p w:rsidR="002200BD" w:rsidRPr="00F17584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F1758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Habitat non dégradé</w:t>
            </w:r>
          </w:p>
        </w:tc>
      </w:tr>
      <w:tr w:rsidR="002200BD" w:rsidRPr="00F17584" w:rsidTr="006B4DBD">
        <w:trPr>
          <w:cantSplit/>
          <w:trHeight w:val="227"/>
        </w:trPr>
        <w:tc>
          <w:tcPr>
            <w:tcW w:w="0" w:type="auto"/>
          </w:tcPr>
          <w:p w:rsidR="002200BD" w:rsidRPr="00F17584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</w:tcPr>
          <w:p w:rsidR="002200BD" w:rsidRPr="00F17584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F1758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Habitat partiellement dégradé</w:t>
            </w:r>
          </w:p>
        </w:tc>
      </w:tr>
      <w:tr w:rsidR="002200BD" w:rsidRPr="00F17584" w:rsidTr="006B4DBD">
        <w:trPr>
          <w:cantSplit/>
          <w:trHeight w:val="227"/>
        </w:trPr>
        <w:tc>
          <w:tcPr>
            <w:tcW w:w="0" w:type="auto"/>
          </w:tcPr>
          <w:p w:rsidR="002200BD" w:rsidRPr="00F17584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</w:tcPr>
          <w:p w:rsidR="002200BD" w:rsidRPr="00F17584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F1758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Habitat dégradé à fortement dégradé</w:t>
            </w:r>
          </w:p>
        </w:tc>
      </w:tr>
    </w:tbl>
    <w:p w:rsidR="002200BD" w:rsidRDefault="002200BD" w:rsidP="002200BD">
      <w:pPr>
        <w:spacing w:after="0"/>
        <w:rPr>
          <w:rFonts w:ascii="Arial" w:hAnsi="Arial" w:cs="Arial"/>
          <w:sz w:val="16"/>
          <w:szCs w:val="16"/>
        </w:rPr>
      </w:pPr>
    </w:p>
    <w:p w:rsidR="00D83CA3" w:rsidRDefault="00D83CA3" w:rsidP="00D83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Titre3Car"/>
          <w:rFonts w:ascii="Arial" w:eastAsia="Calibri" w:hAnsi="Arial" w:cs="Arial"/>
          <w:sz w:val="18"/>
          <w:szCs w:val="18"/>
        </w:rPr>
      </w:pPr>
      <w:r w:rsidRPr="001D4A17">
        <w:rPr>
          <w:rStyle w:val="Titre3Car"/>
          <w:rFonts w:ascii="Arial" w:eastAsia="Calibri" w:hAnsi="Arial" w:cs="Arial"/>
          <w:sz w:val="18"/>
          <w:szCs w:val="18"/>
        </w:rPr>
        <w:t>Remarque se rapportant aux données biologiques :</w:t>
      </w:r>
    </w:p>
    <w:p w:rsidR="00D83CA3" w:rsidRPr="001D4A17" w:rsidRDefault="00D83CA3" w:rsidP="00D83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Titre3Car"/>
          <w:rFonts w:ascii="Arial" w:eastAsia="Calibri" w:hAnsi="Arial" w:cs="Arial"/>
          <w:sz w:val="18"/>
          <w:szCs w:val="18"/>
        </w:rPr>
      </w:pPr>
    </w:p>
    <w:p w:rsidR="00D83CA3" w:rsidRDefault="00D83CA3" w:rsidP="002200BD">
      <w:pPr>
        <w:spacing w:after="0"/>
        <w:rPr>
          <w:rFonts w:ascii="Arial" w:hAnsi="Arial" w:cs="Arial"/>
          <w:sz w:val="16"/>
          <w:szCs w:val="16"/>
        </w:rPr>
      </w:pPr>
    </w:p>
    <w:p w:rsidR="002200BD" w:rsidRPr="00D87862" w:rsidRDefault="002200BD" w:rsidP="002200BD">
      <w:pPr>
        <w:spacing w:after="0"/>
        <w:rPr>
          <w:rFonts w:ascii="Arial" w:hAnsi="Arial" w:cs="Arial"/>
          <w:b/>
          <w:i/>
          <w:color w:val="0070C0"/>
          <w:sz w:val="18"/>
          <w:szCs w:val="18"/>
        </w:rPr>
      </w:pPr>
      <w:r w:rsidRPr="00D87862">
        <w:rPr>
          <w:rFonts w:ascii="Arial" w:hAnsi="Arial" w:cs="Arial"/>
          <w:b/>
          <w:i/>
          <w:color w:val="0070C0"/>
          <w:sz w:val="18"/>
          <w:szCs w:val="18"/>
        </w:rPr>
        <w:t>RUBRIQUE "contexte"</w:t>
      </w:r>
    </w:p>
    <w:p w:rsidR="002200BD" w:rsidRDefault="002200BD" w:rsidP="002200BD">
      <w:pPr>
        <w:spacing w:after="0"/>
        <w:rPr>
          <w:rStyle w:val="Titre3Car"/>
          <w:rFonts w:ascii="Arial" w:eastAsia="Calibri" w:hAnsi="Arial" w:cs="Arial"/>
          <w:sz w:val="18"/>
          <w:szCs w:val="18"/>
        </w:rPr>
      </w:pPr>
      <w:bookmarkStart w:id="4" w:name="_Toc251079705"/>
      <w:r w:rsidRPr="001D4A17">
        <w:rPr>
          <w:rStyle w:val="Titre3Car"/>
          <w:rFonts w:ascii="Arial" w:eastAsia="Calibri" w:hAnsi="Arial" w:cs="Arial"/>
          <w:sz w:val="18"/>
          <w:szCs w:val="18"/>
        </w:rPr>
        <w:t>Activité(s) et usage(s) de la zone</w:t>
      </w:r>
      <w:bookmarkEnd w:id="4"/>
      <w:r w:rsidRPr="001D4A17">
        <w:rPr>
          <w:rStyle w:val="Titre3Car"/>
          <w:rFonts w:ascii="Arial" w:eastAsia="Calibri" w:hAnsi="Arial" w:cs="Arial"/>
          <w:sz w:val="18"/>
          <w:szCs w:val="18"/>
        </w:rPr>
        <w:t xml:space="preserve"> – autour de la zone</w:t>
      </w:r>
    </w:p>
    <w:p w:rsidR="002200BD" w:rsidRPr="00AC5DB8" w:rsidRDefault="002200BD" w:rsidP="002200BD">
      <w:pPr>
        <w:spacing w:after="0"/>
        <w:rPr>
          <w:rFonts w:ascii="Arial" w:hAnsi="Arial" w:cs="Arial"/>
          <w:sz w:val="16"/>
          <w:szCs w:val="16"/>
        </w:rPr>
      </w:pPr>
      <w:r>
        <w:rPr>
          <w:rStyle w:val="Titre3Car"/>
          <w:rFonts w:ascii="Arial" w:eastAsia="Calibri" w:hAnsi="Arial" w:cs="Arial"/>
          <w:b w:val="0"/>
          <w:sz w:val="18"/>
          <w:szCs w:val="18"/>
        </w:rPr>
        <w:t>H</w:t>
      </w:r>
      <w:r w:rsidRPr="00864A2E">
        <w:rPr>
          <w:rStyle w:val="Titre3Car"/>
          <w:rFonts w:ascii="Arial" w:eastAsia="Calibri" w:hAnsi="Arial" w:cs="Arial"/>
          <w:b w:val="0"/>
          <w:sz w:val="18"/>
          <w:szCs w:val="18"/>
        </w:rPr>
        <w:t>iérarchisation</w:t>
      </w:r>
      <w:r>
        <w:rPr>
          <w:rStyle w:val="Titre3Car"/>
          <w:rFonts w:ascii="Arial" w:eastAsia="Calibri" w:hAnsi="Arial" w:cs="Arial"/>
          <w:b w:val="0"/>
          <w:sz w:val="18"/>
          <w:szCs w:val="18"/>
        </w:rPr>
        <w:t xml:space="preserve"> : </w:t>
      </w:r>
      <w:r w:rsidRPr="00BE3CF9">
        <w:rPr>
          <w:rFonts w:ascii="Arial" w:hAnsi="Arial" w:cs="Arial"/>
          <w:sz w:val="16"/>
          <w:szCs w:val="16"/>
        </w:rPr>
        <w:t xml:space="preserve">Principal </w:t>
      </w:r>
      <w:r>
        <w:rPr>
          <w:rFonts w:ascii="Arial" w:hAnsi="Arial" w:cs="Arial"/>
          <w:sz w:val="16"/>
          <w:szCs w:val="16"/>
        </w:rPr>
        <w:t xml:space="preserve">(I) </w:t>
      </w:r>
      <w:r w:rsidRPr="00BE3CF9">
        <w:rPr>
          <w:rFonts w:ascii="Arial" w:hAnsi="Arial" w:cs="Arial"/>
          <w:sz w:val="16"/>
          <w:szCs w:val="16"/>
        </w:rPr>
        <w:t>– Secondaire</w:t>
      </w:r>
      <w:r>
        <w:rPr>
          <w:rFonts w:ascii="Arial" w:hAnsi="Arial" w:cs="Arial"/>
          <w:sz w:val="16"/>
          <w:szCs w:val="16"/>
        </w:rPr>
        <w:t xml:space="preserve"> (II) –</w:t>
      </w:r>
      <w:r w:rsidRPr="00BE3CF9">
        <w:rPr>
          <w:rFonts w:ascii="Arial" w:hAnsi="Arial" w:cs="Arial"/>
          <w:sz w:val="16"/>
          <w:szCs w:val="16"/>
        </w:rPr>
        <w:t xml:space="preserve"> Complémentaire</w:t>
      </w:r>
      <w:r>
        <w:rPr>
          <w:rFonts w:ascii="Arial" w:hAnsi="Arial" w:cs="Arial"/>
          <w:sz w:val="16"/>
          <w:szCs w:val="16"/>
        </w:rPr>
        <w:t xml:space="preserve"> (III)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1"/>
        <w:gridCol w:w="1390"/>
        <w:gridCol w:w="1888"/>
      </w:tblGrid>
      <w:tr w:rsidR="002200BD" w:rsidRPr="00540FE6" w:rsidTr="006B4DBD">
        <w:trPr>
          <w:cantSplit/>
          <w:trHeight w:val="227"/>
        </w:trPr>
        <w:tc>
          <w:tcPr>
            <w:tcW w:w="0" w:type="auto"/>
          </w:tcPr>
          <w:p w:rsidR="002200BD" w:rsidRPr="00540FE6" w:rsidRDefault="002200BD" w:rsidP="006B4DB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</w:tcPr>
          <w:p w:rsidR="002200BD" w:rsidRPr="00540FE6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DANS LA ZONE</w:t>
            </w:r>
          </w:p>
        </w:tc>
        <w:tc>
          <w:tcPr>
            <w:tcW w:w="0" w:type="auto"/>
          </w:tcPr>
          <w:p w:rsidR="002200BD" w:rsidRPr="00540FE6" w:rsidRDefault="002200BD" w:rsidP="006B4DB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AUTOUR DE LA ZONE</w:t>
            </w:r>
          </w:p>
        </w:tc>
      </w:tr>
      <w:tr w:rsidR="002200BD" w:rsidRPr="00540FE6" w:rsidTr="006B4DBD">
        <w:trPr>
          <w:cantSplit/>
          <w:trHeight w:val="227"/>
        </w:trPr>
        <w:tc>
          <w:tcPr>
            <w:tcW w:w="0" w:type="auto"/>
          </w:tcPr>
          <w:p w:rsidR="002200BD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Fauche</w:t>
            </w:r>
          </w:p>
        </w:tc>
        <w:tc>
          <w:tcPr>
            <w:tcW w:w="0" w:type="auto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I – II - III</w:t>
            </w:r>
          </w:p>
        </w:tc>
        <w:tc>
          <w:tcPr>
            <w:tcW w:w="0" w:type="auto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I – II - III</w:t>
            </w:r>
          </w:p>
        </w:tc>
      </w:tr>
      <w:tr w:rsidR="002200BD" w:rsidRPr="00540FE6" w:rsidTr="006B4DBD">
        <w:trPr>
          <w:cantSplit/>
          <w:trHeight w:val="227"/>
        </w:trPr>
        <w:tc>
          <w:tcPr>
            <w:tcW w:w="0" w:type="auto"/>
          </w:tcPr>
          <w:p w:rsidR="002200BD" w:rsidRPr="00540FE6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Pâturage</w:t>
            </w:r>
          </w:p>
        </w:tc>
        <w:tc>
          <w:tcPr>
            <w:tcW w:w="0" w:type="auto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I – II - III</w:t>
            </w:r>
          </w:p>
        </w:tc>
        <w:tc>
          <w:tcPr>
            <w:tcW w:w="0" w:type="auto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I – II - III</w:t>
            </w:r>
          </w:p>
        </w:tc>
      </w:tr>
      <w:tr w:rsidR="002200BD" w:rsidRPr="00540FE6" w:rsidTr="006B4DBD">
        <w:trPr>
          <w:cantSplit/>
          <w:trHeight w:val="227"/>
        </w:trPr>
        <w:tc>
          <w:tcPr>
            <w:tcW w:w="0" w:type="auto"/>
          </w:tcPr>
          <w:p w:rsidR="002200BD" w:rsidRPr="00540FE6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Culture</w:t>
            </w:r>
          </w:p>
        </w:tc>
        <w:tc>
          <w:tcPr>
            <w:tcW w:w="0" w:type="auto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I – II - III</w:t>
            </w:r>
          </w:p>
        </w:tc>
        <w:tc>
          <w:tcPr>
            <w:tcW w:w="0" w:type="auto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I – II - III</w:t>
            </w:r>
          </w:p>
        </w:tc>
      </w:tr>
      <w:tr w:rsidR="002200BD" w:rsidRPr="00540FE6" w:rsidTr="006B4DBD">
        <w:trPr>
          <w:cantSplit/>
          <w:trHeight w:val="227"/>
        </w:trPr>
        <w:tc>
          <w:tcPr>
            <w:tcW w:w="0" w:type="auto"/>
          </w:tcPr>
          <w:p w:rsidR="002200BD" w:rsidRPr="00540FE6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540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Sylviculture</w:t>
            </w:r>
          </w:p>
        </w:tc>
        <w:tc>
          <w:tcPr>
            <w:tcW w:w="0" w:type="auto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I – II - III</w:t>
            </w:r>
          </w:p>
        </w:tc>
        <w:tc>
          <w:tcPr>
            <w:tcW w:w="0" w:type="auto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I – II - III</w:t>
            </w:r>
          </w:p>
        </w:tc>
      </w:tr>
      <w:tr w:rsidR="002200BD" w:rsidRPr="00540FE6" w:rsidTr="006B4DBD">
        <w:trPr>
          <w:cantSplit/>
          <w:trHeight w:val="227"/>
        </w:trPr>
        <w:tc>
          <w:tcPr>
            <w:tcW w:w="0" w:type="auto"/>
          </w:tcPr>
          <w:p w:rsidR="002200BD" w:rsidRPr="00540FE6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540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Aquaculture</w:t>
            </w:r>
          </w:p>
        </w:tc>
        <w:tc>
          <w:tcPr>
            <w:tcW w:w="0" w:type="auto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I – II - III</w:t>
            </w:r>
          </w:p>
        </w:tc>
        <w:tc>
          <w:tcPr>
            <w:tcW w:w="0" w:type="auto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I – II - III</w:t>
            </w:r>
          </w:p>
        </w:tc>
      </w:tr>
      <w:tr w:rsidR="002200BD" w:rsidRPr="00540FE6" w:rsidTr="006B4DBD">
        <w:trPr>
          <w:cantSplit/>
          <w:trHeight w:val="227"/>
        </w:trPr>
        <w:tc>
          <w:tcPr>
            <w:tcW w:w="0" w:type="auto"/>
          </w:tcPr>
          <w:p w:rsidR="002200BD" w:rsidRPr="00540FE6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540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Pêche</w:t>
            </w:r>
          </w:p>
        </w:tc>
        <w:tc>
          <w:tcPr>
            <w:tcW w:w="0" w:type="auto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I – II - III</w:t>
            </w:r>
          </w:p>
        </w:tc>
        <w:tc>
          <w:tcPr>
            <w:tcW w:w="0" w:type="auto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I – II - III</w:t>
            </w:r>
          </w:p>
        </w:tc>
      </w:tr>
      <w:tr w:rsidR="002200BD" w:rsidRPr="00540FE6" w:rsidTr="006B4DBD">
        <w:trPr>
          <w:cantSplit/>
          <w:trHeight w:val="227"/>
        </w:trPr>
        <w:tc>
          <w:tcPr>
            <w:tcW w:w="0" w:type="auto"/>
          </w:tcPr>
          <w:p w:rsidR="002200BD" w:rsidRPr="00540FE6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540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Chasse</w:t>
            </w:r>
          </w:p>
        </w:tc>
        <w:tc>
          <w:tcPr>
            <w:tcW w:w="0" w:type="auto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I – II - III</w:t>
            </w:r>
          </w:p>
        </w:tc>
        <w:tc>
          <w:tcPr>
            <w:tcW w:w="0" w:type="auto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I – II - III</w:t>
            </w:r>
          </w:p>
        </w:tc>
      </w:tr>
      <w:tr w:rsidR="002200BD" w:rsidRPr="00540FE6" w:rsidTr="006B4DBD">
        <w:trPr>
          <w:cantSplit/>
          <w:trHeight w:val="227"/>
        </w:trPr>
        <w:tc>
          <w:tcPr>
            <w:tcW w:w="0" w:type="auto"/>
          </w:tcPr>
          <w:p w:rsidR="002200BD" w:rsidRPr="00540FE6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540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Navigation</w:t>
            </w:r>
          </w:p>
        </w:tc>
        <w:tc>
          <w:tcPr>
            <w:tcW w:w="0" w:type="auto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I – II - III</w:t>
            </w:r>
          </w:p>
        </w:tc>
        <w:tc>
          <w:tcPr>
            <w:tcW w:w="0" w:type="auto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I – II - III</w:t>
            </w:r>
          </w:p>
        </w:tc>
      </w:tr>
      <w:tr w:rsidR="002200BD" w:rsidRPr="00540FE6" w:rsidTr="006B4DBD">
        <w:trPr>
          <w:cantSplit/>
          <w:trHeight w:val="227"/>
        </w:trPr>
        <w:tc>
          <w:tcPr>
            <w:tcW w:w="0" w:type="auto"/>
          </w:tcPr>
          <w:p w:rsidR="002200BD" w:rsidRPr="00540FE6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540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Tourisme et loisirs</w:t>
            </w:r>
          </w:p>
        </w:tc>
        <w:tc>
          <w:tcPr>
            <w:tcW w:w="0" w:type="auto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I – II - III</w:t>
            </w:r>
          </w:p>
        </w:tc>
        <w:tc>
          <w:tcPr>
            <w:tcW w:w="0" w:type="auto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I – II - III</w:t>
            </w:r>
          </w:p>
        </w:tc>
      </w:tr>
      <w:tr w:rsidR="002200BD" w:rsidRPr="00540FE6" w:rsidTr="006B4DBD">
        <w:trPr>
          <w:cantSplit/>
          <w:trHeight w:val="227"/>
        </w:trPr>
        <w:tc>
          <w:tcPr>
            <w:tcW w:w="0" w:type="auto"/>
          </w:tcPr>
          <w:p w:rsidR="002200BD" w:rsidRPr="00540FE6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540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Urbanisation</w:t>
            </w:r>
          </w:p>
        </w:tc>
        <w:tc>
          <w:tcPr>
            <w:tcW w:w="0" w:type="auto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I – II - III</w:t>
            </w:r>
          </w:p>
        </w:tc>
        <w:tc>
          <w:tcPr>
            <w:tcW w:w="0" w:type="auto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I – II - III</w:t>
            </w:r>
          </w:p>
        </w:tc>
      </w:tr>
      <w:tr w:rsidR="002200BD" w:rsidRPr="00540FE6" w:rsidTr="006B4DBD">
        <w:trPr>
          <w:cantSplit/>
          <w:trHeight w:val="227"/>
        </w:trPr>
        <w:tc>
          <w:tcPr>
            <w:tcW w:w="0" w:type="auto"/>
          </w:tcPr>
          <w:p w:rsidR="002200BD" w:rsidRPr="00540FE6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540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Infrastructures linéaires</w:t>
            </w:r>
          </w:p>
        </w:tc>
        <w:tc>
          <w:tcPr>
            <w:tcW w:w="0" w:type="auto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I – II - III</w:t>
            </w:r>
          </w:p>
        </w:tc>
        <w:tc>
          <w:tcPr>
            <w:tcW w:w="0" w:type="auto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I – II - III</w:t>
            </w:r>
          </w:p>
        </w:tc>
      </w:tr>
      <w:tr w:rsidR="002200BD" w:rsidRPr="00540FE6" w:rsidTr="006B4DBD">
        <w:trPr>
          <w:cantSplit/>
          <w:trHeight w:val="227"/>
        </w:trPr>
        <w:tc>
          <w:tcPr>
            <w:tcW w:w="0" w:type="auto"/>
          </w:tcPr>
          <w:p w:rsidR="002200BD" w:rsidRPr="00540FE6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540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Aérodrome, aéroport, héliport</w:t>
            </w:r>
          </w:p>
        </w:tc>
        <w:tc>
          <w:tcPr>
            <w:tcW w:w="0" w:type="auto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I – II - III</w:t>
            </w:r>
          </w:p>
        </w:tc>
        <w:tc>
          <w:tcPr>
            <w:tcW w:w="0" w:type="auto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I – II - III</w:t>
            </w:r>
          </w:p>
        </w:tc>
      </w:tr>
      <w:tr w:rsidR="002200BD" w:rsidRPr="00540FE6" w:rsidTr="006B4DBD">
        <w:trPr>
          <w:cantSplit/>
          <w:trHeight w:val="227"/>
        </w:trPr>
        <w:tc>
          <w:tcPr>
            <w:tcW w:w="0" w:type="auto"/>
          </w:tcPr>
          <w:p w:rsidR="002200BD" w:rsidRPr="00540FE6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540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Port</w:t>
            </w:r>
          </w:p>
        </w:tc>
        <w:tc>
          <w:tcPr>
            <w:tcW w:w="0" w:type="auto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I – II - III</w:t>
            </w:r>
          </w:p>
        </w:tc>
        <w:tc>
          <w:tcPr>
            <w:tcW w:w="0" w:type="auto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I – II - III</w:t>
            </w:r>
          </w:p>
        </w:tc>
      </w:tr>
      <w:tr w:rsidR="002200BD" w:rsidRPr="00540FE6" w:rsidTr="006B4DBD">
        <w:trPr>
          <w:cantSplit/>
          <w:trHeight w:val="227"/>
        </w:trPr>
        <w:tc>
          <w:tcPr>
            <w:tcW w:w="0" w:type="auto"/>
          </w:tcPr>
          <w:p w:rsidR="002200BD" w:rsidRPr="00540FE6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540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Extraction de granulats, mines</w:t>
            </w:r>
          </w:p>
        </w:tc>
        <w:tc>
          <w:tcPr>
            <w:tcW w:w="0" w:type="auto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I – II - III</w:t>
            </w:r>
          </w:p>
        </w:tc>
        <w:tc>
          <w:tcPr>
            <w:tcW w:w="0" w:type="auto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I – II - III</w:t>
            </w:r>
          </w:p>
        </w:tc>
      </w:tr>
      <w:tr w:rsidR="002200BD" w:rsidRPr="00540FE6" w:rsidTr="006B4DBD">
        <w:trPr>
          <w:cantSplit/>
          <w:trHeight w:val="227"/>
        </w:trPr>
        <w:tc>
          <w:tcPr>
            <w:tcW w:w="0" w:type="auto"/>
          </w:tcPr>
          <w:p w:rsidR="002200BD" w:rsidRPr="00540FE6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540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Activité hydroélectrique, barrage</w:t>
            </w:r>
          </w:p>
        </w:tc>
        <w:tc>
          <w:tcPr>
            <w:tcW w:w="0" w:type="auto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I – II - III</w:t>
            </w:r>
          </w:p>
        </w:tc>
        <w:tc>
          <w:tcPr>
            <w:tcW w:w="0" w:type="auto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I – II - III</w:t>
            </w:r>
          </w:p>
        </w:tc>
      </w:tr>
      <w:tr w:rsidR="002200BD" w:rsidRPr="00540FE6" w:rsidTr="006B4DBD">
        <w:trPr>
          <w:cantSplit/>
          <w:trHeight w:val="227"/>
        </w:trPr>
        <w:tc>
          <w:tcPr>
            <w:tcW w:w="0" w:type="auto"/>
          </w:tcPr>
          <w:p w:rsidR="002200BD" w:rsidRPr="00540FE6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540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Activité militaire</w:t>
            </w:r>
          </w:p>
        </w:tc>
        <w:tc>
          <w:tcPr>
            <w:tcW w:w="0" w:type="auto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I – II - III</w:t>
            </w:r>
          </w:p>
        </w:tc>
        <w:tc>
          <w:tcPr>
            <w:tcW w:w="0" w:type="auto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I – II - III</w:t>
            </w:r>
          </w:p>
        </w:tc>
      </w:tr>
      <w:tr w:rsidR="002200BD" w:rsidRPr="00540FE6" w:rsidTr="006B4DBD">
        <w:trPr>
          <w:cantSplit/>
          <w:trHeight w:val="227"/>
        </w:trPr>
        <w:tc>
          <w:tcPr>
            <w:tcW w:w="0" w:type="auto"/>
          </w:tcPr>
          <w:p w:rsidR="002200BD" w:rsidRPr="00540FE6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540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Gestion conservatoire</w:t>
            </w:r>
          </w:p>
        </w:tc>
        <w:tc>
          <w:tcPr>
            <w:tcW w:w="0" w:type="auto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I – II - III</w:t>
            </w:r>
          </w:p>
        </w:tc>
        <w:tc>
          <w:tcPr>
            <w:tcW w:w="0" w:type="auto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I – II - III</w:t>
            </w:r>
          </w:p>
        </w:tc>
      </w:tr>
      <w:tr w:rsidR="002200BD" w:rsidRPr="00540FE6" w:rsidTr="006B4DBD">
        <w:trPr>
          <w:cantSplit/>
          <w:trHeight w:val="227"/>
        </w:trPr>
        <w:tc>
          <w:tcPr>
            <w:tcW w:w="0" w:type="auto"/>
          </w:tcPr>
          <w:p w:rsidR="002200BD" w:rsidRPr="00540FE6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540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Prélèvements d’eau</w:t>
            </w:r>
          </w:p>
        </w:tc>
        <w:tc>
          <w:tcPr>
            <w:tcW w:w="0" w:type="auto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I – II - III</w:t>
            </w:r>
          </w:p>
        </w:tc>
        <w:tc>
          <w:tcPr>
            <w:tcW w:w="0" w:type="auto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I – II - III</w:t>
            </w:r>
          </w:p>
        </w:tc>
      </w:tr>
      <w:tr w:rsidR="002200BD" w:rsidRPr="00540FE6" w:rsidTr="006B4DBD">
        <w:trPr>
          <w:cantSplit/>
          <w:trHeight w:val="227"/>
        </w:trPr>
        <w:tc>
          <w:tcPr>
            <w:tcW w:w="0" w:type="auto"/>
          </w:tcPr>
          <w:p w:rsidR="002200BD" w:rsidRPr="00540FE6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540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Autres</w:t>
            </w:r>
          </w:p>
        </w:tc>
        <w:tc>
          <w:tcPr>
            <w:tcW w:w="0" w:type="auto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I – II - III</w:t>
            </w:r>
          </w:p>
        </w:tc>
        <w:tc>
          <w:tcPr>
            <w:tcW w:w="0" w:type="auto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I – II - III</w:t>
            </w:r>
          </w:p>
        </w:tc>
      </w:tr>
      <w:tr w:rsidR="002200BD" w:rsidRPr="00540FE6" w:rsidTr="006B4DBD">
        <w:trPr>
          <w:cantSplit/>
          <w:trHeight w:val="227"/>
        </w:trPr>
        <w:tc>
          <w:tcPr>
            <w:tcW w:w="0" w:type="auto"/>
          </w:tcPr>
          <w:p w:rsidR="002200BD" w:rsidRPr="00540FE6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540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Pas d’activité marquante</w:t>
            </w:r>
          </w:p>
        </w:tc>
        <w:tc>
          <w:tcPr>
            <w:tcW w:w="0" w:type="auto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I – II - III</w:t>
            </w:r>
          </w:p>
        </w:tc>
        <w:tc>
          <w:tcPr>
            <w:tcW w:w="0" w:type="auto"/>
          </w:tcPr>
          <w:p w:rsidR="002200BD" w:rsidRPr="00BE3CF9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I – II - III</w:t>
            </w:r>
          </w:p>
        </w:tc>
      </w:tr>
    </w:tbl>
    <w:p w:rsidR="002200BD" w:rsidRDefault="002200BD" w:rsidP="002200BD">
      <w:pPr>
        <w:spacing w:after="0"/>
        <w:rPr>
          <w:rFonts w:ascii="Arial" w:hAnsi="Arial" w:cs="Arial"/>
          <w:sz w:val="16"/>
          <w:szCs w:val="16"/>
        </w:rPr>
      </w:pPr>
    </w:p>
    <w:p w:rsidR="002200BD" w:rsidRDefault="002200BD" w:rsidP="002200BD">
      <w:pPr>
        <w:spacing w:after="0"/>
        <w:rPr>
          <w:rFonts w:ascii="Arial" w:hAnsi="Arial" w:cs="Arial"/>
          <w:sz w:val="16"/>
          <w:szCs w:val="16"/>
        </w:rPr>
      </w:pPr>
    </w:p>
    <w:p w:rsidR="002200BD" w:rsidRDefault="002200BD" w:rsidP="002200BD">
      <w:pPr>
        <w:spacing w:after="0"/>
        <w:rPr>
          <w:rFonts w:ascii="Arial" w:hAnsi="Arial" w:cs="Arial"/>
          <w:sz w:val="16"/>
          <w:szCs w:val="16"/>
        </w:rPr>
      </w:pPr>
    </w:p>
    <w:p w:rsidR="002200BD" w:rsidRDefault="002200BD" w:rsidP="002200BD">
      <w:pPr>
        <w:spacing w:after="0"/>
        <w:rPr>
          <w:rFonts w:ascii="Arial" w:hAnsi="Arial" w:cs="Arial"/>
          <w:sz w:val="16"/>
          <w:szCs w:val="16"/>
        </w:rPr>
      </w:pPr>
    </w:p>
    <w:p w:rsidR="002200BD" w:rsidRDefault="002200BD" w:rsidP="002200BD">
      <w:pPr>
        <w:spacing w:after="0"/>
        <w:rPr>
          <w:rFonts w:ascii="Arial" w:hAnsi="Arial" w:cs="Arial"/>
          <w:sz w:val="16"/>
          <w:szCs w:val="16"/>
        </w:rPr>
      </w:pPr>
    </w:p>
    <w:p w:rsidR="002200BD" w:rsidRDefault="002200BD" w:rsidP="002200BD">
      <w:pPr>
        <w:spacing w:after="0"/>
        <w:rPr>
          <w:rFonts w:ascii="Arial" w:hAnsi="Arial" w:cs="Arial"/>
          <w:sz w:val="16"/>
          <w:szCs w:val="16"/>
        </w:rPr>
      </w:pPr>
    </w:p>
    <w:p w:rsidR="002200BD" w:rsidRDefault="002200BD" w:rsidP="002200BD">
      <w:pPr>
        <w:spacing w:after="0"/>
        <w:rPr>
          <w:rFonts w:ascii="Arial" w:hAnsi="Arial" w:cs="Arial"/>
          <w:sz w:val="16"/>
          <w:szCs w:val="16"/>
        </w:rPr>
      </w:pPr>
    </w:p>
    <w:p w:rsidR="002200BD" w:rsidRDefault="002200BD" w:rsidP="002200BD">
      <w:pPr>
        <w:spacing w:after="0"/>
        <w:rPr>
          <w:rFonts w:ascii="Arial" w:hAnsi="Arial" w:cs="Arial"/>
          <w:sz w:val="16"/>
          <w:szCs w:val="16"/>
        </w:rPr>
      </w:pPr>
    </w:p>
    <w:p w:rsidR="002200BD" w:rsidRDefault="002200BD" w:rsidP="002200BD">
      <w:pPr>
        <w:spacing w:after="0"/>
        <w:rPr>
          <w:rFonts w:ascii="Arial" w:hAnsi="Arial" w:cs="Arial"/>
          <w:sz w:val="16"/>
          <w:szCs w:val="16"/>
        </w:rPr>
      </w:pPr>
    </w:p>
    <w:p w:rsidR="002200BD" w:rsidRDefault="002200BD" w:rsidP="002200BD">
      <w:pPr>
        <w:spacing w:after="0"/>
        <w:rPr>
          <w:rFonts w:ascii="Arial" w:hAnsi="Arial" w:cs="Arial"/>
          <w:sz w:val="16"/>
          <w:szCs w:val="16"/>
        </w:rPr>
      </w:pPr>
    </w:p>
    <w:p w:rsidR="002200BD" w:rsidRDefault="002200BD" w:rsidP="002200BD">
      <w:pPr>
        <w:spacing w:after="0"/>
        <w:rPr>
          <w:rFonts w:ascii="Arial" w:hAnsi="Arial" w:cs="Arial"/>
          <w:sz w:val="16"/>
          <w:szCs w:val="16"/>
        </w:rPr>
      </w:pPr>
    </w:p>
    <w:p w:rsidR="002200BD" w:rsidRDefault="002200BD" w:rsidP="002200BD">
      <w:pPr>
        <w:spacing w:after="0"/>
        <w:rPr>
          <w:rFonts w:ascii="Arial" w:hAnsi="Arial" w:cs="Arial"/>
          <w:sz w:val="16"/>
          <w:szCs w:val="16"/>
        </w:rPr>
      </w:pPr>
    </w:p>
    <w:p w:rsidR="002200BD" w:rsidRDefault="002200BD" w:rsidP="002200BD">
      <w:pPr>
        <w:spacing w:after="0"/>
        <w:rPr>
          <w:rFonts w:ascii="Arial" w:hAnsi="Arial" w:cs="Arial"/>
          <w:sz w:val="16"/>
          <w:szCs w:val="16"/>
        </w:rPr>
      </w:pPr>
    </w:p>
    <w:p w:rsidR="002200BD" w:rsidRDefault="002200BD" w:rsidP="002200BD">
      <w:pPr>
        <w:spacing w:after="0"/>
        <w:rPr>
          <w:rFonts w:ascii="Arial" w:hAnsi="Arial" w:cs="Arial"/>
          <w:sz w:val="16"/>
          <w:szCs w:val="16"/>
        </w:rPr>
      </w:pPr>
    </w:p>
    <w:p w:rsidR="002200BD" w:rsidRDefault="002200BD" w:rsidP="002200BD">
      <w:pPr>
        <w:spacing w:after="0"/>
        <w:rPr>
          <w:rFonts w:ascii="Arial" w:hAnsi="Arial" w:cs="Arial"/>
          <w:sz w:val="16"/>
          <w:szCs w:val="16"/>
        </w:rPr>
      </w:pPr>
    </w:p>
    <w:p w:rsidR="002200BD" w:rsidRDefault="002200BD" w:rsidP="002200BD">
      <w:pPr>
        <w:spacing w:after="0"/>
        <w:rPr>
          <w:rFonts w:ascii="Arial" w:hAnsi="Arial" w:cs="Arial"/>
          <w:sz w:val="16"/>
          <w:szCs w:val="16"/>
        </w:rPr>
      </w:pPr>
    </w:p>
    <w:p w:rsidR="002200BD" w:rsidRDefault="002200BD" w:rsidP="002200BD">
      <w:pPr>
        <w:spacing w:after="0"/>
        <w:rPr>
          <w:rFonts w:ascii="Arial" w:hAnsi="Arial" w:cs="Arial"/>
          <w:sz w:val="16"/>
          <w:szCs w:val="16"/>
        </w:rPr>
      </w:pPr>
    </w:p>
    <w:p w:rsidR="002200BD" w:rsidRDefault="002200BD" w:rsidP="002200BD">
      <w:pPr>
        <w:spacing w:after="0"/>
        <w:rPr>
          <w:rFonts w:ascii="Arial" w:hAnsi="Arial" w:cs="Arial"/>
          <w:sz w:val="16"/>
          <w:szCs w:val="16"/>
        </w:rPr>
      </w:pPr>
    </w:p>
    <w:p w:rsidR="002200BD" w:rsidRDefault="002200BD" w:rsidP="002200BD">
      <w:pPr>
        <w:spacing w:after="0"/>
        <w:rPr>
          <w:rFonts w:ascii="Arial" w:hAnsi="Arial" w:cs="Arial"/>
          <w:sz w:val="16"/>
          <w:szCs w:val="16"/>
        </w:rPr>
      </w:pPr>
    </w:p>
    <w:p w:rsidR="002200BD" w:rsidRDefault="002200BD" w:rsidP="002200BD">
      <w:pPr>
        <w:spacing w:after="0"/>
        <w:rPr>
          <w:rFonts w:ascii="Arial" w:hAnsi="Arial" w:cs="Arial"/>
          <w:sz w:val="16"/>
          <w:szCs w:val="16"/>
        </w:rPr>
      </w:pPr>
    </w:p>
    <w:p w:rsidR="002200BD" w:rsidRDefault="002200BD" w:rsidP="002200BD">
      <w:pPr>
        <w:spacing w:after="0"/>
        <w:rPr>
          <w:rFonts w:ascii="Arial" w:hAnsi="Arial" w:cs="Arial"/>
          <w:sz w:val="16"/>
          <w:szCs w:val="16"/>
        </w:rPr>
      </w:pPr>
    </w:p>
    <w:p w:rsidR="002200BD" w:rsidRDefault="002200BD" w:rsidP="002200BD">
      <w:pPr>
        <w:spacing w:after="0"/>
        <w:rPr>
          <w:rFonts w:ascii="Arial" w:hAnsi="Arial" w:cs="Arial"/>
          <w:sz w:val="16"/>
          <w:szCs w:val="16"/>
        </w:rPr>
      </w:pPr>
    </w:p>
    <w:p w:rsidR="002200BD" w:rsidRDefault="002200BD" w:rsidP="002200BD">
      <w:pPr>
        <w:spacing w:after="0"/>
        <w:rPr>
          <w:rFonts w:ascii="Arial" w:hAnsi="Arial" w:cs="Arial"/>
          <w:sz w:val="16"/>
          <w:szCs w:val="16"/>
        </w:rPr>
      </w:pPr>
    </w:p>
    <w:p w:rsidR="008B5DD9" w:rsidRDefault="008B5DD9" w:rsidP="002200BD">
      <w:pPr>
        <w:spacing w:after="0"/>
        <w:rPr>
          <w:rFonts w:ascii="Arial" w:hAnsi="Arial" w:cs="Arial"/>
          <w:sz w:val="16"/>
          <w:szCs w:val="16"/>
        </w:rPr>
      </w:pPr>
    </w:p>
    <w:p w:rsidR="008B5DD9" w:rsidRDefault="008B5DD9" w:rsidP="002200BD">
      <w:pPr>
        <w:spacing w:after="0"/>
        <w:rPr>
          <w:rFonts w:ascii="Arial" w:hAnsi="Arial" w:cs="Arial"/>
          <w:sz w:val="16"/>
          <w:szCs w:val="16"/>
        </w:rPr>
      </w:pPr>
    </w:p>
    <w:p w:rsidR="002200BD" w:rsidRPr="001D4A17" w:rsidRDefault="008B5DD9" w:rsidP="002200BD">
      <w:pPr>
        <w:spacing w:after="0"/>
        <w:rPr>
          <w:rFonts w:ascii="Arial" w:hAnsi="Arial" w:cs="Arial"/>
          <w:sz w:val="18"/>
          <w:szCs w:val="18"/>
        </w:rPr>
      </w:pPr>
      <w:bookmarkStart w:id="5" w:name="_Toc251079707"/>
      <w:r>
        <w:rPr>
          <w:rFonts w:ascii="Arial" w:hAnsi="Arial" w:cs="Arial"/>
          <w:bCs/>
          <w:noProof/>
          <w:sz w:val="15"/>
          <w:szCs w:val="15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4142740</wp:posOffset>
                </wp:positionH>
                <wp:positionV relativeFrom="paragraph">
                  <wp:posOffset>1965960</wp:posOffset>
                </wp:positionV>
                <wp:extent cx="2477135" cy="5861685"/>
                <wp:effectExtent l="0" t="0" r="1905" b="635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586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6D8" w:rsidRPr="00472A2A" w:rsidRDefault="00E576D8" w:rsidP="002200BD">
                            <w:pPr>
                              <w:spacing w:after="0"/>
                              <w:jc w:val="both"/>
                              <w:rPr>
                                <w:rStyle w:val="Titre3Car"/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472A2A">
                              <w:rPr>
                                <w:rStyle w:val="Titre3Car"/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Zonage PLU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3607"/>
                            </w:tblGrid>
                            <w:tr w:rsidR="00E576D8" w:rsidRPr="00610EBC" w:rsidTr="006B4DBD">
                              <w:trPr>
                                <w:trHeight w:val="227"/>
                              </w:trPr>
                              <w:tc>
                                <w:tcPr>
                                  <w:tcW w:w="0" w:type="auto"/>
                                </w:tcPr>
                                <w:p w:rsidR="00E576D8" w:rsidRPr="00610EBC" w:rsidRDefault="00E576D8" w:rsidP="006B4DBD">
                                  <w:pPr>
                                    <w:tabs>
                                      <w:tab w:val="left" w:pos="851"/>
                                    </w:tabs>
                                    <w:spacing w:after="0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5" w:type="dxa"/>
                                  <w:hideMark/>
                                </w:tcPr>
                                <w:p w:rsidR="00E576D8" w:rsidRPr="00610EBC" w:rsidRDefault="00E576D8" w:rsidP="006B4DBD">
                                  <w:pPr>
                                    <w:tabs>
                                      <w:tab w:val="left" w:pos="851"/>
                                    </w:tabs>
                                    <w:spacing w:after="0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610EBC"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zh (</w:t>
                                  </w:r>
                                  <w:r w:rsidRPr="00610EBC"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Zones naturelles de type zone humide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576D8" w:rsidRPr="00610EBC" w:rsidTr="006B4DBD">
                              <w:trPr>
                                <w:trHeight w:val="227"/>
                              </w:trPr>
                              <w:tc>
                                <w:tcPr>
                                  <w:tcW w:w="0" w:type="auto"/>
                                </w:tcPr>
                                <w:p w:rsidR="00E576D8" w:rsidRDefault="00E576D8" w:rsidP="006B4DBD">
                                  <w:pPr>
                                    <w:tabs>
                                      <w:tab w:val="left" w:pos="851"/>
                                    </w:tabs>
                                    <w:spacing w:after="0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5" w:type="dxa"/>
                                  <w:hideMark/>
                                </w:tcPr>
                                <w:p w:rsidR="00E576D8" w:rsidRPr="00610EBC" w:rsidRDefault="00E576D8" w:rsidP="006B4DBD">
                                  <w:pPr>
                                    <w:tabs>
                                      <w:tab w:val="left" w:pos="851"/>
                                    </w:tabs>
                                    <w:spacing w:after="0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N (</w:t>
                                  </w:r>
                                  <w:r w:rsidRPr="00610EBC"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Zones naturelles et forestières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576D8" w:rsidRPr="00610EBC" w:rsidTr="006B4DBD">
                              <w:trPr>
                                <w:trHeight w:val="227"/>
                              </w:trPr>
                              <w:tc>
                                <w:tcPr>
                                  <w:tcW w:w="0" w:type="auto"/>
                                </w:tcPr>
                                <w:p w:rsidR="00E576D8" w:rsidRDefault="00E576D8" w:rsidP="006B4DBD">
                                  <w:pPr>
                                    <w:tabs>
                                      <w:tab w:val="left" w:pos="851"/>
                                    </w:tabs>
                                    <w:spacing w:after="0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5" w:type="dxa"/>
                                  <w:hideMark/>
                                </w:tcPr>
                                <w:p w:rsidR="00E576D8" w:rsidRDefault="00E576D8" w:rsidP="006B4DBD">
                                  <w:pPr>
                                    <w:tabs>
                                      <w:tab w:val="left" w:pos="851"/>
                                    </w:tabs>
                                    <w:spacing w:after="0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Azh (Zones agricoles de type zone humide)</w:t>
                                  </w:r>
                                </w:p>
                              </w:tc>
                            </w:tr>
                            <w:tr w:rsidR="00E576D8" w:rsidRPr="00610EBC" w:rsidTr="006B4DBD">
                              <w:trPr>
                                <w:trHeight w:val="227"/>
                              </w:trPr>
                              <w:tc>
                                <w:tcPr>
                                  <w:tcW w:w="0" w:type="auto"/>
                                </w:tcPr>
                                <w:p w:rsidR="00E576D8" w:rsidRDefault="00E576D8" w:rsidP="006B4DBD">
                                  <w:pPr>
                                    <w:tabs>
                                      <w:tab w:val="left" w:pos="851"/>
                                    </w:tabs>
                                    <w:spacing w:after="0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5" w:type="dxa"/>
                                  <w:hideMark/>
                                </w:tcPr>
                                <w:p w:rsidR="00E576D8" w:rsidRPr="00610EBC" w:rsidRDefault="00E576D8" w:rsidP="006B4DBD">
                                  <w:pPr>
                                    <w:tabs>
                                      <w:tab w:val="left" w:pos="851"/>
                                    </w:tabs>
                                    <w:spacing w:after="0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A (</w:t>
                                  </w:r>
                                  <w:r w:rsidRPr="00610EBC"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Zones agricoles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576D8" w:rsidRPr="00610EBC" w:rsidTr="006B4DBD">
                              <w:trPr>
                                <w:trHeight w:val="227"/>
                              </w:trPr>
                              <w:tc>
                                <w:tcPr>
                                  <w:tcW w:w="0" w:type="auto"/>
                                </w:tcPr>
                                <w:p w:rsidR="00E576D8" w:rsidRPr="00610EBC" w:rsidRDefault="00E576D8" w:rsidP="006B4DBD">
                                  <w:pPr>
                                    <w:tabs>
                                      <w:tab w:val="left" w:pos="1078"/>
                                    </w:tabs>
                                    <w:spacing w:after="0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5" w:type="dxa"/>
                                  <w:hideMark/>
                                </w:tcPr>
                                <w:p w:rsidR="00E576D8" w:rsidRPr="00610EBC" w:rsidRDefault="00E576D8" w:rsidP="006B4DBD">
                                  <w:pPr>
                                    <w:tabs>
                                      <w:tab w:val="left" w:pos="1078"/>
                                    </w:tabs>
                                    <w:spacing w:after="0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610EBC"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AU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 xml:space="preserve"> (</w:t>
                                  </w:r>
                                  <w:r w:rsidRPr="00610EBC"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Zones à urbaniser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576D8" w:rsidRPr="00610EBC" w:rsidTr="006B4DBD">
                              <w:trPr>
                                <w:trHeight w:val="227"/>
                              </w:trPr>
                              <w:tc>
                                <w:tcPr>
                                  <w:tcW w:w="0" w:type="auto"/>
                                </w:tcPr>
                                <w:p w:rsidR="00E576D8" w:rsidRDefault="00E576D8" w:rsidP="006B4DBD">
                                  <w:pPr>
                                    <w:tabs>
                                      <w:tab w:val="left" w:pos="1078"/>
                                    </w:tabs>
                                    <w:spacing w:after="0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5" w:type="dxa"/>
                                  <w:hideMark/>
                                </w:tcPr>
                                <w:p w:rsidR="00E576D8" w:rsidRPr="00610EBC" w:rsidRDefault="00E576D8" w:rsidP="006B4DBD">
                                  <w:pPr>
                                    <w:tabs>
                                      <w:tab w:val="left" w:pos="1078"/>
                                    </w:tabs>
                                    <w:spacing w:after="0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U (</w:t>
                                  </w:r>
                                  <w:r w:rsidRPr="00610EBC"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Zones urbaines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576D8" w:rsidRPr="00610EBC" w:rsidTr="006B4DBD">
                              <w:trPr>
                                <w:trHeight w:val="227"/>
                              </w:trPr>
                              <w:tc>
                                <w:tcPr>
                                  <w:tcW w:w="0" w:type="auto"/>
                                </w:tcPr>
                                <w:p w:rsidR="00E576D8" w:rsidRPr="00610EBC" w:rsidRDefault="00E576D8" w:rsidP="006B4DBD">
                                  <w:pPr>
                                    <w:tabs>
                                      <w:tab w:val="left" w:pos="1078"/>
                                    </w:tabs>
                                    <w:spacing w:after="0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5" w:type="dxa"/>
                                  <w:hideMark/>
                                </w:tcPr>
                                <w:p w:rsidR="00E576D8" w:rsidRPr="00610EBC" w:rsidRDefault="00E576D8" w:rsidP="006B4DBD">
                                  <w:pPr>
                                    <w:tabs>
                                      <w:tab w:val="left" w:pos="1078"/>
                                    </w:tabs>
                                    <w:spacing w:after="0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610EBC"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Autres</w:t>
                                  </w:r>
                                  <w:r w:rsidRPr="00610EBC"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E576D8" w:rsidRDefault="00E576D8" w:rsidP="002200B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1" o:spid="_x0000_s1029" type="#_x0000_t202" style="position:absolute;margin-left:326.2pt;margin-top:154.8pt;width:195.05pt;height:461.5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" stroked="f">
                <v:textbox style="mso-fit-shape-to-text:t">
                  <w:txbxContent>
                    <w:p w:rsidR="00E576D8" w:rsidRPr="00472A2A" w:rsidRDefault="00E576D8" w:rsidP="002200BD">
                      <w:pPr>
                        <w:spacing w:after="0"/>
                        <w:jc w:val="both"/>
                        <w:rPr>
                          <w:rStyle w:val="Titre3Car"/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472A2A">
                        <w:rPr>
                          <w:rStyle w:val="Titre3Car"/>
                          <w:rFonts w:ascii="Arial" w:eastAsia="Calibri" w:hAnsi="Arial" w:cs="Arial"/>
                          <w:sz w:val="18"/>
                          <w:szCs w:val="18"/>
                        </w:rPr>
                        <w:t>Zonage PLU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  <w:gridCol w:w="3607"/>
                      </w:tblGrid>
                      <w:tr w:rsidR="00E576D8" w:rsidRPr="00610EBC" w:rsidTr="006B4DBD">
                        <w:trPr>
                          <w:trHeight w:val="227"/>
                        </w:trPr>
                        <w:tc>
                          <w:tcPr>
                            <w:tcW w:w="0" w:type="auto"/>
                          </w:tcPr>
                          <w:p w:rsidR="00E576D8" w:rsidRPr="00610EBC" w:rsidRDefault="00E576D8" w:rsidP="006B4DBD">
                            <w:pPr>
                              <w:tabs>
                                <w:tab w:val="left" w:pos="851"/>
                              </w:tabs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855" w:type="dxa"/>
                            <w:hideMark/>
                          </w:tcPr>
                          <w:p w:rsidR="00E576D8" w:rsidRPr="00610EBC" w:rsidRDefault="00E576D8" w:rsidP="006B4DBD">
                            <w:pPr>
                              <w:tabs>
                                <w:tab w:val="left" w:pos="851"/>
                              </w:tabs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610EBC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N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zh (</w:t>
                            </w:r>
                            <w:r w:rsidRPr="00610EBC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Zones naturelles de type zone humide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)</w:t>
                            </w:r>
                          </w:p>
                        </w:tc>
                      </w:tr>
                      <w:tr w:rsidR="00E576D8" w:rsidRPr="00610EBC" w:rsidTr="006B4DBD">
                        <w:trPr>
                          <w:trHeight w:val="227"/>
                        </w:trPr>
                        <w:tc>
                          <w:tcPr>
                            <w:tcW w:w="0" w:type="auto"/>
                          </w:tcPr>
                          <w:p w:rsidR="00E576D8" w:rsidRDefault="00E576D8" w:rsidP="006B4DBD">
                            <w:pPr>
                              <w:tabs>
                                <w:tab w:val="left" w:pos="851"/>
                              </w:tabs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855" w:type="dxa"/>
                            <w:hideMark/>
                          </w:tcPr>
                          <w:p w:rsidR="00E576D8" w:rsidRPr="00610EBC" w:rsidRDefault="00E576D8" w:rsidP="006B4DBD">
                            <w:pPr>
                              <w:tabs>
                                <w:tab w:val="left" w:pos="851"/>
                              </w:tabs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N (</w:t>
                            </w:r>
                            <w:r w:rsidRPr="00610EBC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Zones naturelles et forestières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)</w:t>
                            </w:r>
                          </w:p>
                        </w:tc>
                      </w:tr>
                      <w:tr w:rsidR="00E576D8" w:rsidRPr="00610EBC" w:rsidTr="006B4DBD">
                        <w:trPr>
                          <w:trHeight w:val="227"/>
                        </w:trPr>
                        <w:tc>
                          <w:tcPr>
                            <w:tcW w:w="0" w:type="auto"/>
                          </w:tcPr>
                          <w:p w:rsidR="00E576D8" w:rsidRDefault="00E576D8" w:rsidP="006B4DBD">
                            <w:pPr>
                              <w:tabs>
                                <w:tab w:val="left" w:pos="851"/>
                              </w:tabs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855" w:type="dxa"/>
                            <w:hideMark/>
                          </w:tcPr>
                          <w:p w:rsidR="00E576D8" w:rsidRDefault="00E576D8" w:rsidP="006B4DBD">
                            <w:pPr>
                              <w:tabs>
                                <w:tab w:val="left" w:pos="851"/>
                              </w:tabs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Azh (Zones agricoles de type zone humide)</w:t>
                            </w:r>
                          </w:p>
                        </w:tc>
                      </w:tr>
                      <w:tr w:rsidR="00E576D8" w:rsidRPr="00610EBC" w:rsidTr="006B4DBD">
                        <w:trPr>
                          <w:trHeight w:val="227"/>
                        </w:trPr>
                        <w:tc>
                          <w:tcPr>
                            <w:tcW w:w="0" w:type="auto"/>
                          </w:tcPr>
                          <w:p w:rsidR="00E576D8" w:rsidRDefault="00E576D8" w:rsidP="006B4DBD">
                            <w:pPr>
                              <w:tabs>
                                <w:tab w:val="left" w:pos="851"/>
                              </w:tabs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855" w:type="dxa"/>
                            <w:hideMark/>
                          </w:tcPr>
                          <w:p w:rsidR="00E576D8" w:rsidRPr="00610EBC" w:rsidRDefault="00E576D8" w:rsidP="006B4DBD">
                            <w:pPr>
                              <w:tabs>
                                <w:tab w:val="left" w:pos="851"/>
                              </w:tabs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A (</w:t>
                            </w:r>
                            <w:r w:rsidRPr="00610EBC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Zones agricoles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)</w:t>
                            </w:r>
                          </w:p>
                        </w:tc>
                      </w:tr>
                      <w:tr w:rsidR="00E576D8" w:rsidRPr="00610EBC" w:rsidTr="006B4DBD">
                        <w:trPr>
                          <w:trHeight w:val="227"/>
                        </w:trPr>
                        <w:tc>
                          <w:tcPr>
                            <w:tcW w:w="0" w:type="auto"/>
                          </w:tcPr>
                          <w:p w:rsidR="00E576D8" w:rsidRPr="00610EBC" w:rsidRDefault="00E576D8" w:rsidP="006B4DBD">
                            <w:pPr>
                              <w:tabs>
                                <w:tab w:val="left" w:pos="1078"/>
                              </w:tabs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855" w:type="dxa"/>
                            <w:hideMark/>
                          </w:tcPr>
                          <w:p w:rsidR="00E576D8" w:rsidRPr="00610EBC" w:rsidRDefault="00E576D8" w:rsidP="006B4DBD">
                            <w:pPr>
                              <w:tabs>
                                <w:tab w:val="left" w:pos="1078"/>
                              </w:tabs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610EBC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AU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 xml:space="preserve"> (</w:t>
                            </w:r>
                            <w:r w:rsidRPr="00610EBC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Zones à urbaniser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)</w:t>
                            </w:r>
                          </w:p>
                        </w:tc>
                      </w:tr>
                      <w:tr w:rsidR="00E576D8" w:rsidRPr="00610EBC" w:rsidTr="006B4DBD">
                        <w:trPr>
                          <w:trHeight w:val="227"/>
                        </w:trPr>
                        <w:tc>
                          <w:tcPr>
                            <w:tcW w:w="0" w:type="auto"/>
                          </w:tcPr>
                          <w:p w:rsidR="00E576D8" w:rsidRDefault="00E576D8" w:rsidP="006B4DBD">
                            <w:pPr>
                              <w:tabs>
                                <w:tab w:val="left" w:pos="1078"/>
                              </w:tabs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855" w:type="dxa"/>
                            <w:hideMark/>
                          </w:tcPr>
                          <w:p w:rsidR="00E576D8" w:rsidRPr="00610EBC" w:rsidRDefault="00E576D8" w:rsidP="006B4DBD">
                            <w:pPr>
                              <w:tabs>
                                <w:tab w:val="left" w:pos="1078"/>
                              </w:tabs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U (</w:t>
                            </w:r>
                            <w:r w:rsidRPr="00610EBC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Zones urbaines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)</w:t>
                            </w:r>
                          </w:p>
                        </w:tc>
                      </w:tr>
                      <w:tr w:rsidR="00E576D8" w:rsidRPr="00610EBC" w:rsidTr="006B4DBD">
                        <w:trPr>
                          <w:trHeight w:val="227"/>
                        </w:trPr>
                        <w:tc>
                          <w:tcPr>
                            <w:tcW w:w="0" w:type="auto"/>
                          </w:tcPr>
                          <w:p w:rsidR="00E576D8" w:rsidRPr="00610EBC" w:rsidRDefault="00E576D8" w:rsidP="006B4DBD">
                            <w:pPr>
                              <w:tabs>
                                <w:tab w:val="left" w:pos="1078"/>
                              </w:tabs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855" w:type="dxa"/>
                            <w:hideMark/>
                          </w:tcPr>
                          <w:p w:rsidR="00E576D8" w:rsidRPr="00610EBC" w:rsidRDefault="00E576D8" w:rsidP="006B4DBD">
                            <w:pPr>
                              <w:tabs>
                                <w:tab w:val="left" w:pos="1078"/>
                              </w:tabs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610EBC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Autres</w:t>
                            </w:r>
                            <w:r w:rsidRPr="00610EBC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ab/>
                            </w:r>
                          </w:p>
                        </w:tc>
                      </w:tr>
                    </w:tbl>
                    <w:p w:rsidR="00E576D8" w:rsidRDefault="00E576D8" w:rsidP="002200BD"/>
                  </w:txbxContent>
                </v:textbox>
              </v:shape>
            </w:pict>
          </mc:Fallback>
        </mc:AlternateContent>
      </w:r>
      <w:r w:rsidR="002200BD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4142740</wp:posOffset>
                </wp:positionH>
                <wp:positionV relativeFrom="paragraph">
                  <wp:posOffset>1270</wp:posOffset>
                </wp:positionV>
                <wp:extent cx="2961640" cy="1970405"/>
                <wp:effectExtent l="0" t="1270" r="3175" b="0"/>
                <wp:wrapNone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640" cy="197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6D8" w:rsidRPr="00472A2A" w:rsidRDefault="00E576D8" w:rsidP="002200BD">
                            <w:pPr>
                              <w:spacing w:after="0"/>
                              <w:rPr>
                                <w:rStyle w:val="Titre3Car"/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472A2A">
                              <w:rPr>
                                <w:rStyle w:val="Titre3Car"/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Statut(s) foncier(s)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3572"/>
                            </w:tblGrid>
                            <w:tr w:rsidR="00E576D8" w:rsidRPr="00610EBC" w:rsidTr="006B4DBD">
                              <w:trPr>
                                <w:trHeight w:val="227"/>
                              </w:trPr>
                              <w:tc>
                                <w:tcPr>
                                  <w:tcW w:w="0" w:type="auto"/>
                                </w:tcPr>
                                <w:p w:rsidR="00E576D8" w:rsidRPr="00610EBC" w:rsidRDefault="00E576D8" w:rsidP="006B4DBD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hideMark/>
                                </w:tcPr>
                                <w:p w:rsidR="00E576D8" w:rsidRPr="00610EBC" w:rsidRDefault="00E576D8" w:rsidP="006B4DBD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610EBC"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Propriété privée</w:t>
                                  </w:r>
                                </w:p>
                              </w:tc>
                            </w:tr>
                            <w:tr w:rsidR="00E576D8" w:rsidRPr="00610EBC" w:rsidTr="006B4DBD">
                              <w:trPr>
                                <w:trHeight w:val="227"/>
                              </w:trPr>
                              <w:tc>
                                <w:tcPr>
                                  <w:tcW w:w="0" w:type="auto"/>
                                </w:tcPr>
                                <w:p w:rsidR="00E576D8" w:rsidRPr="00610EBC" w:rsidRDefault="00E576D8" w:rsidP="006B4DBD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hideMark/>
                                </w:tcPr>
                                <w:p w:rsidR="00E576D8" w:rsidRPr="00610EBC" w:rsidRDefault="00E576D8" w:rsidP="006B4DBD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610EBC"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Propriété d’une association, groupement ou société</w:t>
                                  </w:r>
                                </w:p>
                              </w:tc>
                            </w:tr>
                            <w:tr w:rsidR="00E576D8" w:rsidRPr="00610EBC" w:rsidTr="006B4DBD">
                              <w:trPr>
                                <w:trHeight w:val="227"/>
                              </w:trPr>
                              <w:tc>
                                <w:tcPr>
                                  <w:tcW w:w="0" w:type="auto"/>
                                </w:tcPr>
                                <w:p w:rsidR="00E576D8" w:rsidRPr="00610EBC" w:rsidRDefault="00E576D8" w:rsidP="006B4DBD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hideMark/>
                                </w:tcPr>
                                <w:p w:rsidR="00E576D8" w:rsidRPr="00610EBC" w:rsidRDefault="008B5DD9" w:rsidP="006B4DBD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610EBC"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Établissement</w:t>
                                  </w:r>
                                  <w:r w:rsidR="00E576D8" w:rsidRPr="00610EBC"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 xml:space="preserve"> public</w:t>
                                  </w:r>
                                </w:p>
                              </w:tc>
                            </w:tr>
                            <w:tr w:rsidR="00E576D8" w:rsidRPr="00610EBC" w:rsidTr="006B4DBD">
                              <w:trPr>
                                <w:trHeight w:val="227"/>
                              </w:trPr>
                              <w:tc>
                                <w:tcPr>
                                  <w:tcW w:w="0" w:type="auto"/>
                                </w:tcPr>
                                <w:p w:rsidR="00E576D8" w:rsidRPr="00610EBC" w:rsidRDefault="00E576D8" w:rsidP="006B4DBD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hideMark/>
                                </w:tcPr>
                                <w:p w:rsidR="00E576D8" w:rsidRPr="00610EBC" w:rsidRDefault="00E576D8" w:rsidP="006B4DBD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610EBC"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Collectivité territoriale</w:t>
                                  </w:r>
                                </w:p>
                              </w:tc>
                            </w:tr>
                            <w:tr w:rsidR="00E576D8" w:rsidRPr="00610EBC" w:rsidTr="006B4DBD">
                              <w:trPr>
                                <w:trHeight w:val="227"/>
                              </w:trPr>
                              <w:tc>
                                <w:tcPr>
                                  <w:tcW w:w="0" w:type="auto"/>
                                </w:tcPr>
                                <w:p w:rsidR="00E576D8" w:rsidRPr="00610EBC" w:rsidRDefault="00E576D8" w:rsidP="006B4DBD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hideMark/>
                                </w:tcPr>
                                <w:p w:rsidR="00E576D8" w:rsidRPr="00610EBC" w:rsidRDefault="00E576D8" w:rsidP="006B4DBD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610EBC"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Domaine de l’Etat</w:t>
                                  </w:r>
                                </w:p>
                              </w:tc>
                            </w:tr>
                            <w:tr w:rsidR="00E576D8" w:rsidRPr="00610EBC" w:rsidTr="006B4DBD">
                              <w:trPr>
                                <w:trHeight w:val="227"/>
                              </w:trPr>
                              <w:tc>
                                <w:tcPr>
                                  <w:tcW w:w="0" w:type="auto"/>
                                </w:tcPr>
                                <w:p w:rsidR="00E576D8" w:rsidRPr="00610EBC" w:rsidRDefault="00E576D8" w:rsidP="006B4DBD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hideMark/>
                                </w:tcPr>
                                <w:p w:rsidR="00E576D8" w:rsidRPr="00610EBC" w:rsidRDefault="00E576D8" w:rsidP="006B4DBD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610EBC"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Domaine public fluvial</w:t>
                                  </w:r>
                                </w:p>
                              </w:tc>
                            </w:tr>
                            <w:tr w:rsidR="00E576D8" w:rsidRPr="00610EBC" w:rsidTr="006B4DBD">
                              <w:trPr>
                                <w:trHeight w:val="227"/>
                              </w:trPr>
                              <w:tc>
                                <w:tcPr>
                                  <w:tcW w:w="0" w:type="auto"/>
                                </w:tcPr>
                                <w:p w:rsidR="00E576D8" w:rsidRPr="00610EBC" w:rsidRDefault="00E576D8" w:rsidP="006B4DBD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hideMark/>
                                </w:tcPr>
                                <w:p w:rsidR="00E576D8" w:rsidRPr="00610EBC" w:rsidRDefault="00E576D8" w:rsidP="006B4DBD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610EBC"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Domaine public maritime</w:t>
                                  </w:r>
                                </w:p>
                              </w:tc>
                            </w:tr>
                            <w:tr w:rsidR="00E576D8" w:rsidRPr="00610EBC" w:rsidTr="006B4DBD">
                              <w:trPr>
                                <w:trHeight w:val="227"/>
                              </w:trPr>
                              <w:tc>
                                <w:tcPr>
                                  <w:tcW w:w="0" w:type="auto"/>
                                </w:tcPr>
                                <w:p w:rsidR="00E576D8" w:rsidRPr="00610EBC" w:rsidRDefault="00E576D8" w:rsidP="006B4DBD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hideMark/>
                                </w:tcPr>
                                <w:p w:rsidR="00E576D8" w:rsidRPr="00610EBC" w:rsidRDefault="00E576D8" w:rsidP="006B4DBD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Inconnu</w:t>
                                  </w:r>
                                </w:p>
                              </w:tc>
                            </w:tr>
                            <w:tr w:rsidR="00E576D8" w:rsidRPr="00610EBC" w:rsidTr="006B4DBD">
                              <w:trPr>
                                <w:trHeight w:val="227"/>
                              </w:trPr>
                              <w:tc>
                                <w:tcPr>
                                  <w:tcW w:w="0" w:type="auto"/>
                                </w:tcPr>
                                <w:p w:rsidR="00E576D8" w:rsidRPr="00610EBC" w:rsidRDefault="00E576D8" w:rsidP="006B4DBD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hideMark/>
                                </w:tcPr>
                                <w:p w:rsidR="00E576D8" w:rsidRDefault="00E576D8" w:rsidP="006B4DBD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Autres</w:t>
                                  </w:r>
                                </w:p>
                              </w:tc>
                            </w:tr>
                          </w:tbl>
                          <w:p w:rsidR="00E576D8" w:rsidRPr="00472A2A" w:rsidRDefault="00E576D8" w:rsidP="002200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30" type="#_x0000_t202" style="position:absolute;margin-left:326.2pt;margin-top:.1pt;width:233.2pt;height:155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" stroked="f">
                <v:textbox>
                  <w:txbxContent>
                    <w:p w:rsidR="00E576D8" w:rsidRPr="00472A2A" w:rsidRDefault="00E576D8" w:rsidP="002200BD">
                      <w:pPr>
                        <w:spacing w:after="0"/>
                        <w:rPr>
                          <w:rStyle w:val="Titre3Car"/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472A2A">
                        <w:rPr>
                          <w:rStyle w:val="Titre3Car"/>
                          <w:rFonts w:ascii="Arial" w:eastAsia="Calibri" w:hAnsi="Arial" w:cs="Arial"/>
                          <w:sz w:val="18"/>
                          <w:szCs w:val="18"/>
                        </w:rPr>
                        <w:t>Statut(s) foncier(s)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  <w:gridCol w:w="3572"/>
                      </w:tblGrid>
                      <w:tr w:rsidR="00E576D8" w:rsidRPr="00610EBC" w:rsidTr="006B4DBD">
                        <w:trPr>
                          <w:trHeight w:val="227"/>
                        </w:trPr>
                        <w:tc>
                          <w:tcPr>
                            <w:tcW w:w="0" w:type="auto"/>
                          </w:tcPr>
                          <w:p w:rsidR="00E576D8" w:rsidRPr="00610EBC" w:rsidRDefault="00E576D8" w:rsidP="006B4DB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hideMark/>
                          </w:tcPr>
                          <w:p w:rsidR="00E576D8" w:rsidRPr="00610EBC" w:rsidRDefault="00E576D8" w:rsidP="006B4DB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610EBC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Propriété privée</w:t>
                            </w:r>
                          </w:p>
                        </w:tc>
                      </w:tr>
                      <w:tr w:rsidR="00E576D8" w:rsidRPr="00610EBC" w:rsidTr="006B4DBD">
                        <w:trPr>
                          <w:trHeight w:val="227"/>
                        </w:trPr>
                        <w:tc>
                          <w:tcPr>
                            <w:tcW w:w="0" w:type="auto"/>
                          </w:tcPr>
                          <w:p w:rsidR="00E576D8" w:rsidRPr="00610EBC" w:rsidRDefault="00E576D8" w:rsidP="006B4DB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hideMark/>
                          </w:tcPr>
                          <w:p w:rsidR="00E576D8" w:rsidRPr="00610EBC" w:rsidRDefault="00E576D8" w:rsidP="006B4DB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610EBC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Propriété d’une association, groupement ou société</w:t>
                            </w:r>
                          </w:p>
                        </w:tc>
                      </w:tr>
                      <w:tr w:rsidR="00E576D8" w:rsidRPr="00610EBC" w:rsidTr="006B4DBD">
                        <w:trPr>
                          <w:trHeight w:val="227"/>
                        </w:trPr>
                        <w:tc>
                          <w:tcPr>
                            <w:tcW w:w="0" w:type="auto"/>
                          </w:tcPr>
                          <w:p w:rsidR="00E576D8" w:rsidRPr="00610EBC" w:rsidRDefault="00E576D8" w:rsidP="006B4DB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hideMark/>
                          </w:tcPr>
                          <w:p w:rsidR="00E576D8" w:rsidRPr="00610EBC" w:rsidRDefault="008B5DD9" w:rsidP="006B4DB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610EBC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Établissement</w:t>
                            </w:r>
                            <w:r w:rsidR="00E576D8" w:rsidRPr="00610EBC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 xml:space="preserve"> public</w:t>
                            </w:r>
                          </w:p>
                        </w:tc>
                      </w:tr>
                      <w:tr w:rsidR="00E576D8" w:rsidRPr="00610EBC" w:rsidTr="006B4DBD">
                        <w:trPr>
                          <w:trHeight w:val="227"/>
                        </w:trPr>
                        <w:tc>
                          <w:tcPr>
                            <w:tcW w:w="0" w:type="auto"/>
                          </w:tcPr>
                          <w:p w:rsidR="00E576D8" w:rsidRPr="00610EBC" w:rsidRDefault="00E576D8" w:rsidP="006B4DB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hideMark/>
                          </w:tcPr>
                          <w:p w:rsidR="00E576D8" w:rsidRPr="00610EBC" w:rsidRDefault="00E576D8" w:rsidP="006B4DB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610EBC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Collectivité territoriale</w:t>
                            </w:r>
                          </w:p>
                        </w:tc>
                      </w:tr>
                      <w:tr w:rsidR="00E576D8" w:rsidRPr="00610EBC" w:rsidTr="006B4DBD">
                        <w:trPr>
                          <w:trHeight w:val="227"/>
                        </w:trPr>
                        <w:tc>
                          <w:tcPr>
                            <w:tcW w:w="0" w:type="auto"/>
                          </w:tcPr>
                          <w:p w:rsidR="00E576D8" w:rsidRPr="00610EBC" w:rsidRDefault="00E576D8" w:rsidP="006B4DB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hideMark/>
                          </w:tcPr>
                          <w:p w:rsidR="00E576D8" w:rsidRPr="00610EBC" w:rsidRDefault="00E576D8" w:rsidP="006B4DB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610EBC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Domaine de l’Etat</w:t>
                            </w:r>
                          </w:p>
                        </w:tc>
                      </w:tr>
                      <w:tr w:rsidR="00E576D8" w:rsidRPr="00610EBC" w:rsidTr="006B4DBD">
                        <w:trPr>
                          <w:trHeight w:val="227"/>
                        </w:trPr>
                        <w:tc>
                          <w:tcPr>
                            <w:tcW w:w="0" w:type="auto"/>
                          </w:tcPr>
                          <w:p w:rsidR="00E576D8" w:rsidRPr="00610EBC" w:rsidRDefault="00E576D8" w:rsidP="006B4DB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hideMark/>
                          </w:tcPr>
                          <w:p w:rsidR="00E576D8" w:rsidRPr="00610EBC" w:rsidRDefault="00E576D8" w:rsidP="006B4DB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610EBC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Domaine public fluvial</w:t>
                            </w:r>
                          </w:p>
                        </w:tc>
                      </w:tr>
                      <w:tr w:rsidR="00E576D8" w:rsidRPr="00610EBC" w:rsidTr="006B4DBD">
                        <w:trPr>
                          <w:trHeight w:val="227"/>
                        </w:trPr>
                        <w:tc>
                          <w:tcPr>
                            <w:tcW w:w="0" w:type="auto"/>
                          </w:tcPr>
                          <w:p w:rsidR="00E576D8" w:rsidRPr="00610EBC" w:rsidRDefault="00E576D8" w:rsidP="006B4DB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hideMark/>
                          </w:tcPr>
                          <w:p w:rsidR="00E576D8" w:rsidRPr="00610EBC" w:rsidRDefault="00E576D8" w:rsidP="006B4DB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610EBC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Domaine public maritime</w:t>
                            </w:r>
                          </w:p>
                        </w:tc>
                      </w:tr>
                      <w:tr w:rsidR="00E576D8" w:rsidRPr="00610EBC" w:rsidTr="006B4DBD">
                        <w:trPr>
                          <w:trHeight w:val="227"/>
                        </w:trPr>
                        <w:tc>
                          <w:tcPr>
                            <w:tcW w:w="0" w:type="auto"/>
                          </w:tcPr>
                          <w:p w:rsidR="00E576D8" w:rsidRPr="00610EBC" w:rsidRDefault="00E576D8" w:rsidP="006B4DB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hideMark/>
                          </w:tcPr>
                          <w:p w:rsidR="00E576D8" w:rsidRPr="00610EBC" w:rsidRDefault="00E576D8" w:rsidP="006B4DB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Inconnu</w:t>
                            </w:r>
                          </w:p>
                        </w:tc>
                      </w:tr>
                      <w:tr w:rsidR="00E576D8" w:rsidRPr="00610EBC" w:rsidTr="006B4DBD">
                        <w:trPr>
                          <w:trHeight w:val="227"/>
                        </w:trPr>
                        <w:tc>
                          <w:tcPr>
                            <w:tcW w:w="0" w:type="auto"/>
                          </w:tcPr>
                          <w:p w:rsidR="00E576D8" w:rsidRPr="00610EBC" w:rsidRDefault="00E576D8" w:rsidP="006B4DB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hideMark/>
                          </w:tcPr>
                          <w:p w:rsidR="00E576D8" w:rsidRDefault="00E576D8" w:rsidP="006B4DB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Autres</w:t>
                            </w:r>
                          </w:p>
                        </w:tc>
                      </w:tr>
                    </w:tbl>
                    <w:p w:rsidR="00E576D8" w:rsidRPr="00472A2A" w:rsidRDefault="00E576D8" w:rsidP="002200BD"/>
                  </w:txbxContent>
                </v:textbox>
              </v:shape>
            </w:pict>
          </mc:Fallback>
        </mc:AlternateContent>
      </w:r>
      <w:r w:rsidR="002200BD" w:rsidRPr="001D4A17">
        <w:rPr>
          <w:rStyle w:val="Titre3Car"/>
          <w:rFonts w:ascii="Arial" w:eastAsia="Calibri" w:hAnsi="Arial" w:cs="Arial"/>
          <w:sz w:val="18"/>
          <w:szCs w:val="18"/>
        </w:rPr>
        <w:t>Instrument(s) de protection</w:t>
      </w:r>
      <w:bookmarkEnd w:id="5"/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"/>
        <w:gridCol w:w="6379"/>
      </w:tblGrid>
      <w:tr w:rsidR="002200BD" w:rsidRPr="008D497D" w:rsidTr="006B4DBD">
        <w:trPr>
          <w:trHeight w:val="198"/>
        </w:trPr>
        <w:tc>
          <w:tcPr>
            <w:tcW w:w="284" w:type="dxa"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6379" w:type="dxa"/>
            <w:hideMark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fr-FR"/>
              </w:rPr>
            </w:pPr>
            <w:r w:rsidRPr="008D497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Inconnu</w:t>
            </w:r>
          </w:p>
        </w:tc>
      </w:tr>
      <w:tr w:rsidR="002200BD" w:rsidRPr="008D497D" w:rsidTr="006B4DBD">
        <w:trPr>
          <w:trHeight w:val="198"/>
        </w:trPr>
        <w:tc>
          <w:tcPr>
            <w:tcW w:w="284" w:type="dxa"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6379" w:type="dxa"/>
            <w:hideMark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fr-FR"/>
              </w:rPr>
            </w:pPr>
            <w:r w:rsidRPr="008D497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Aucun</w:t>
            </w:r>
          </w:p>
        </w:tc>
      </w:tr>
      <w:tr w:rsidR="002200BD" w:rsidRPr="008D497D" w:rsidTr="006B4DBD">
        <w:trPr>
          <w:trHeight w:val="198"/>
        </w:trPr>
        <w:tc>
          <w:tcPr>
            <w:tcW w:w="6663" w:type="dxa"/>
            <w:gridSpan w:val="2"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5"/>
                <w:szCs w:val="15"/>
                <w:lang w:eastAsia="fr-FR"/>
              </w:rPr>
            </w:pPr>
            <w:r w:rsidRPr="008D497D">
              <w:rPr>
                <w:rFonts w:ascii="Arial" w:eastAsia="Times New Roman" w:hAnsi="Arial" w:cs="Arial"/>
                <w:b/>
                <w:i/>
                <w:color w:val="000000"/>
                <w:sz w:val="15"/>
                <w:szCs w:val="15"/>
                <w:lang w:eastAsia="fr-FR"/>
              </w:rPr>
              <w:t>Instruments contractuels et financiers</w:t>
            </w:r>
          </w:p>
        </w:tc>
      </w:tr>
      <w:tr w:rsidR="002200BD" w:rsidRPr="008D497D" w:rsidTr="006B4DBD">
        <w:trPr>
          <w:trHeight w:val="198"/>
        </w:trPr>
        <w:tc>
          <w:tcPr>
            <w:tcW w:w="284" w:type="dxa"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6379" w:type="dxa"/>
            <w:hideMark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fr-FR"/>
              </w:rPr>
            </w:pPr>
            <w:r w:rsidRPr="008D497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Charte de Parc naturel régional</w:t>
            </w:r>
          </w:p>
        </w:tc>
      </w:tr>
      <w:tr w:rsidR="002200BD" w:rsidRPr="008D497D" w:rsidTr="006B4DBD">
        <w:trPr>
          <w:trHeight w:val="198"/>
        </w:trPr>
        <w:tc>
          <w:tcPr>
            <w:tcW w:w="284" w:type="dxa"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6379" w:type="dxa"/>
            <w:hideMark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fr-FR"/>
              </w:rPr>
            </w:pPr>
            <w:r w:rsidRPr="008D497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 xml:space="preserve">Contrat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territorial ‘milieux aquatiques ‘ (CRE)</w:t>
            </w:r>
          </w:p>
        </w:tc>
      </w:tr>
      <w:tr w:rsidR="002200BD" w:rsidRPr="008D497D" w:rsidTr="006B4DBD">
        <w:trPr>
          <w:trHeight w:val="198"/>
        </w:trPr>
        <w:tc>
          <w:tcPr>
            <w:tcW w:w="284" w:type="dxa"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6379" w:type="dxa"/>
            <w:hideMark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fr-FR"/>
              </w:rPr>
            </w:pPr>
            <w:r w:rsidRPr="008D497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Document d'objectif Natura 2000</w:t>
            </w:r>
          </w:p>
        </w:tc>
      </w:tr>
      <w:tr w:rsidR="002200BD" w:rsidRPr="008D497D" w:rsidTr="006B4DBD">
        <w:trPr>
          <w:trHeight w:val="198"/>
        </w:trPr>
        <w:tc>
          <w:tcPr>
            <w:tcW w:w="284" w:type="dxa"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6379" w:type="dxa"/>
            <w:hideMark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fr-FR"/>
              </w:rPr>
            </w:pPr>
            <w:r w:rsidRPr="008D497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Mesures agro-environnementales</w:t>
            </w:r>
          </w:p>
        </w:tc>
      </w:tr>
      <w:tr w:rsidR="002200BD" w:rsidRPr="008D497D" w:rsidTr="006B4DBD">
        <w:trPr>
          <w:trHeight w:val="198"/>
        </w:trPr>
        <w:tc>
          <w:tcPr>
            <w:tcW w:w="284" w:type="dxa"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6379" w:type="dxa"/>
            <w:hideMark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34047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Contrat de rivière, de baie, de nappe, d’étang...</w:t>
            </w:r>
          </w:p>
        </w:tc>
      </w:tr>
      <w:tr w:rsidR="002200BD" w:rsidRPr="008D497D" w:rsidTr="006B4DBD">
        <w:trPr>
          <w:trHeight w:val="198"/>
        </w:trPr>
        <w:tc>
          <w:tcPr>
            <w:tcW w:w="284" w:type="dxa"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6379" w:type="dxa"/>
            <w:hideMark/>
          </w:tcPr>
          <w:p w:rsidR="002200BD" w:rsidRPr="003404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34047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Contrat Life en cours</w:t>
            </w:r>
          </w:p>
        </w:tc>
      </w:tr>
      <w:tr w:rsidR="002200BD" w:rsidRPr="008D497D" w:rsidTr="006B4DBD">
        <w:trPr>
          <w:trHeight w:val="198"/>
        </w:trPr>
        <w:tc>
          <w:tcPr>
            <w:tcW w:w="6663" w:type="dxa"/>
            <w:gridSpan w:val="2"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5"/>
                <w:szCs w:val="15"/>
                <w:lang w:eastAsia="fr-FR"/>
              </w:rPr>
            </w:pPr>
            <w:r w:rsidRPr="008D497D">
              <w:rPr>
                <w:rFonts w:ascii="Arial" w:eastAsia="Times New Roman" w:hAnsi="Arial" w:cs="Arial"/>
                <w:b/>
                <w:i/>
                <w:color w:val="000000"/>
                <w:sz w:val="15"/>
                <w:szCs w:val="15"/>
                <w:lang w:eastAsia="fr-FR"/>
              </w:rPr>
              <w:t>Protections diverses</w:t>
            </w:r>
          </w:p>
        </w:tc>
      </w:tr>
      <w:tr w:rsidR="002200BD" w:rsidRPr="008D497D" w:rsidTr="006B4DBD">
        <w:trPr>
          <w:trHeight w:val="198"/>
        </w:trPr>
        <w:tc>
          <w:tcPr>
            <w:tcW w:w="284" w:type="dxa"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6379" w:type="dxa"/>
            <w:hideMark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fr-FR"/>
              </w:rPr>
            </w:pPr>
            <w:r w:rsidRPr="008D497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Périmètre de protection de captage</w:t>
            </w:r>
          </w:p>
        </w:tc>
      </w:tr>
      <w:tr w:rsidR="002200BD" w:rsidRPr="008D497D" w:rsidTr="006B4DBD">
        <w:trPr>
          <w:trHeight w:val="198"/>
        </w:trPr>
        <w:tc>
          <w:tcPr>
            <w:tcW w:w="284" w:type="dxa"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6379" w:type="dxa"/>
            <w:hideMark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fr-FR"/>
              </w:rPr>
            </w:pPr>
            <w:r w:rsidRPr="008D497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Plan de prévention du risque inondation</w:t>
            </w:r>
          </w:p>
        </w:tc>
      </w:tr>
      <w:tr w:rsidR="002200BD" w:rsidRPr="008D497D" w:rsidTr="006B4DBD">
        <w:trPr>
          <w:trHeight w:val="198"/>
        </w:trPr>
        <w:tc>
          <w:tcPr>
            <w:tcW w:w="284" w:type="dxa"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6379" w:type="dxa"/>
            <w:hideMark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1E6395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PDIPR (Plan Départemental des Itinéraires de Promenade et de Randonnées)</w:t>
            </w:r>
          </w:p>
        </w:tc>
      </w:tr>
      <w:tr w:rsidR="002200BD" w:rsidRPr="008D497D" w:rsidTr="006B4DBD">
        <w:trPr>
          <w:trHeight w:val="198"/>
        </w:trPr>
        <w:tc>
          <w:tcPr>
            <w:tcW w:w="284" w:type="dxa"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6379" w:type="dxa"/>
            <w:hideMark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1E6395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Intégré dans la trame verte et bleu</w:t>
            </w:r>
          </w:p>
        </w:tc>
      </w:tr>
      <w:tr w:rsidR="002200BD" w:rsidRPr="008D497D" w:rsidTr="006B4DBD">
        <w:trPr>
          <w:trHeight w:val="198"/>
        </w:trPr>
        <w:tc>
          <w:tcPr>
            <w:tcW w:w="284" w:type="dxa"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6379" w:type="dxa"/>
            <w:hideMark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fr-FR"/>
              </w:rPr>
            </w:pPr>
            <w:r w:rsidRPr="008D497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Secteur identifié SAGE</w:t>
            </w:r>
          </w:p>
        </w:tc>
      </w:tr>
      <w:tr w:rsidR="002200BD" w:rsidRPr="008D497D" w:rsidTr="006B4DBD">
        <w:trPr>
          <w:trHeight w:val="198"/>
        </w:trPr>
        <w:tc>
          <w:tcPr>
            <w:tcW w:w="284" w:type="dxa"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6379" w:type="dxa"/>
            <w:hideMark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fr-FR"/>
              </w:rPr>
            </w:pPr>
            <w:r w:rsidRPr="00F941B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Prise en compte dans le PLU (N,Nzh,Azh...)</w:t>
            </w:r>
          </w:p>
        </w:tc>
      </w:tr>
      <w:tr w:rsidR="002200BD" w:rsidRPr="008D497D" w:rsidTr="006B4DBD">
        <w:trPr>
          <w:trHeight w:val="198"/>
        </w:trPr>
        <w:tc>
          <w:tcPr>
            <w:tcW w:w="284" w:type="dxa"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6379" w:type="dxa"/>
            <w:hideMark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1E6395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Réserve naturelle conventionnelle</w:t>
            </w:r>
          </w:p>
        </w:tc>
      </w:tr>
      <w:tr w:rsidR="002200BD" w:rsidRPr="008D497D" w:rsidTr="006B4DBD">
        <w:trPr>
          <w:trHeight w:val="198"/>
        </w:trPr>
        <w:tc>
          <w:tcPr>
            <w:tcW w:w="6663" w:type="dxa"/>
            <w:gridSpan w:val="2"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5"/>
                <w:szCs w:val="15"/>
                <w:lang w:eastAsia="fr-FR"/>
              </w:rPr>
            </w:pPr>
            <w:r w:rsidRPr="008D497D">
              <w:rPr>
                <w:rFonts w:ascii="Arial" w:eastAsia="Times New Roman" w:hAnsi="Arial" w:cs="Arial"/>
                <w:b/>
                <w:i/>
                <w:color w:val="000000"/>
                <w:sz w:val="15"/>
                <w:szCs w:val="15"/>
                <w:lang w:eastAsia="fr-FR"/>
              </w:rPr>
              <w:t>Inventaires</w:t>
            </w:r>
          </w:p>
        </w:tc>
      </w:tr>
      <w:tr w:rsidR="002200BD" w:rsidRPr="008D497D" w:rsidTr="006B4DBD">
        <w:trPr>
          <w:trHeight w:val="198"/>
        </w:trPr>
        <w:tc>
          <w:tcPr>
            <w:tcW w:w="284" w:type="dxa"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6379" w:type="dxa"/>
            <w:hideMark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fr-FR"/>
              </w:rPr>
            </w:pPr>
            <w:r w:rsidRPr="008D497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Zones Naturelles d'Intérêt Ecologique Faunistique et Floristique (ZNIEFF)</w:t>
            </w:r>
          </w:p>
        </w:tc>
      </w:tr>
      <w:tr w:rsidR="002200BD" w:rsidRPr="008D497D" w:rsidTr="006B4DBD">
        <w:trPr>
          <w:trHeight w:val="198"/>
        </w:trPr>
        <w:tc>
          <w:tcPr>
            <w:tcW w:w="284" w:type="dxa"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6379" w:type="dxa"/>
            <w:hideMark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fr-FR"/>
              </w:rPr>
            </w:pPr>
            <w:r w:rsidRPr="008D497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ZHIEP (arrêté préfectoral)</w:t>
            </w:r>
          </w:p>
        </w:tc>
      </w:tr>
      <w:tr w:rsidR="002200BD" w:rsidRPr="008D497D" w:rsidTr="006B4DBD">
        <w:trPr>
          <w:trHeight w:val="198"/>
        </w:trPr>
        <w:tc>
          <w:tcPr>
            <w:tcW w:w="284" w:type="dxa"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6379" w:type="dxa"/>
            <w:hideMark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fr-FR"/>
              </w:rPr>
            </w:pPr>
            <w:r w:rsidRPr="00F941B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ZSGE (arrêté préfectoral de servitude d'utilité publique)</w:t>
            </w:r>
          </w:p>
        </w:tc>
      </w:tr>
      <w:tr w:rsidR="002200BD" w:rsidRPr="008D497D" w:rsidTr="006B4DBD">
        <w:trPr>
          <w:trHeight w:val="198"/>
        </w:trPr>
        <w:tc>
          <w:tcPr>
            <w:tcW w:w="6663" w:type="dxa"/>
            <w:gridSpan w:val="2"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5"/>
                <w:szCs w:val="15"/>
                <w:lang w:eastAsia="fr-FR"/>
              </w:rPr>
            </w:pPr>
            <w:r w:rsidRPr="008D497D">
              <w:rPr>
                <w:rFonts w:ascii="Arial" w:eastAsia="Times New Roman" w:hAnsi="Arial" w:cs="Arial"/>
                <w:b/>
                <w:i/>
                <w:color w:val="000000"/>
                <w:sz w:val="15"/>
                <w:szCs w:val="15"/>
                <w:lang w:eastAsia="fr-FR"/>
              </w:rPr>
              <w:t>Protections foncières</w:t>
            </w:r>
          </w:p>
        </w:tc>
      </w:tr>
      <w:tr w:rsidR="002200BD" w:rsidRPr="008D497D" w:rsidTr="006B4DBD">
        <w:trPr>
          <w:trHeight w:val="198"/>
        </w:trPr>
        <w:tc>
          <w:tcPr>
            <w:tcW w:w="284" w:type="dxa"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6379" w:type="dxa"/>
            <w:hideMark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fr-FR"/>
              </w:rPr>
            </w:pPr>
            <w:r w:rsidRPr="008D497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Terrain acquis par le Conservatoire de l’espace littoral et des rivages lacustres</w:t>
            </w:r>
          </w:p>
        </w:tc>
      </w:tr>
      <w:tr w:rsidR="002200BD" w:rsidRPr="008D497D" w:rsidTr="006B4DBD">
        <w:trPr>
          <w:trHeight w:val="198"/>
        </w:trPr>
        <w:tc>
          <w:tcPr>
            <w:tcW w:w="284" w:type="dxa"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6379" w:type="dxa"/>
            <w:hideMark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fr-FR"/>
              </w:rPr>
            </w:pPr>
            <w:r w:rsidRPr="00FD13D9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Terrain acquis par le département (ENS)</w:t>
            </w:r>
          </w:p>
        </w:tc>
      </w:tr>
      <w:tr w:rsidR="002200BD" w:rsidRPr="008D497D" w:rsidTr="006B4DBD">
        <w:trPr>
          <w:trHeight w:val="198"/>
        </w:trPr>
        <w:tc>
          <w:tcPr>
            <w:tcW w:w="284" w:type="dxa"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6379" w:type="dxa"/>
            <w:hideMark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fr-FR"/>
              </w:rPr>
            </w:pPr>
            <w:r w:rsidRPr="008D497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Terrain acquis par une fondation, une association, un Conservatoire régional des espaces naturels</w:t>
            </w:r>
          </w:p>
        </w:tc>
      </w:tr>
      <w:tr w:rsidR="002200BD" w:rsidRPr="008D497D" w:rsidTr="006B4DBD">
        <w:trPr>
          <w:trHeight w:val="198"/>
        </w:trPr>
        <w:tc>
          <w:tcPr>
            <w:tcW w:w="284" w:type="dxa"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6379" w:type="dxa"/>
            <w:hideMark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fr-FR"/>
              </w:rPr>
            </w:pPr>
            <w:r w:rsidRPr="008D497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Terrain acquis par un syndicat mixte de Parc naturel régional</w:t>
            </w:r>
          </w:p>
        </w:tc>
      </w:tr>
      <w:tr w:rsidR="002200BD" w:rsidRPr="008D497D" w:rsidTr="006B4DBD">
        <w:trPr>
          <w:trHeight w:val="198"/>
        </w:trPr>
        <w:tc>
          <w:tcPr>
            <w:tcW w:w="6663" w:type="dxa"/>
            <w:gridSpan w:val="2"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5"/>
                <w:szCs w:val="15"/>
                <w:lang w:eastAsia="fr-FR"/>
              </w:rPr>
            </w:pPr>
            <w:r w:rsidRPr="008D497D">
              <w:rPr>
                <w:rFonts w:ascii="Arial" w:eastAsia="Times New Roman" w:hAnsi="Arial" w:cs="Arial"/>
                <w:b/>
                <w:i/>
                <w:color w:val="000000"/>
                <w:sz w:val="15"/>
                <w:szCs w:val="15"/>
                <w:lang w:eastAsia="fr-FR"/>
              </w:rPr>
              <w:t>Protections foncières potentielles</w:t>
            </w:r>
          </w:p>
        </w:tc>
      </w:tr>
      <w:tr w:rsidR="002200BD" w:rsidRPr="008D497D" w:rsidTr="006B4DBD">
        <w:trPr>
          <w:trHeight w:val="198"/>
        </w:trPr>
        <w:tc>
          <w:tcPr>
            <w:tcW w:w="284" w:type="dxa"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6379" w:type="dxa"/>
            <w:hideMark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fr-FR"/>
              </w:rPr>
            </w:pPr>
            <w:r w:rsidRPr="008D497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Périmètre d’acquisition approuvé par le Conservatoire de l’espace littoral et des rivages lacustres</w:t>
            </w:r>
          </w:p>
        </w:tc>
      </w:tr>
      <w:tr w:rsidR="002200BD" w:rsidRPr="008D497D" w:rsidTr="006B4DBD">
        <w:trPr>
          <w:trHeight w:val="198"/>
        </w:trPr>
        <w:tc>
          <w:tcPr>
            <w:tcW w:w="284" w:type="dxa"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6379" w:type="dxa"/>
            <w:hideMark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fr-FR"/>
              </w:rPr>
            </w:pPr>
            <w:r w:rsidRPr="008D497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Zone de préemption d’un département</w:t>
            </w:r>
          </w:p>
        </w:tc>
      </w:tr>
      <w:tr w:rsidR="002200BD" w:rsidRPr="008D497D" w:rsidTr="006B4DBD">
        <w:trPr>
          <w:trHeight w:val="198"/>
        </w:trPr>
        <w:tc>
          <w:tcPr>
            <w:tcW w:w="284" w:type="dxa"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6379" w:type="dxa"/>
            <w:hideMark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1E6395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Zone de préemption SAFER</w:t>
            </w:r>
          </w:p>
        </w:tc>
      </w:tr>
      <w:tr w:rsidR="002200BD" w:rsidRPr="008D497D" w:rsidTr="006B4DBD">
        <w:trPr>
          <w:trHeight w:val="198"/>
        </w:trPr>
        <w:tc>
          <w:tcPr>
            <w:tcW w:w="6663" w:type="dxa"/>
            <w:gridSpan w:val="2"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5"/>
                <w:szCs w:val="15"/>
                <w:lang w:eastAsia="fr-FR"/>
              </w:rPr>
            </w:pPr>
            <w:r w:rsidRPr="008D497D">
              <w:rPr>
                <w:rFonts w:ascii="Arial" w:eastAsia="Times New Roman" w:hAnsi="Arial" w:cs="Arial"/>
                <w:b/>
                <w:i/>
                <w:color w:val="000000"/>
                <w:sz w:val="15"/>
                <w:szCs w:val="15"/>
                <w:lang w:eastAsia="fr-FR"/>
              </w:rPr>
              <w:t>Protections réglementaires nationales</w:t>
            </w:r>
          </w:p>
        </w:tc>
      </w:tr>
      <w:tr w:rsidR="002200BD" w:rsidRPr="008D497D" w:rsidTr="006B4DBD">
        <w:trPr>
          <w:trHeight w:val="198"/>
        </w:trPr>
        <w:tc>
          <w:tcPr>
            <w:tcW w:w="284" w:type="dxa"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6379" w:type="dxa"/>
            <w:hideMark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fr-FR"/>
              </w:rPr>
            </w:pPr>
            <w:r w:rsidRPr="008D497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Site inscrit selon la loi de 1930</w:t>
            </w:r>
          </w:p>
        </w:tc>
      </w:tr>
      <w:tr w:rsidR="002200BD" w:rsidRPr="008D497D" w:rsidTr="006B4DBD">
        <w:trPr>
          <w:trHeight w:val="198"/>
        </w:trPr>
        <w:tc>
          <w:tcPr>
            <w:tcW w:w="284" w:type="dxa"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6379" w:type="dxa"/>
            <w:hideMark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fr-FR"/>
              </w:rPr>
            </w:pPr>
            <w:r w:rsidRPr="008D497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Site classé selon la loi de 1930</w:t>
            </w:r>
          </w:p>
        </w:tc>
      </w:tr>
      <w:tr w:rsidR="002200BD" w:rsidRPr="008D497D" w:rsidTr="006B4DBD">
        <w:trPr>
          <w:trHeight w:val="198"/>
        </w:trPr>
        <w:tc>
          <w:tcPr>
            <w:tcW w:w="284" w:type="dxa"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6379" w:type="dxa"/>
            <w:hideMark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fr-FR"/>
              </w:rPr>
            </w:pPr>
            <w:r w:rsidRPr="008D497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Réserve biologique</w:t>
            </w:r>
          </w:p>
        </w:tc>
      </w:tr>
      <w:tr w:rsidR="002200BD" w:rsidRPr="008D497D" w:rsidTr="006B4DBD">
        <w:trPr>
          <w:trHeight w:val="198"/>
        </w:trPr>
        <w:tc>
          <w:tcPr>
            <w:tcW w:w="284" w:type="dxa"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6379" w:type="dxa"/>
            <w:hideMark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fr-FR"/>
              </w:rPr>
            </w:pPr>
            <w:r w:rsidRPr="008D497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Réserve naturelle</w:t>
            </w:r>
          </w:p>
        </w:tc>
      </w:tr>
      <w:tr w:rsidR="002200BD" w:rsidRPr="008D497D" w:rsidTr="006B4DBD">
        <w:trPr>
          <w:trHeight w:val="198"/>
        </w:trPr>
        <w:tc>
          <w:tcPr>
            <w:tcW w:w="284" w:type="dxa"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6379" w:type="dxa"/>
            <w:hideMark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fr-FR"/>
              </w:rPr>
            </w:pPr>
            <w:r w:rsidRPr="00E3596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Réserve naturelle régionale</w:t>
            </w:r>
          </w:p>
        </w:tc>
      </w:tr>
      <w:tr w:rsidR="002200BD" w:rsidRPr="008D497D" w:rsidTr="006B4DBD">
        <w:trPr>
          <w:trHeight w:val="198"/>
        </w:trPr>
        <w:tc>
          <w:tcPr>
            <w:tcW w:w="284" w:type="dxa"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6379" w:type="dxa"/>
            <w:hideMark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fr-FR"/>
              </w:rPr>
            </w:pPr>
            <w:r w:rsidRPr="00F941B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Arrêté de protection de biotope</w:t>
            </w:r>
          </w:p>
        </w:tc>
      </w:tr>
      <w:tr w:rsidR="002200BD" w:rsidRPr="008D497D" w:rsidTr="006B4DBD">
        <w:trPr>
          <w:trHeight w:val="198"/>
        </w:trPr>
        <w:tc>
          <w:tcPr>
            <w:tcW w:w="284" w:type="dxa"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6379" w:type="dxa"/>
            <w:hideMark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fr-FR"/>
              </w:rPr>
            </w:pPr>
            <w:r w:rsidRPr="008D497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Zone protégée au titre de la loi littorale</w:t>
            </w:r>
          </w:p>
        </w:tc>
      </w:tr>
      <w:tr w:rsidR="002200BD" w:rsidRPr="008D497D" w:rsidTr="006B4DBD">
        <w:trPr>
          <w:trHeight w:val="198"/>
        </w:trPr>
        <w:tc>
          <w:tcPr>
            <w:tcW w:w="284" w:type="dxa"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6379" w:type="dxa"/>
            <w:hideMark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fr-FR"/>
              </w:rPr>
            </w:pPr>
            <w:r w:rsidRPr="008D497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Réserve de chasse et de faune sauvage</w:t>
            </w:r>
          </w:p>
        </w:tc>
      </w:tr>
      <w:tr w:rsidR="002200BD" w:rsidRPr="008D497D" w:rsidTr="006B4DBD">
        <w:trPr>
          <w:trHeight w:val="198"/>
        </w:trPr>
        <w:tc>
          <w:tcPr>
            <w:tcW w:w="284" w:type="dxa"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6379" w:type="dxa"/>
            <w:hideMark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FD13D9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Réserve nationale de chasse et de faune sauvage</w:t>
            </w:r>
          </w:p>
        </w:tc>
      </w:tr>
      <w:tr w:rsidR="002200BD" w:rsidRPr="008D497D" w:rsidTr="006B4DBD">
        <w:trPr>
          <w:trHeight w:val="198"/>
        </w:trPr>
        <w:tc>
          <w:tcPr>
            <w:tcW w:w="284" w:type="dxa"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6379" w:type="dxa"/>
            <w:hideMark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fr-FR"/>
              </w:rPr>
            </w:pPr>
            <w:r w:rsidRPr="008D497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Réserve de pêche</w:t>
            </w:r>
          </w:p>
        </w:tc>
      </w:tr>
      <w:tr w:rsidR="002200BD" w:rsidRPr="008D497D" w:rsidTr="006B4DBD">
        <w:trPr>
          <w:trHeight w:val="198"/>
        </w:trPr>
        <w:tc>
          <w:tcPr>
            <w:tcW w:w="284" w:type="dxa"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6379" w:type="dxa"/>
            <w:hideMark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fr-FR"/>
              </w:rPr>
            </w:pPr>
            <w:r w:rsidRPr="00F941B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Aire de mise en valeur de l'architecture et du patrimoine (AVAP,AMVAP)</w:t>
            </w:r>
          </w:p>
        </w:tc>
      </w:tr>
      <w:tr w:rsidR="002200BD" w:rsidRPr="008D497D" w:rsidTr="006B4DBD">
        <w:trPr>
          <w:trHeight w:val="198"/>
        </w:trPr>
        <w:tc>
          <w:tcPr>
            <w:tcW w:w="284" w:type="dxa"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6379" w:type="dxa"/>
            <w:hideMark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fr-FR"/>
              </w:rPr>
            </w:pPr>
            <w:r w:rsidRPr="008D497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Espace boisé classé</w:t>
            </w:r>
          </w:p>
        </w:tc>
      </w:tr>
      <w:tr w:rsidR="002200BD" w:rsidRPr="008D497D" w:rsidTr="006B4DBD">
        <w:trPr>
          <w:trHeight w:val="198"/>
        </w:trPr>
        <w:tc>
          <w:tcPr>
            <w:tcW w:w="284" w:type="dxa"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6379" w:type="dxa"/>
            <w:hideMark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1E6395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Parc national, zone centrale</w:t>
            </w:r>
          </w:p>
        </w:tc>
      </w:tr>
      <w:tr w:rsidR="002200BD" w:rsidRPr="008D497D" w:rsidTr="006B4DBD">
        <w:trPr>
          <w:trHeight w:val="198"/>
        </w:trPr>
        <w:tc>
          <w:tcPr>
            <w:tcW w:w="284" w:type="dxa"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6379" w:type="dxa"/>
            <w:hideMark/>
          </w:tcPr>
          <w:p w:rsidR="002200BD" w:rsidRPr="001E6395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1E6395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Parc national, zone périphérique</w:t>
            </w:r>
          </w:p>
        </w:tc>
      </w:tr>
      <w:tr w:rsidR="002200BD" w:rsidRPr="008D497D" w:rsidTr="006B4DBD">
        <w:trPr>
          <w:trHeight w:val="198"/>
        </w:trPr>
        <w:tc>
          <w:tcPr>
            <w:tcW w:w="284" w:type="dxa"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6379" w:type="dxa"/>
            <w:hideMark/>
          </w:tcPr>
          <w:p w:rsidR="002200BD" w:rsidRPr="001E6395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1E6395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Forêt de protection</w:t>
            </w:r>
          </w:p>
        </w:tc>
      </w:tr>
      <w:tr w:rsidR="002200BD" w:rsidRPr="008D497D" w:rsidTr="006B4DBD">
        <w:trPr>
          <w:trHeight w:val="198"/>
        </w:trPr>
        <w:tc>
          <w:tcPr>
            <w:tcW w:w="284" w:type="dxa"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6379" w:type="dxa"/>
            <w:hideMark/>
          </w:tcPr>
          <w:p w:rsidR="002200BD" w:rsidRPr="001E6395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1E6395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Zone protégée au titre de la Loi montagne</w:t>
            </w:r>
          </w:p>
        </w:tc>
      </w:tr>
      <w:tr w:rsidR="002200BD" w:rsidRPr="008D497D" w:rsidTr="006B4DBD">
        <w:trPr>
          <w:trHeight w:val="198"/>
        </w:trPr>
        <w:tc>
          <w:tcPr>
            <w:tcW w:w="6663" w:type="dxa"/>
            <w:gridSpan w:val="2"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5"/>
                <w:szCs w:val="15"/>
                <w:lang w:eastAsia="fr-FR"/>
              </w:rPr>
            </w:pPr>
            <w:r w:rsidRPr="008D497D">
              <w:rPr>
                <w:rFonts w:ascii="Arial" w:eastAsia="Times New Roman" w:hAnsi="Arial" w:cs="Arial"/>
                <w:b/>
                <w:i/>
                <w:color w:val="000000"/>
                <w:sz w:val="15"/>
                <w:szCs w:val="15"/>
                <w:lang w:eastAsia="fr-FR"/>
              </w:rPr>
              <w:t>Désignations et protections européennes ou internationales</w:t>
            </w:r>
          </w:p>
        </w:tc>
      </w:tr>
      <w:tr w:rsidR="002200BD" w:rsidRPr="008D497D" w:rsidTr="006B4DBD">
        <w:trPr>
          <w:trHeight w:val="198"/>
        </w:trPr>
        <w:tc>
          <w:tcPr>
            <w:tcW w:w="284" w:type="dxa"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6379" w:type="dxa"/>
            <w:hideMark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fr-FR"/>
              </w:rPr>
            </w:pPr>
            <w:r w:rsidRPr="008D497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Zone de protection spéciale (directive Oiseaux Natura 2000)</w:t>
            </w:r>
          </w:p>
        </w:tc>
      </w:tr>
      <w:tr w:rsidR="002200BD" w:rsidRPr="008D497D" w:rsidTr="006B4DBD">
        <w:trPr>
          <w:trHeight w:val="198"/>
        </w:trPr>
        <w:tc>
          <w:tcPr>
            <w:tcW w:w="284" w:type="dxa"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6379" w:type="dxa"/>
            <w:hideMark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fr-FR"/>
              </w:rPr>
            </w:pPr>
            <w:r w:rsidRPr="008D497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Zone spéciale de conservation (directive Habitats Natura 2000)</w:t>
            </w:r>
          </w:p>
        </w:tc>
      </w:tr>
      <w:tr w:rsidR="002200BD" w:rsidRPr="008D497D" w:rsidTr="006B4DBD">
        <w:trPr>
          <w:trHeight w:val="198"/>
        </w:trPr>
        <w:tc>
          <w:tcPr>
            <w:tcW w:w="284" w:type="dxa"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6379" w:type="dxa"/>
            <w:hideMark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fr-FR"/>
              </w:rPr>
            </w:pPr>
            <w:r w:rsidRPr="008D497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Réserve de biosphère</w:t>
            </w:r>
          </w:p>
        </w:tc>
      </w:tr>
      <w:tr w:rsidR="002200BD" w:rsidRPr="008D497D" w:rsidTr="006B4DBD">
        <w:trPr>
          <w:trHeight w:val="198"/>
        </w:trPr>
        <w:tc>
          <w:tcPr>
            <w:tcW w:w="284" w:type="dxa"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6379" w:type="dxa"/>
            <w:hideMark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fr-FR"/>
              </w:rPr>
            </w:pPr>
            <w:r w:rsidRPr="008D497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Zone humide de la convention RAMSAR</w:t>
            </w:r>
          </w:p>
        </w:tc>
      </w:tr>
      <w:tr w:rsidR="002200BD" w:rsidRPr="008D497D" w:rsidTr="006B4DBD">
        <w:trPr>
          <w:trHeight w:val="198"/>
        </w:trPr>
        <w:tc>
          <w:tcPr>
            <w:tcW w:w="284" w:type="dxa"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6379" w:type="dxa"/>
            <w:hideMark/>
          </w:tcPr>
          <w:p w:rsidR="002200BD" w:rsidRPr="008D497D" w:rsidRDefault="002200BD" w:rsidP="006B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  <w:r w:rsidRPr="008D497D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Autres</w:t>
            </w:r>
          </w:p>
        </w:tc>
      </w:tr>
    </w:tbl>
    <w:p w:rsidR="002200BD" w:rsidRDefault="002200BD" w:rsidP="002200BD">
      <w:pPr>
        <w:tabs>
          <w:tab w:val="left" w:pos="7976"/>
        </w:tabs>
        <w:spacing w:after="0"/>
        <w:rPr>
          <w:rStyle w:val="Titre3Car"/>
          <w:rFonts w:ascii="Arial" w:eastAsia="Calibri" w:hAnsi="Arial" w:cs="Arial"/>
          <w:sz w:val="18"/>
          <w:szCs w:val="18"/>
        </w:rPr>
      </w:pPr>
    </w:p>
    <w:p w:rsidR="008B5DD9" w:rsidRPr="00472A2A" w:rsidRDefault="008B5DD9" w:rsidP="008B5DD9">
      <w:pPr>
        <w:tabs>
          <w:tab w:val="left" w:pos="7976"/>
        </w:tabs>
        <w:spacing w:after="0"/>
        <w:rPr>
          <w:rStyle w:val="Titre3Car"/>
          <w:rFonts w:ascii="Arial" w:eastAsia="Calibri" w:hAnsi="Arial" w:cs="Arial"/>
          <w:sz w:val="18"/>
          <w:szCs w:val="18"/>
        </w:rPr>
      </w:pPr>
      <w:r w:rsidRPr="00472A2A">
        <w:rPr>
          <w:rStyle w:val="Titre3Car"/>
          <w:rFonts w:ascii="Arial" w:eastAsia="Calibri" w:hAnsi="Arial" w:cs="Arial"/>
          <w:sz w:val="18"/>
          <w:szCs w:val="18"/>
        </w:rPr>
        <w:t>Valeur(s) socio-économique(s)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984"/>
      </w:tblGrid>
      <w:tr w:rsidR="008B5DD9" w:rsidRPr="008D497D" w:rsidTr="008B5DD9">
        <w:trPr>
          <w:trHeight w:val="227"/>
        </w:trPr>
        <w:tc>
          <w:tcPr>
            <w:tcW w:w="7479" w:type="dxa"/>
            <w:gridSpan w:val="2"/>
            <w:tcBorders>
              <w:top w:val="nil"/>
              <w:left w:val="nil"/>
              <w:right w:val="nil"/>
            </w:tcBorders>
          </w:tcPr>
          <w:p w:rsidR="008B5DD9" w:rsidRPr="008D497D" w:rsidRDefault="008B5DD9" w:rsidP="007D1833">
            <w:pPr>
              <w:tabs>
                <w:tab w:val="left" w:pos="5954"/>
              </w:tabs>
              <w:spacing w:after="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8D497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8D497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ab/>
              <w:t xml:space="preserve"> Intérêt</w:t>
            </w:r>
          </w:p>
        </w:tc>
      </w:tr>
      <w:tr w:rsidR="008B5DD9" w:rsidRPr="008D497D" w:rsidTr="008B5DD9">
        <w:trPr>
          <w:trHeight w:val="227"/>
        </w:trPr>
        <w:tc>
          <w:tcPr>
            <w:tcW w:w="7479" w:type="dxa"/>
            <w:gridSpan w:val="2"/>
          </w:tcPr>
          <w:p w:rsidR="008B5DD9" w:rsidRPr="008D497D" w:rsidRDefault="008B5DD9" w:rsidP="007D183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8D497D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eastAsia="fr-FR"/>
              </w:rPr>
              <w:t>Valeurs économiques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eastAsia="fr-FR"/>
              </w:rPr>
              <w:t xml:space="preserve">                         Intérêt</w:t>
            </w:r>
          </w:p>
        </w:tc>
      </w:tr>
      <w:tr w:rsidR="008B5DD9" w:rsidRPr="008D497D" w:rsidTr="008B5DD9">
        <w:trPr>
          <w:trHeight w:val="227"/>
        </w:trPr>
        <w:tc>
          <w:tcPr>
            <w:tcW w:w="5495" w:type="dxa"/>
          </w:tcPr>
          <w:p w:rsidR="008B5DD9" w:rsidRPr="008D497D" w:rsidRDefault="008B5DD9" w:rsidP="007D1833">
            <w:pPr>
              <w:tabs>
                <w:tab w:val="left" w:pos="284"/>
              </w:tabs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8D497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Production agricole et sylvicole (pâturage, fauche, roseaux, sylviculture)</w:t>
            </w:r>
          </w:p>
        </w:tc>
        <w:tc>
          <w:tcPr>
            <w:tcW w:w="1984" w:type="dxa"/>
            <w:hideMark/>
          </w:tcPr>
          <w:p w:rsidR="008B5DD9" w:rsidRPr="008D497D" w:rsidRDefault="008B5DD9" w:rsidP="007D183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D497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Fort – Moyen - Faible</w:t>
            </w:r>
          </w:p>
        </w:tc>
      </w:tr>
      <w:tr w:rsidR="008B5DD9" w:rsidRPr="008D497D" w:rsidTr="008B5DD9">
        <w:trPr>
          <w:trHeight w:val="227"/>
        </w:trPr>
        <w:tc>
          <w:tcPr>
            <w:tcW w:w="5495" w:type="dxa"/>
          </w:tcPr>
          <w:p w:rsidR="008B5DD9" w:rsidRPr="008D497D" w:rsidRDefault="008B5DD9" w:rsidP="007D1833">
            <w:pPr>
              <w:tabs>
                <w:tab w:val="left" w:pos="284"/>
              </w:tabs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8D497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Production biologique (aquaculture, pêche, chasse)</w:t>
            </w:r>
          </w:p>
        </w:tc>
        <w:tc>
          <w:tcPr>
            <w:tcW w:w="1984" w:type="dxa"/>
            <w:hideMark/>
          </w:tcPr>
          <w:p w:rsidR="008B5DD9" w:rsidRPr="008D497D" w:rsidRDefault="008B5DD9" w:rsidP="007D183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D497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Fort – Moyen - Faible</w:t>
            </w:r>
          </w:p>
        </w:tc>
      </w:tr>
      <w:tr w:rsidR="008B5DD9" w:rsidRPr="008D497D" w:rsidTr="008B5DD9">
        <w:trPr>
          <w:trHeight w:val="227"/>
        </w:trPr>
        <w:tc>
          <w:tcPr>
            <w:tcW w:w="5495" w:type="dxa"/>
          </w:tcPr>
          <w:p w:rsidR="008B5DD9" w:rsidRPr="008D497D" w:rsidRDefault="008B5DD9" w:rsidP="007D1833">
            <w:pPr>
              <w:tabs>
                <w:tab w:val="left" w:pos="284"/>
              </w:tabs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8D497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Production et stockage d’eau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 potable (réservoirs, captages,</w:t>
            </w:r>
            <w:r w:rsidRPr="008D497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etc.)</w:t>
            </w:r>
          </w:p>
        </w:tc>
        <w:tc>
          <w:tcPr>
            <w:tcW w:w="1984" w:type="dxa"/>
            <w:hideMark/>
          </w:tcPr>
          <w:p w:rsidR="008B5DD9" w:rsidRPr="008D497D" w:rsidRDefault="008B5DD9" w:rsidP="007D183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D497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Fort – Moyen - Faible</w:t>
            </w:r>
          </w:p>
        </w:tc>
      </w:tr>
      <w:tr w:rsidR="008B5DD9" w:rsidRPr="008D497D" w:rsidTr="008B5DD9">
        <w:trPr>
          <w:trHeight w:val="227"/>
        </w:trPr>
        <w:tc>
          <w:tcPr>
            <w:tcW w:w="5495" w:type="dxa"/>
          </w:tcPr>
          <w:p w:rsidR="008B5DD9" w:rsidRPr="008D497D" w:rsidRDefault="008B5DD9" w:rsidP="007D1833">
            <w:pPr>
              <w:tabs>
                <w:tab w:val="left" w:pos="284"/>
              </w:tabs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8D497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Tourisme </w:t>
            </w:r>
          </w:p>
        </w:tc>
        <w:tc>
          <w:tcPr>
            <w:tcW w:w="1984" w:type="dxa"/>
            <w:hideMark/>
          </w:tcPr>
          <w:p w:rsidR="008B5DD9" w:rsidRPr="008D497D" w:rsidRDefault="008B5DD9" w:rsidP="007D183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D497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Fort – Moyen - Faible</w:t>
            </w:r>
          </w:p>
        </w:tc>
      </w:tr>
      <w:tr w:rsidR="008B5DD9" w:rsidRPr="008D497D" w:rsidTr="008B5DD9">
        <w:trPr>
          <w:trHeight w:val="227"/>
        </w:trPr>
        <w:tc>
          <w:tcPr>
            <w:tcW w:w="5495" w:type="dxa"/>
          </w:tcPr>
          <w:p w:rsidR="008B5DD9" w:rsidRPr="008D497D" w:rsidRDefault="008B5DD9" w:rsidP="007D1833">
            <w:pPr>
              <w:tabs>
                <w:tab w:val="left" w:pos="284"/>
              </w:tabs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8D497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Production de matières premières (granulat, tourbe, sel, etc.)</w:t>
            </w:r>
          </w:p>
        </w:tc>
        <w:tc>
          <w:tcPr>
            <w:tcW w:w="1984" w:type="dxa"/>
            <w:hideMark/>
          </w:tcPr>
          <w:p w:rsidR="008B5DD9" w:rsidRPr="008D497D" w:rsidRDefault="008B5DD9" w:rsidP="007D183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D497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Fort – Moyen - Faible</w:t>
            </w:r>
          </w:p>
        </w:tc>
      </w:tr>
      <w:tr w:rsidR="008B5DD9" w:rsidRPr="008D497D" w:rsidTr="008B5DD9">
        <w:trPr>
          <w:trHeight w:val="227"/>
        </w:trPr>
        <w:tc>
          <w:tcPr>
            <w:tcW w:w="7479" w:type="dxa"/>
            <w:gridSpan w:val="2"/>
          </w:tcPr>
          <w:p w:rsidR="008B5DD9" w:rsidRPr="008D497D" w:rsidRDefault="008B5DD9" w:rsidP="007D1833">
            <w:pPr>
              <w:spacing w:after="0"/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8D497D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eastAsia="fr-FR"/>
              </w:rPr>
              <w:t>Valeurs sociales et récréatives</w:t>
            </w:r>
          </w:p>
        </w:tc>
      </w:tr>
      <w:tr w:rsidR="008B5DD9" w:rsidRPr="008D497D" w:rsidTr="008B5DD9">
        <w:trPr>
          <w:trHeight w:val="227"/>
        </w:trPr>
        <w:tc>
          <w:tcPr>
            <w:tcW w:w="5495" w:type="dxa"/>
          </w:tcPr>
          <w:p w:rsidR="008B5DD9" w:rsidRPr="008D497D" w:rsidRDefault="008B5DD9" w:rsidP="007D1833">
            <w:pPr>
              <w:tabs>
                <w:tab w:val="left" w:pos="318"/>
              </w:tabs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8D497D">
              <w:rPr>
                <w:rFonts w:ascii="Arial" w:hAnsi="Arial" w:cs="Arial"/>
                <w:sz w:val="16"/>
                <w:szCs w:val="16"/>
              </w:rPr>
              <w:t>Valorisation pédagogique / éducation</w:t>
            </w:r>
          </w:p>
        </w:tc>
        <w:tc>
          <w:tcPr>
            <w:tcW w:w="1984" w:type="dxa"/>
            <w:hideMark/>
          </w:tcPr>
          <w:p w:rsidR="008B5DD9" w:rsidRPr="008D497D" w:rsidRDefault="008B5DD9" w:rsidP="007D183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D497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Fort – Moyen - Faible</w:t>
            </w:r>
          </w:p>
        </w:tc>
      </w:tr>
      <w:tr w:rsidR="008B5DD9" w:rsidRPr="008D497D" w:rsidTr="008B5DD9">
        <w:trPr>
          <w:trHeight w:val="227"/>
        </w:trPr>
        <w:tc>
          <w:tcPr>
            <w:tcW w:w="5495" w:type="dxa"/>
          </w:tcPr>
          <w:p w:rsidR="008B5DD9" w:rsidRPr="008D497D" w:rsidRDefault="008B5DD9" w:rsidP="007D1833">
            <w:pPr>
              <w:tabs>
                <w:tab w:val="left" w:pos="335"/>
              </w:tabs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8D497D">
              <w:rPr>
                <w:rFonts w:ascii="Arial" w:hAnsi="Arial" w:cs="Arial"/>
                <w:sz w:val="16"/>
                <w:szCs w:val="16"/>
              </w:rPr>
              <w:t>Loisirs / valeurs récréatives</w:t>
            </w:r>
          </w:p>
        </w:tc>
        <w:tc>
          <w:tcPr>
            <w:tcW w:w="1984" w:type="dxa"/>
            <w:hideMark/>
          </w:tcPr>
          <w:p w:rsidR="008B5DD9" w:rsidRPr="008D497D" w:rsidRDefault="008B5DD9" w:rsidP="007D183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D497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Fort – Moyen - Faible</w:t>
            </w:r>
          </w:p>
        </w:tc>
      </w:tr>
      <w:tr w:rsidR="008B5DD9" w:rsidRPr="008D497D" w:rsidTr="008B5DD9">
        <w:trPr>
          <w:trHeight w:val="227"/>
        </w:trPr>
        <w:tc>
          <w:tcPr>
            <w:tcW w:w="7479" w:type="dxa"/>
            <w:gridSpan w:val="2"/>
          </w:tcPr>
          <w:p w:rsidR="008B5DD9" w:rsidRPr="008D497D" w:rsidRDefault="008B5DD9" w:rsidP="007D1833">
            <w:pPr>
              <w:spacing w:after="0"/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8D497D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eastAsia="fr-FR"/>
              </w:rPr>
              <w:t>Valeurs culturelles et paysagères</w:t>
            </w:r>
          </w:p>
        </w:tc>
      </w:tr>
      <w:tr w:rsidR="008B5DD9" w:rsidRPr="008D497D" w:rsidTr="008B5DD9">
        <w:trPr>
          <w:trHeight w:val="227"/>
        </w:trPr>
        <w:tc>
          <w:tcPr>
            <w:tcW w:w="5495" w:type="dxa"/>
          </w:tcPr>
          <w:p w:rsidR="008B5DD9" w:rsidRPr="008D497D" w:rsidRDefault="008B5DD9" w:rsidP="007D1833">
            <w:pPr>
              <w:tabs>
                <w:tab w:val="left" w:pos="301"/>
              </w:tabs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8D497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Paysage, patrimoine culturel, identité locale</w:t>
            </w:r>
          </w:p>
        </w:tc>
        <w:tc>
          <w:tcPr>
            <w:tcW w:w="1984" w:type="dxa"/>
            <w:hideMark/>
          </w:tcPr>
          <w:p w:rsidR="008B5DD9" w:rsidRPr="008D497D" w:rsidRDefault="008B5DD9" w:rsidP="007D183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D497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Fort – Moyen - Faible</w:t>
            </w:r>
          </w:p>
        </w:tc>
      </w:tr>
      <w:tr w:rsidR="008B5DD9" w:rsidRPr="008D497D" w:rsidTr="008B5DD9">
        <w:trPr>
          <w:trHeight w:val="227"/>
        </w:trPr>
        <w:tc>
          <w:tcPr>
            <w:tcW w:w="5495" w:type="dxa"/>
          </w:tcPr>
          <w:p w:rsidR="008B5DD9" w:rsidRPr="008D497D" w:rsidRDefault="008B5DD9" w:rsidP="007D183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8D497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Valeur scientifique</w:t>
            </w:r>
          </w:p>
        </w:tc>
        <w:tc>
          <w:tcPr>
            <w:tcW w:w="1984" w:type="dxa"/>
            <w:hideMark/>
          </w:tcPr>
          <w:p w:rsidR="008B5DD9" w:rsidRPr="008D497D" w:rsidRDefault="008B5DD9" w:rsidP="007D183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D497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Fort – Moyen - Faible</w:t>
            </w:r>
          </w:p>
        </w:tc>
      </w:tr>
      <w:tr w:rsidR="008B5DD9" w:rsidRPr="008D497D" w:rsidTr="008B5DD9">
        <w:trPr>
          <w:trHeight w:val="227"/>
        </w:trPr>
        <w:tc>
          <w:tcPr>
            <w:tcW w:w="5495" w:type="dxa"/>
          </w:tcPr>
          <w:p w:rsidR="008B5DD9" w:rsidRPr="008D497D" w:rsidRDefault="008B5DD9" w:rsidP="007D183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8D497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Autre </w:t>
            </w:r>
          </w:p>
        </w:tc>
        <w:tc>
          <w:tcPr>
            <w:tcW w:w="1984" w:type="dxa"/>
            <w:hideMark/>
          </w:tcPr>
          <w:p w:rsidR="008B5DD9" w:rsidRPr="008D497D" w:rsidRDefault="008B5DD9" w:rsidP="007D183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D497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Fort – Moyen - Faible</w:t>
            </w:r>
          </w:p>
        </w:tc>
      </w:tr>
      <w:tr w:rsidR="008B5DD9" w:rsidRPr="008D497D" w:rsidTr="008B5DD9">
        <w:trPr>
          <w:trHeight w:val="227"/>
        </w:trPr>
        <w:tc>
          <w:tcPr>
            <w:tcW w:w="5495" w:type="dxa"/>
          </w:tcPr>
          <w:p w:rsidR="008B5DD9" w:rsidRPr="008D497D" w:rsidRDefault="008B5DD9" w:rsidP="007D183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8D497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Pas de valeur socio-économique identifiée </w:t>
            </w:r>
          </w:p>
        </w:tc>
        <w:tc>
          <w:tcPr>
            <w:tcW w:w="1984" w:type="dxa"/>
            <w:hideMark/>
          </w:tcPr>
          <w:p w:rsidR="008B5DD9" w:rsidRPr="008D497D" w:rsidRDefault="008B5DD9" w:rsidP="007D183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</w:tr>
    </w:tbl>
    <w:p w:rsidR="002200BD" w:rsidRDefault="002200BD" w:rsidP="002200BD">
      <w:pPr>
        <w:tabs>
          <w:tab w:val="left" w:pos="7976"/>
        </w:tabs>
        <w:spacing w:after="0"/>
        <w:rPr>
          <w:rStyle w:val="Titre3Car"/>
          <w:rFonts w:ascii="Arial" w:eastAsia="Calibri" w:hAnsi="Arial" w:cs="Arial"/>
          <w:sz w:val="18"/>
          <w:szCs w:val="18"/>
        </w:rPr>
      </w:pPr>
    </w:p>
    <w:p w:rsidR="002200BD" w:rsidRDefault="002200BD" w:rsidP="008B5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76"/>
        </w:tabs>
        <w:spacing w:after="0"/>
        <w:rPr>
          <w:rStyle w:val="Titre3Car"/>
          <w:rFonts w:ascii="Arial" w:eastAsia="Calibri" w:hAnsi="Arial" w:cs="Arial"/>
          <w:sz w:val="18"/>
          <w:szCs w:val="18"/>
        </w:rPr>
      </w:pPr>
      <w:bookmarkStart w:id="6" w:name="_Toc251079711"/>
      <w:r w:rsidRPr="00472A2A">
        <w:rPr>
          <w:rStyle w:val="Titre3Car"/>
          <w:rFonts w:ascii="Arial" w:eastAsia="Calibri" w:hAnsi="Arial" w:cs="Arial"/>
          <w:sz w:val="18"/>
          <w:szCs w:val="18"/>
        </w:rPr>
        <w:t>Remarque concernant le contexte</w:t>
      </w:r>
      <w:bookmarkEnd w:id="6"/>
      <w:r w:rsidRPr="00472A2A">
        <w:rPr>
          <w:rStyle w:val="Titre3Car"/>
          <w:rFonts w:ascii="Arial" w:eastAsia="Calibri" w:hAnsi="Arial" w:cs="Arial"/>
          <w:sz w:val="18"/>
          <w:szCs w:val="18"/>
        </w:rPr>
        <w:t> :</w:t>
      </w:r>
    </w:p>
    <w:p w:rsidR="002200BD" w:rsidRDefault="002200BD" w:rsidP="008B5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76"/>
        </w:tabs>
        <w:spacing w:after="0"/>
        <w:rPr>
          <w:rStyle w:val="Titre3Car"/>
          <w:rFonts w:ascii="Arial" w:eastAsia="Calibri" w:hAnsi="Arial" w:cs="Arial"/>
          <w:sz w:val="18"/>
          <w:szCs w:val="18"/>
        </w:rPr>
      </w:pPr>
    </w:p>
    <w:p w:rsidR="002200BD" w:rsidRDefault="002200BD" w:rsidP="002200BD">
      <w:pPr>
        <w:tabs>
          <w:tab w:val="left" w:pos="7976"/>
        </w:tabs>
        <w:spacing w:after="0"/>
        <w:rPr>
          <w:rStyle w:val="Titre3Car"/>
          <w:rFonts w:ascii="Arial" w:eastAsia="Calibri" w:hAnsi="Arial" w:cs="Arial"/>
          <w:sz w:val="18"/>
          <w:szCs w:val="18"/>
        </w:rPr>
      </w:pPr>
    </w:p>
    <w:p w:rsidR="0020458C" w:rsidRDefault="0020458C">
      <w:pPr>
        <w:rPr>
          <w:rFonts w:ascii="Arial" w:hAnsi="Arial" w:cs="Arial"/>
          <w:b/>
          <w:i/>
          <w:color w:val="0070C0"/>
          <w:sz w:val="18"/>
          <w:szCs w:val="18"/>
        </w:rPr>
      </w:pPr>
      <w:r>
        <w:rPr>
          <w:rFonts w:ascii="Arial" w:hAnsi="Arial" w:cs="Arial"/>
          <w:b/>
          <w:i/>
          <w:color w:val="0070C0"/>
          <w:sz w:val="18"/>
          <w:szCs w:val="18"/>
        </w:rPr>
        <w:br w:type="page"/>
      </w:r>
    </w:p>
    <w:p w:rsidR="002200BD" w:rsidRPr="00D87862" w:rsidRDefault="002200BD" w:rsidP="002200BD">
      <w:pPr>
        <w:tabs>
          <w:tab w:val="left" w:pos="7976"/>
        </w:tabs>
        <w:spacing w:after="0"/>
        <w:rPr>
          <w:rFonts w:ascii="Arial" w:hAnsi="Arial" w:cs="Arial"/>
          <w:b/>
          <w:i/>
          <w:color w:val="0070C0"/>
          <w:sz w:val="18"/>
          <w:szCs w:val="18"/>
        </w:rPr>
      </w:pPr>
      <w:r w:rsidRPr="00D87862">
        <w:rPr>
          <w:rFonts w:ascii="Arial" w:hAnsi="Arial" w:cs="Arial"/>
          <w:b/>
          <w:i/>
          <w:color w:val="0070C0"/>
          <w:sz w:val="18"/>
          <w:szCs w:val="18"/>
        </w:rPr>
        <w:lastRenderedPageBreak/>
        <w:t>RUBRIQUE "bilan"</w:t>
      </w:r>
    </w:p>
    <w:p w:rsidR="002200BD" w:rsidRDefault="002200BD" w:rsidP="002200BD">
      <w:pPr>
        <w:tabs>
          <w:tab w:val="left" w:pos="7976"/>
        </w:tabs>
        <w:spacing w:after="0"/>
        <w:rPr>
          <w:rFonts w:ascii="Arial" w:hAnsi="Arial" w:cs="Arial"/>
          <w:b/>
          <w:sz w:val="18"/>
          <w:szCs w:val="18"/>
        </w:rPr>
      </w:pPr>
    </w:p>
    <w:p w:rsidR="002200BD" w:rsidRPr="00530F58" w:rsidRDefault="002200BD" w:rsidP="002200BD">
      <w:pPr>
        <w:tabs>
          <w:tab w:val="left" w:pos="7976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78105</wp:posOffset>
                </wp:positionV>
                <wp:extent cx="2259330" cy="3604895"/>
                <wp:effectExtent l="3175" t="1270" r="4445" b="3810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60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6D8" w:rsidRPr="006046F0" w:rsidRDefault="00E576D8" w:rsidP="002200BD">
                            <w:pPr>
                              <w:tabs>
                                <w:tab w:val="left" w:pos="7976"/>
                              </w:tabs>
                              <w:spacing w:after="0"/>
                              <w:rPr>
                                <w:rStyle w:val="Titre3Car"/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6046F0">
                              <w:rPr>
                                <w:rStyle w:val="Titre3Car"/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Menace(s)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520"/>
                            </w:tblGrid>
                            <w:tr w:rsidR="00E576D8" w:rsidRPr="00A37564" w:rsidTr="006B4DBD">
                              <w:trPr>
                                <w:trHeight w:val="227"/>
                              </w:trPr>
                              <w:tc>
                                <w:tcPr>
                                  <w:tcW w:w="0" w:type="auto"/>
                                </w:tcPr>
                                <w:p w:rsidR="00E576D8" w:rsidRPr="00A37564" w:rsidRDefault="00E576D8" w:rsidP="006B4DBD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E576D8" w:rsidRPr="00A37564" w:rsidRDefault="00E576D8" w:rsidP="006B4DBD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A</w:t>
                                  </w:r>
                                  <w:r w:rsidRPr="00A37564"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ggravation des atteintes</w:t>
                                  </w:r>
                                </w:p>
                              </w:tc>
                            </w:tr>
                            <w:tr w:rsidR="00E576D8" w:rsidRPr="00A37564" w:rsidTr="006B4DBD">
                              <w:trPr>
                                <w:trHeight w:val="227"/>
                              </w:trPr>
                              <w:tc>
                                <w:tcPr>
                                  <w:tcW w:w="0" w:type="auto"/>
                                </w:tcPr>
                                <w:p w:rsidR="00E576D8" w:rsidRPr="00A37564" w:rsidRDefault="00E576D8" w:rsidP="006B4DBD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E576D8" w:rsidRPr="00A37564" w:rsidRDefault="00E576D8" w:rsidP="006B4DBD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A37564"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Projet prévu dans ou à proximité</w:t>
                                  </w:r>
                                </w:p>
                              </w:tc>
                            </w:tr>
                            <w:tr w:rsidR="00E576D8" w:rsidRPr="00A37564" w:rsidTr="006B4DBD">
                              <w:trPr>
                                <w:trHeight w:val="227"/>
                              </w:trPr>
                              <w:tc>
                                <w:tcPr>
                                  <w:tcW w:w="0" w:type="auto"/>
                                </w:tcPr>
                                <w:p w:rsidR="00E576D8" w:rsidRPr="00A37564" w:rsidRDefault="00E576D8" w:rsidP="006B4DBD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E576D8" w:rsidRPr="00A37564" w:rsidRDefault="00E576D8" w:rsidP="006B4DBD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A37564"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Activité à risques à proximité</w:t>
                                  </w:r>
                                </w:p>
                              </w:tc>
                            </w:tr>
                            <w:tr w:rsidR="00E576D8" w:rsidRPr="00A37564" w:rsidTr="006B4DBD">
                              <w:trPr>
                                <w:trHeight w:val="227"/>
                              </w:trPr>
                              <w:tc>
                                <w:tcPr>
                                  <w:tcW w:w="0" w:type="auto"/>
                                </w:tcPr>
                                <w:p w:rsidR="00E576D8" w:rsidRPr="00A37564" w:rsidRDefault="00E576D8" w:rsidP="006B4DBD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E576D8" w:rsidRPr="00A37564" w:rsidRDefault="00E576D8" w:rsidP="006B4DBD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A37564"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Autres</w:t>
                                  </w:r>
                                </w:p>
                              </w:tc>
                            </w:tr>
                          </w:tbl>
                          <w:p w:rsidR="00E576D8" w:rsidRDefault="00E576D8" w:rsidP="002200BD">
                            <w:pPr>
                              <w:tabs>
                                <w:tab w:val="left" w:pos="7976"/>
                              </w:tabs>
                              <w:spacing w:after="0"/>
                              <w:rPr>
                                <w:rStyle w:val="Titre3Car"/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576D8" w:rsidRDefault="00E576D8" w:rsidP="002200BD">
                            <w:pPr>
                              <w:tabs>
                                <w:tab w:val="left" w:pos="7976"/>
                              </w:tabs>
                              <w:spacing w:after="0"/>
                              <w:rPr>
                                <w:rStyle w:val="Titre3Car"/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6046F0">
                              <w:rPr>
                                <w:rStyle w:val="Titre3Car"/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Niveau de menace(s)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786"/>
                            </w:tblGrid>
                            <w:tr w:rsidR="00E576D8" w:rsidRPr="00BE1AAF" w:rsidTr="006B4DBD">
                              <w:trPr>
                                <w:trHeight w:val="227"/>
                              </w:trPr>
                              <w:tc>
                                <w:tcPr>
                                  <w:tcW w:w="0" w:type="auto"/>
                                </w:tcPr>
                                <w:p w:rsidR="00E576D8" w:rsidRPr="00BE1AAF" w:rsidRDefault="00E576D8" w:rsidP="006B4DBD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E576D8" w:rsidRPr="00BE1AAF" w:rsidRDefault="00E576D8" w:rsidP="006B4DBD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BE1AAF"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Fort</w:t>
                                  </w:r>
                                </w:p>
                              </w:tc>
                            </w:tr>
                            <w:tr w:rsidR="00E576D8" w:rsidRPr="00BE1AAF" w:rsidTr="006B4DBD">
                              <w:trPr>
                                <w:trHeight w:val="227"/>
                              </w:trPr>
                              <w:tc>
                                <w:tcPr>
                                  <w:tcW w:w="0" w:type="auto"/>
                                </w:tcPr>
                                <w:p w:rsidR="00E576D8" w:rsidRPr="00BE1AAF" w:rsidRDefault="00E576D8" w:rsidP="006B4DBD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E576D8" w:rsidRPr="00BE1AAF" w:rsidRDefault="00E576D8" w:rsidP="006B4DBD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BE1AAF"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Moyen</w:t>
                                  </w:r>
                                </w:p>
                              </w:tc>
                            </w:tr>
                            <w:tr w:rsidR="00E576D8" w:rsidRPr="00BE1AAF" w:rsidTr="006B4DBD">
                              <w:trPr>
                                <w:trHeight w:val="227"/>
                              </w:trPr>
                              <w:tc>
                                <w:tcPr>
                                  <w:tcW w:w="0" w:type="auto"/>
                                </w:tcPr>
                                <w:p w:rsidR="00E576D8" w:rsidRPr="00BE1AAF" w:rsidRDefault="00E576D8" w:rsidP="006B4DBD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E576D8" w:rsidRPr="00BE1AAF" w:rsidRDefault="00E576D8" w:rsidP="006B4DBD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BE1AAF"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Faible</w:t>
                                  </w:r>
                                </w:p>
                              </w:tc>
                            </w:tr>
                            <w:tr w:rsidR="00E576D8" w:rsidRPr="00BE1AAF" w:rsidTr="006B4DBD">
                              <w:trPr>
                                <w:trHeight w:val="227"/>
                              </w:trPr>
                              <w:tc>
                                <w:tcPr>
                                  <w:tcW w:w="0" w:type="auto"/>
                                </w:tcPr>
                                <w:p w:rsidR="00E576D8" w:rsidRPr="00BE1AAF" w:rsidRDefault="00E576D8" w:rsidP="006B4DBD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E576D8" w:rsidRPr="00BE1AAF" w:rsidRDefault="00E576D8" w:rsidP="006B4DBD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Inconnu</w:t>
                                  </w:r>
                                </w:p>
                              </w:tc>
                            </w:tr>
                          </w:tbl>
                          <w:p w:rsidR="00E576D8" w:rsidRPr="006046F0" w:rsidRDefault="00E576D8" w:rsidP="002200BD">
                            <w:pPr>
                              <w:tabs>
                                <w:tab w:val="left" w:pos="7976"/>
                              </w:tabs>
                              <w:spacing w:after="0"/>
                              <w:rPr>
                                <w:rStyle w:val="Titre3Car"/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576D8" w:rsidRPr="006046F0" w:rsidRDefault="00E576D8" w:rsidP="002200BD">
                            <w:pPr>
                              <w:tabs>
                                <w:tab w:val="left" w:pos="7976"/>
                              </w:tabs>
                              <w:spacing w:after="0"/>
                              <w:rPr>
                                <w:rStyle w:val="Titre3Car"/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6046F0">
                              <w:rPr>
                                <w:rStyle w:val="Titre3Car"/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Fonction(s) majeure(s)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1070"/>
                            </w:tblGrid>
                            <w:tr w:rsidR="00E576D8" w:rsidRPr="00AD2904" w:rsidTr="006B4DBD">
                              <w:trPr>
                                <w:trHeight w:val="227"/>
                              </w:trPr>
                              <w:tc>
                                <w:tcPr>
                                  <w:tcW w:w="0" w:type="auto"/>
                                </w:tcPr>
                                <w:p w:rsidR="00E576D8" w:rsidRPr="00AD2904" w:rsidRDefault="00E576D8" w:rsidP="006B4DBD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E576D8" w:rsidRPr="00AD2904" w:rsidRDefault="00E576D8" w:rsidP="006B4DBD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AD2904"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Biologique</w:t>
                                  </w:r>
                                </w:p>
                              </w:tc>
                            </w:tr>
                            <w:tr w:rsidR="00E576D8" w:rsidRPr="00AD2904" w:rsidTr="006B4DBD">
                              <w:trPr>
                                <w:trHeight w:val="227"/>
                              </w:trPr>
                              <w:tc>
                                <w:tcPr>
                                  <w:tcW w:w="0" w:type="auto"/>
                                </w:tcPr>
                                <w:p w:rsidR="00E576D8" w:rsidRPr="00AD2904" w:rsidRDefault="00E576D8" w:rsidP="006B4DBD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E576D8" w:rsidRPr="00AD2904" w:rsidRDefault="00E576D8" w:rsidP="006B4DBD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AD2904"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Hydraulique</w:t>
                                  </w:r>
                                </w:p>
                              </w:tc>
                            </w:tr>
                            <w:tr w:rsidR="00E576D8" w:rsidRPr="00AD2904" w:rsidTr="006B4DBD">
                              <w:trPr>
                                <w:trHeight w:val="227"/>
                              </w:trPr>
                              <w:tc>
                                <w:tcPr>
                                  <w:tcW w:w="0" w:type="auto"/>
                                </w:tcPr>
                                <w:p w:rsidR="00E576D8" w:rsidRPr="00AD2904" w:rsidRDefault="00E576D8" w:rsidP="006B4DBD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E576D8" w:rsidRPr="00AD2904" w:rsidRDefault="00E576D8" w:rsidP="006B4DBD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AD2904"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Epuratrice</w:t>
                                  </w:r>
                                </w:p>
                              </w:tc>
                            </w:tr>
                          </w:tbl>
                          <w:p w:rsidR="00E576D8" w:rsidRDefault="00E576D8" w:rsidP="002200BD">
                            <w:pPr>
                              <w:tabs>
                                <w:tab w:val="left" w:pos="7976"/>
                              </w:tabs>
                              <w:spacing w:after="0"/>
                              <w:rPr>
                                <w:rStyle w:val="Titre3Car"/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576D8" w:rsidRPr="006046F0" w:rsidRDefault="00E576D8" w:rsidP="002200BD">
                            <w:pPr>
                              <w:tabs>
                                <w:tab w:val="left" w:pos="7976"/>
                              </w:tabs>
                              <w:spacing w:after="0"/>
                              <w:rPr>
                                <w:rStyle w:val="Titre3Car"/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6046F0">
                              <w:rPr>
                                <w:rStyle w:val="Titre3Car"/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Valeur(s) majeure(s)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1862"/>
                            </w:tblGrid>
                            <w:tr w:rsidR="00E576D8" w:rsidRPr="00AD2904" w:rsidTr="006B4DBD">
                              <w:trPr>
                                <w:trHeight w:val="227"/>
                              </w:trPr>
                              <w:tc>
                                <w:tcPr>
                                  <w:tcW w:w="0" w:type="auto"/>
                                </w:tcPr>
                                <w:p w:rsidR="00E576D8" w:rsidRPr="00AD2904" w:rsidRDefault="00E576D8" w:rsidP="006B4DBD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E576D8" w:rsidRPr="00AD2904" w:rsidRDefault="00E576D8" w:rsidP="006B4DBD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AD2904"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Economique</w:t>
                                  </w:r>
                                </w:p>
                              </w:tc>
                            </w:tr>
                            <w:tr w:rsidR="00E576D8" w:rsidRPr="00AD2904" w:rsidTr="006B4DBD">
                              <w:trPr>
                                <w:trHeight w:val="227"/>
                              </w:trPr>
                              <w:tc>
                                <w:tcPr>
                                  <w:tcW w:w="0" w:type="auto"/>
                                </w:tcPr>
                                <w:p w:rsidR="00E576D8" w:rsidRPr="00AD2904" w:rsidRDefault="00E576D8" w:rsidP="006B4DBD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E576D8" w:rsidRPr="00AD2904" w:rsidRDefault="00E576D8" w:rsidP="006B4DBD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AD2904"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Culturelle et paysagère</w:t>
                                  </w:r>
                                </w:p>
                              </w:tc>
                            </w:tr>
                            <w:tr w:rsidR="00E576D8" w:rsidRPr="00AD2904" w:rsidTr="006B4DBD">
                              <w:trPr>
                                <w:trHeight w:val="227"/>
                              </w:trPr>
                              <w:tc>
                                <w:tcPr>
                                  <w:tcW w:w="0" w:type="auto"/>
                                </w:tcPr>
                                <w:p w:rsidR="00E576D8" w:rsidRPr="00AD2904" w:rsidRDefault="00E576D8" w:rsidP="006B4DBD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E576D8" w:rsidRPr="00AD2904" w:rsidRDefault="00E576D8" w:rsidP="006B4DBD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AD2904"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Sociale et récréative</w:t>
                                  </w:r>
                                </w:p>
                              </w:tc>
                            </w:tr>
                          </w:tbl>
                          <w:p w:rsidR="00E576D8" w:rsidRDefault="00E576D8" w:rsidP="002200B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0" o:spid="_x0000_s1031" type="#_x0000_t202" style="position:absolute;margin-left:332.65pt;margin-top:6.15pt;width:177.9pt;height:283.8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" stroked="f">
                <v:textbox style="mso-fit-shape-to-text:t">
                  <w:txbxContent>
                    <w:p w:rsidR="00E576D8" w:rsidRPr="006046F0" w:rsidRDefault="00E576D8" w:rsidP="002200BD">
                      <w:pPr>
                        <w:tabs>
                          <w:tab w:val="left" w:pos="7976"/>
                        </w:tabs>
                        <w:spacing w:after="0"/>
                        <w:rPr>
                          <w:rStyle w:val="Titre3Car"/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6046F0">
                        <w:rPr>
                          <w:rStyle w:val="Titre3Car"/>
                          <w:rFonts w:ascii="Arial" w:eastAsia="Calibri" w:hAnsi="Arial" w:cs="Arial"/>
                          <w:sz w:val="18"/>
                          <w:szCs w:val="18"/>
                        </w:rPr>
                        <w:t>Menace(s)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  <w:gridCol w:w="2520"/>
                      </w:tblGrid>
                      <w:tr w:rsidR="00E576D8" w:rsidRPr="00A37564" w:rsidTr="006B4DBD">
                        <w:trPr>
                          <w:trHeight w:val="227"/>
                        </w:trPr>
                        <w:tc>
                          <w:tcPr>
                            <w:tcW w:w="0" w:type="auto"/>
                          </w:tcPr>
                          <w:p w:rsidR="00E576D8" w:rsidRPr="00A37564" w:rsidRDefault="00E576D8" w:rsidP="006B4DB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E576D8" w:rsidRPr="00A37564" w:rsidRDefault="00E576D8" w:rsidP="006B4DB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A</w:t>
                            </w:r>
                            <w:r w:rsidRPr="00A37564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ggravation des atteintes</w:t>
                            </w:r>
                          </w:p>
                        </w:tc>
                      </w:tr>
                      <w:tr w:rsidR="00E576D8" w:rsidRPr="00A37564" w:rsidTr="006B4DBD">
                        <w:trPr>
                          <w:trHeight w:val="227"/>
                        </w:trPr>
                        <w:tc>
                          <w:tcPr>
                            <w:tcW w:w="0" w:type="auto"/>
                          </w:tcPr>
                          <w:p w:rsidR="00E576D8" w:rsidRPr="00A37564" w:rsidRDefault="00E576D8" w:rsidP="006B4DB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E576D8" w:rsidRPr="00A37564" w:rsidRDefault="00E576D8" w:rsidP="006B4DB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A37564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Projet prévu dans ou à proximité</w:t>
                            </w:r>
                          </w:p>
                        </w:tc>
                      </w:tr>
                      <w:tr w:rsidR="00E576D8" w:rsidRPr="00A37564" w:rsidTr="006B4DBD">
                        <w:trPr>
                          <w:trHeight w:val="227"/>
                        </w:trPr>
                        <w:tc>
                          <w:tcPr>
                            <w:tcW w:w="0" w:type="auto"/>
                          </w:tcPr>
                          <w:p w:rsidR="00E576D8" w:rsidRPr="00A37564" w:rsidRDefault="00E576D8" w:rsidP="006B4DB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E576D8" w:rsidRPr="00A37564" w:rsidRDefault="00E576D8" w:rsidP="006B4DB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A37564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Activité à risques à proximité</w:t>
                            </w:r>
                          </w:p>
                        </w:tc>
                      </w:tr>
                      <w:tr w:rsidR="00E576D8" w:rsidRPr="00A37564" w:rsidTr="006B4DBD">
                        <w:trPr>
                          <w:trHeight w:val="227"/>
                        </w:trPr>
                        <w:tc>
                          <w:tcPr>
                            <w:tcW w:w="0" w:type="auto"/>
                          </w:tcPr>
                          <w:p w:rsidR="00E576D8" w:rsidRPr="00A37564" w:rsidRDefault="00E576D8" w:rsidP="006B4DB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E576D8" w:rsidRPr="00A37564" w:rsidRDefault="00E576D8" w:rsidP="006B4DB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A37564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Autres</w:t>
                            </w:r>
                          </w:p>
                        </w:tc>
                      </w:tr>
                    </w:tbl>
                    <w:p w:rsidR="00E576D8" w:rsidRDefault="00E576D8" w:rsidP="002200BD">
                      <w:pPr>
                        <w:tabs>
                          <w:tab w:val="left" w:pos="7976"/>
                        </w:tabs>
                        <w:spacing w:after="0"/>
                        <w:rPr>
                          <w:rStyle w:val="Titre3Car"/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:rsidR="00E576D8" w:rsidRDefault="00E576D8" w:rsidP="002200BD">
                      <w:pPr>
                        <w:tabs>
                          <w:tab w:val="left" w:pos="7976"/>
                        </w:tabs>
                        <w:spacing w:after="0"/>
                        <w:rPr>
                          <w:rStyle w:val="Titre3Car"/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6046F0">
                        <w:rPr>
                          <w:rStyle w:val="Titre3Car"/>
                          <w:rFonts w:ascii="Arial" w:eastAsia="Calibri" w:hAnsi="Arial" w:cs="Arial"/>
                          <w:sz w:val="18"/>
                          <w:szCs w:val="18"/>
                        </w:rPr>
                        <w:t>Niveau de menace(s)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  <w:gridCol w:w="786"/>
                      </w:tblGrid>
                      <w:tr w:rsidR="00E576D8" w:rsidRPr="00BE1AAF" w:rsidTr="006B4DBD">
                        <w:trPr>
                          <w:trHeight w:val="227"/>
                        </w:trPr>
                        <w:tc>
                          <w:tcPr>
                            <w:tcW w:w="0" w:type="auto"/>
                          </w:tcPr>
                          <w:p w:rsidR="00E576D8" w:rsidRPr="00BE1AAF" w:rsidRDefault="00E576D8" w:rsidP="006B4DB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E576D8" w:rsidRPr="00BE1AAF" w:rsidRDefault="00E576D8" w:rsidP="006B4DB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BE1AAF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Fort</w:t>
                            </w:r>
                          </w:p>
                        </w:tc>
                      </w:tr>
                      <w:tr w:rsidR="00E576D8" w:rsidRPr="00BE1AAF" w:rsidTr="006B4DBD">
                        <w:trPr>
                          <w:trHeight w:val="227"/>
                        </w:trPr>
                        <w:tc>
                          <w:tcPr>
                            <w:tcW w:w="0" w:type="auto"/>
                          </w:tcPr>
                          <w:p w:rsidR="00E576D8" w:rsidRPr="00BE1AAF" w:rsidRDefault="00E576D8" w:rsidP="006B4DB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E576D8" w:rsidRPr="00BE1AAF" w:rsidRDefault="00E576D8" w:rsidP="006B4DB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BE1AAF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Moyen</w:t>
                            </w:r>
                          </w:p>
                        </w:tc>
                      </w:tr>
                      <w:tr w:rsidR="00E576D8" w:rsidRPr="00BE1AAF" w:rsidTr="006B4DBD">
                        <w:trPr>
                          <w:trHeight w:val="227"/>
                        </w:trPr>
                        <w:tc>
                          <w:tcPr>
                            <w:tcW w:w="0" w:type="auto"/>
                          </w:tcPr>
                          <w:p w:rsidR="00E576D8" w:rsidRPr="00BE1AAF" w:rsidRDefault="00E576D8" w:rsidP="006B4DB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E576D8" w:rsidRPr="00BE1AAF" w:rsidRDefault="00E576D8" w:rsidP="006B4DB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BE1AAF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Faible</w:t>
                            </w:r>
                          </w:p>
                        </w:tc>
                      </w:tr>
                      <w:tr w:rsidR="00E576D8" w:rsidRPr="00BE1AAF" w:rsidTr="006B4DBD">
                        <w:trPr>
                          <w:trHeight w:val="227"/>
                        </w:trPr>
                        <w:tc>
                          <w:tcPr>
                            <w:tcW w:w="0" w:type="auto"/>
                          </w:tcPr>
                          <w:p w:rsidR="00E576D8" w:rsidRPr="00BE1AAF" w:rsidRDefault="00E576D8" w:rsidP="006B4DB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E576D8" w:rsidRPr="00BE1AAF" w:rsidRDefault="00E576D8" w:rsidP="006B4DB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Inconnu</w:t>
                            </w:r>
                          </w:p>
                        </w:tc>
                      </w:tr>
                    </w:tbl>
                    <w:p w:rsidR="00E576D8" w:rsidRPr="006046F0" w:rsidRDefault="00E576D8" w:rsidP="002200BD">
                      <w:pPr>
                        <w:tabs>
                          <w:tab w:val="left" w:pos="7976"/>
                        </w:tabs>
                        <w:spacing w:after="0"/>
                        <w:rPr>
                          <w:rStyle w:val="Titre3Car"/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:rsidR="00E576D8" w:rsidRPr="006046F0" w:rsidRDefault="00E576D8" w:rsidP="002200BD">
                      <w:pPr>
                        <w:tabs>
                          <w:tab w:val="left" w:pos="7976"/>
                        </w:tabs>
                        <w:spacing w:after="0"/>
                        <w:rPr>
                          <w:rStyle w:val="Titre3Car"/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6046F0">
                        <w:rPr>
                          <w:rStyle w:val="Titre3Car"/>
                          <w:rFonts w:ascii="Arial" w:eastAsia="Calibri" w:hAnsi="Arial" w:cs="Arial"/>
                          <w:sz w:val="18"/>
                          <w:szCs w:val="18"/>
                        </w:rPr>
                        <w:t>Fonction(s) majeure(s)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  <w:gridCol w:w="1070"/>
                      </w:tblGrid>
                      <w:tr w:rsidR="00E576D8" w:rsidRPr="00AD2904" w:rsidTr="006B4DBD">
                        <w:trPr>
                          <w:trHeight w:val="227"/>
                        </w:trPr>
                        <w:tc>
                          <w:tcPr>
                            <w:tcW w:w="0" w:type="auto"/>
                          </w:tcPr>
                          <w:p w:rsidR="00E576D8" w:rsidRPr="00AD2904" w:rsidRDefault="00E576D8" w:rsidP="006B4DB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E576D8" w:rsidRPr="00AD2904" w:rsidRDefault="00E576D8" w:rsidP="006B4DB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AD2904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Biologique</w:t>
                            </w:r>
                          </w:p>
                        </w:tc>
                      </w:tr>
                      <w:tr w:rsidR="00E576D8" w:rsidRPr="00AD2904" w:rsidTr="006B4DBD">
                        <w:trPr>
                          <w:trHeight w:val="227"/>
                        </w:trPr>
                        <w:tc>
                          <w:tcPr>
                            <w:tcW w:w="0" w:type="auto"/>
                          </w:tcPr>
                          <w:p w:rsidR="00E576D8" w:rsidRPr="00AD2904" w:rsidRDefault="00E576D8" w:rsidP="006B4DB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E576D8" w:rsidRPr="00AD2904" w:rsidRDefault="00E576D8" w:rsidP="006B4DB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AD2904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Hydraulique</w:t>
                            </w:r>
                          </w:p>
                        </w:tc>
                      </w:tr>
                      <w:tr w:rsidR="00E576D8" w:rsidRPr="00AD2904" w:rsidTr="006B4DBD">
                        <w:trPr>
                          <w:trHeight w:val="227"/>
                        </w:trPr>
                        <w:tc>
                          <w:tcPr>
                            <w:tcW w:w="0" w:type="auto"/>
                          </w:tcPr>
                          <w:p w:rsidR="00E576D8" w:rsidRPr="00AD2904" w:rsidRDefault="00E576D8" w:rsidP="006B4DB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E576D8" w:rsidRPr="00AD2904" w:rsidRDefault="00E576D8" w:rsidP="006B4DB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AD2904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Epuratrice</w:t>
                            </w:r>
                          </w:p>
                        </w:tc>
                      </w:tr>
                    </w:tbl>
                    <w:p w:rsidR="00E576D8" w:rsidRDefault="00E576D8" w:rsidP="002200BD">
                      <w:pPr>
                        <w:tabs>
                          <w:tab w:val="left" w:pos="7976"/>
                        </w:tabs>
                        <w:spacing w:after="0"/>
                        <w:rPr>
                          <w:rStyle w:val="Titre3Car"/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:rsidR="00E576D8" w:rsidRPr="006046F0" w:rsidRDefault="00E576D8" w:rsidP="002200BD">
                      <w:pPr>
                        <w:tabs>
                          <w:tab w:val="left" w:pos="7976"/>
                        </w:tabs>
                        <w:spacing w:after="0"/>
                        <w:rPr>
                          <w:rStyle w:val="Titre3Car"/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6046F0">
                        <w:rPr>
                          <w:rStyle w:val="Titre3Car"/>
                          <w:rFonts w:ascii="Arial" w:eastAsia="Calibri" w:hAnsi="Arial" w:cs="Arial"/>
                          <w:sz w:val="18"/>
                          <w:szCs w:val="18"/>
                        </w:rPr>
                        <w:t>Valeur(s) majeure(s)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  <w:gridCol w:w="1862"/>
                      </w:tblGrid>
                      <w:tr w:rsidR="00E576D8" w:rsidRPr="00AD2904" w:rsidTr="006B4DBD">
                        <w:trPr>
                          <w:trHeight w:val="227"/>
                        </w:trPr>
                        <w:tc>
                          <w:tcPr>
                            <w:tcW w:w="0" w:type="auto"/>
                          </w:tcPr>
                          <w:p w:rsidR="00E576D8" w:rsidRPr="00AD2904" w:rsidRDefault="00E576D8" w:rsidP="006B4DB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E576D8" w:rsidRPr="00AD2904" w:rsidRDefault="00E576D8" w:rsidP="006B4DB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AD2904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Economique</w:t>
                            </w:r>
                          </w:p>
                        </w:tc>
                      </w:tr>
                      <w:tr w:rsidR="00E576D8" w:rsidRPr="00AD2904" w:rsidTr="006B4DBD">
                        <w:trPr>
                          <w:trHeight w:val="227"/>
                        </w:trPr>
                        <w:tc>
                          <w:tcPr>
                            <w:tcW w:w="0" w:type="auto"/>
                          </w:tcPr>
                          <w:p w:rsidR="00E576D8" w:rsidRPr="00AD2904" w:rsidRDefault="00E576D8" w:rsidP="006B4DB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E576D8" w:rsidRPr="00AD2904" w:rsidRDefault="00E576D8" w:rsidP="006B4DB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AD2904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Culturelle et paysagère</w:t>
                            </w:r>
                          </w:p>
                        </w:tc>
                      </w:tr>
                      <w:tr w:rsidR="00E576D8" w:rsidRPr="00AD2904" w:rsidTr="006B4DBD">
                        <w:trPr>
                          <w:trHeight w:val="227"/>
                        </w:trPr>
                        <w:tc>
                          <w:tcPr>
                            <w:tcW w:w="0" w:type="auto"/>
                          </w:tcPr>
                          <w:p w:rsidR="00E576D8" w:rsidRPr="00AD2904" w:rsidRDefault="00E576D8" w:rsidP="006B4DB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E576D8" w:rsidRPr="00AD2904" w:rsidRDefault="00E576D8" w:rsidP="006B4DB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AD2904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Sociale et récréative</w:t>
                            </w:r>
                          </w:p>
                        </w:tc>
                      </w:tr>
                    </w:tbl>
                    <w:p w:rsidR="00E576D8" w:rsidRDefault="00E576D8" w:rsidP="002200BD"/>
                  </w:txbxContent>
                </v:textbox>
              </v:shape>
            </w:pict>
          </mc:Fallback>
        </mc:AlternateContent>
      </w:r>
      <w:r w:rsidRPr="00530F58">
        <w:rPr>
          <w:rStyle w:val="Titre3Car"/>
          <w:rFonts w:ascii="Arial" w:eastAsia="Calibri" w:hAnsi="Arial" w:cs="Arial"/>
          <w:sz w:val="18"/>
          <w:szCs w:val="18"/>
        </w:rPr>
        <w:t>Atteinte(s)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1"/>
        <w:gridCol w:w="222"/>
        <w:gridCol w:w="1737"/>
      </w:tblGrid>
      <w:tr w:rsidR="002200BD" w:rsidRPr="00530F58" w:rsidTr="006B4DBD">
        <w:trPr>
          <w:trHeight w:val="227"/>
        </w:trPr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2200BD" w:rsidRPr="00530F58" w:rsidRDefault="002200BD" w:rsidP="006B4DB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2200BD" w:rsidRPr="00530F58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2200BD" w:rsidRPr="00530F58" w:rsidRDefault="002200BD" w:rsidP="006B4DB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530F5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Impact</w:t>
            </w:r>
          </w:p>
        </w:tc>
      </w:tr>
      <w:tr w:rsidR="002200BD" w:rsidRPr="00530F58" w:rsidTr="006B4DBD">
        <w:trPr>
          <w:trHeight w:val="227"/>
        </w:trPr>
        <w:tc>
          <w:tcPr>
            <w:tcW w:w="0" w:type="auto"/>
          </w:tcPr>
          <w:p w:rsidR="002200BD" w:rsidRPr="00530F58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530F5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Assèchement, drainage</w:t>
            </w:r>
          </w:p>
        </w:tc>
        <w:tc>
          <w:tcPr>
            <w:tcW w:w="0" w:type="auto"/>
          </w:tcPr>
          <w:p w:rsidR="002200BD" w:rsidRPr="00530F58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hideMark/>
          </w:tcPr>
          <w:p w:rsidR="002200BD" w:rsidRPr="00530F58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530F5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Fort – Moyen - Faible</w:t>
            </w:r>
          </w:p>
        </w:tc>
      </w:tr>
      <w:tr w:rsidR="002200BD" w:rsidRPr="00530F58" w:rsidTr="006B4DBD">
        <w:trPr>
          <w:trHeight w:val="227"/>
        </w:trPr>
        <w:tc>
          <w:tcPr>
            <w:tcW w:w="0" w:type="auto"/>
          </w:tcPr>
          <w:p w:rsidR="002200BD" w:rsidRPr="00530F58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530F5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Atterrissement, envasement</w:t>
            </w:r>
          </w:p>
        </w:tc>
        <w:tc>
          <w:tcPr>
            <w:tcW w:w="0" w:type="auto"/>
          </w:tcPr>
          <w:p w:rsidR="002200BD" w:rsidRPr="00530F58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hideMark/>
          </w:tcPr>
          <w:p w:rsidR="002200BD" w:rsidRPr="00530F58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530F5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Fort – Moyen - Faible</w:t>
            </w:r>
          </w:p>
        </w:tc>
      </w:tr>
      <w:tr w:rsidR="002200BD" w:rsidRPr="00530F58" w:rsidTr="006B4DBD">
        <w:trPr>
          <w:trHeight w:val="227"/>
        </w:trPr>
        <w:tc>
          <w:tcPr>
            <w:tcW w:w="0" w:type="auto"/>
          </w:tcPr>
          <w:p w:rsidR="002200BD" w:rsidRPr="00530F58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530F5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Création de plans d’eau</w:t>
            </w:r>
          </w:p>
        </w:tc>
        <w:tc>
          <w:tcPr>
            <w:tcW w:w="0" w:type="auto"/>
          </w:tcPr>
          <w:p w:rsidR="002200BD" w:rsidRPr="00530F58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hideMark/>
          </w:tcPr>
          <w:p w:rsidR="002200BD" w:rsidRPr="00530F58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530F5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Fort – Moyen - Faible</w:t>
            </w:r>
          </w:p>
        </w:tc>
      </w:tr>
      <w:tr w:rsidR="002200BD" w:rsidRPr="00530F58" w:rsidTr="006B4DBD">
        <w:trPr>
          <w:trHeight w:val="227"/>
        </w:trPr>
        <w:tc>
          <w:tcPr>
            <w:tcW w:w="0" w:type="auto"/>
          </w:tcPr>
          <w:p w:rsidR="002200BD" w:rsidRPr="00530F58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530F5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Décharge</w:t>
            </w:r>
          </w:p>
        </w:tc>
        <w:tc>
          <w:tcPr>
            <w:tcW w:w="0" w:type="auto"/>
          </w:tcPr>
          <w:p w:rsidR="002200BD" w:rsidRPr="00530F58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hideMark/>
          </w:tcPr>
          <w:p w:rsidR="002200BD" w:rsidRPr="00530F58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530F5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Fort – Moyen - Faible</w:t>
            </w:r>
          </w:p>
        </w:tc>
      </w:tr>
      <w:tr w:rsidR="002200BD" w:rsidRPr="00530F58" w:rsidTr="006B4DBD">
        <w:trPr>
          <w:trHeight w:val="227"/>
        </w:trPr>
        <w:tc>
          <w:tcPr>
            <w:tcW w:w="0" w:type="auto"/>
          </w:tcPr>
          <w:p w:rsidR="002200BD" w:rsidRPr="00530F58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530F5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Enfrichement, fermeture du milieu</w:t>
            </w:r>
          </w:p>
        </w:tc>
        <w:tc>
          <w:tcPr>
            <w:tcW w:w="0" w:type="auto"/>
          </w:tcPr>
          <w:p w:rsidR="002200BD" w:rsidRPr="00530F58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hideMark/>
          </w:tcPr>
          <w:p w:rsidR="002200BD" w:rsidRPr="00530F58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530F5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Fort – Moyen - Faible</w:t>
            </w:r>
          </w:p>
        </w:tc>
      </w:tr>
      <w:tr w:rsidR="002200BD" w:rsidRPr="00530F58" w:rsidTr="006B4DBD">
        <w:trPr>
          <w:trHeight w:val="227"/>
        </w:trPr>
        <w:tc>
          <w:tcPr>
            <w:tcW w:w="0" w:type="auto"/>
          </w:tcPr>
          <w:p w:rsidR="002200BD" w:rsidRPr="00530F58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Extraction de matériaux</w:t>
            </w:r>
          </w:p>
        </w:tc>
        <w:tc>
          <w:tcPr>
            <w:tcW w:w="0" w:type="auto"/>
          </w:tcPr>
          <w:p w:rsidR="002200BD" w:rsidRPr="00530F58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hideMark/>
          </w:tcPr>
          <w:p w:rsidR="002200BD" w:rsidRPr="00530F58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530F5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Fort – Moyen - Faible</w:t>
            </w:r>
          </w:p>
        </w:tc>
      </w:tr>
      <w:tr w:rsidR="002200BD" w:rsidRPr="00530F58" w:rsidTr="006B4DBD">
        <w:trPr>
          <w:trHeight w:val="227"/>
        </w:trPr>
        <w:tc>
          <w:tcPr>
            <w:tcW w:w="0" w:type="auto"/>
          </w:tcPr>
          <w:p w:rsidR="002200BD" w:rsidRPr="00530F58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530F5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Fertilisation, amendement, emploi de phytosanitaires</w:t>
            </w:r>
          </w:p>
        </w:tc>
        <w:tc>
          <w:tcPr>
            <w:tcW w:w="0" w:type="auto"/>
          </w:tcPr>
          <w:p w:rsidR="002200BD" w:rsidRPr="00530F58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hideMark/>
          </w:tcPr>
          <w:p w:rsidR="002200BD" w:rsidRPr="00530F58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530F5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Fort – Moyen - Faible</w:t>
            </w:r>
          </w:p>
        </w:tc>
      </w:tr>
      <w:tr w:rsidR="002200BD" w:rsidRPr="00530F58" w:rsidTr="006B4DBD">
        <w:trPr>
          <w:trHeight w:val="227"/>
        </w:trPr>
        <w:tc>
          <w:tcPr>
            <w:tcW w:w="0" w:type="auto"/>
          </w:tcPr>
          <w:p w:rsidR="002200BD" w:rsidRPr="00530F58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530F5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Modification du cours d’eau, canalisation</w:t>
            </w:r>
          </w:p>
        </w:tc>
        <w:tc>
          <w:tcPr>
            <w:tcW w:w="0" w:type="auto"/>
          </w:tcPr>
          <w:p w:rsidR="002200BD" w:rsidRPr="00530F58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hideMark/>
          </w:tcPr>
          <w:p w:rsidR="002200BD" w:rsidRPr="00530F58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530F5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Fort – Moyen - Faible</w:t>
            </w:r>
          </w:p>
        </w:tc>
      </w:tr>
      <w:tr w:rsidR="002200BD" w:rsidRPr="00530F58" w:rsidTr="006B4DBD">
        <w:trPr>
          <w:trHeight w:val="227"/>
        </w:trPr>
        <w:tc>
          <w:tcPr>
            <w:tcW w:w="0" w:type="auto"/>
          </w:tcPr>
          <w:p w:rsidR="002200BD" w:rsidRPr="00530F58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530F5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Présence d’espèce(s) invasive(s)</w:t>
            </w:r>
          </w:p>
        </w:tc>
        <w:tc>
          <w:tcPr>
            <w:tcW w:w="0" w:type="auto"/>
          </w:tcPr>
          <w:p w:rsidR="002200BD" w:rsidRPr="00530F58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hideMark/>
          </w:tcPr>
          <w:p w:rsidR="002200BD" w:rsidRPr="00530F58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530F5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Fort – Moyen - Faible</w:t>
            </w:r>
          </w:p>
        </w:tc>
      </w:tr>
      <w:tr w:rsidR="002200BD" w:rsidRPr="00530F58" w:rsidTr="006B4DBD">
        <w:trPr>
          <w:trHeight w:val="227"/>
        </w:trPr>
        <w:tc>
          <w:tcPr>
            <w:tcW w:w="0" w:type="auto"/>
          </w:tcPr>
          <w:p w:rsidR="002200BD" w:rsidRPr="00530F58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530F5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Remblais</w:t>
            </w:r>
          </w:p>
        </w:tc>
        <w:tc>
          <w:tcPr>
            <w:tcW w:w="0" w:type="auto"/>
          </w:tcPr>
          <w:p w:rsidR="002200BD" w:rsidRPr="00530F58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hideMark/>
          </w:tcPr>
          <w:p w:rsidR="002200BD" w:rsidRPr="00530F58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530F5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Fort – Moyen - Faible</w:t>
            </w:r>
          </w:p>
        </w:tc>
      </w:tr>
      <w:tr w:rsidR="002200BD" w:rsidRPr="00530F58" w:rsidTr="006B4DBD">
        <w:trPr>
          <w:trHeight w:val="227"/>
        </w:trPr>
        <w:tc>
          <w:tcPr>
            <w:tcW w:w="0" w:type="auto"/>
          </w:tcPr>
          <w:p w:rsidR="002200BD" w:rsidRPr="00530F58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530F5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Suppression de haies, talus et bosquets</w:t>
            </w:r>
          </w:p>
        </w:tc>
        <w:tc>
          <w:tcPr>
            <w:tcW w:w="0" w:type="auto"/>
          </w:tcPr>
          <w:p w:rsidR="002200BD" w:rsidRPr="00530F58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hideMark/>
          </w:tcPr>
          <w:p w:rsidR="002200BD" w:rsidRPr="00530F58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530F5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Fort – Moyen - Faible</w:t>
            </w:r>
          </w:p>
        </w:tc>
      </w:tr>
      <w:tr w:rsidR="002200BD" w:rsidRPr="00530F58" w:rsidTr="006B4DBD">
        <w:trPr>
          <w:trHeight w:val="227"/>
        </w:trPr>
        <w:tc>
          <w:tcPr>
            <w:tcW w:w="0" w:type="auto"/>
          </w:tcPr>
          <w:p w:rsidR="002200BD" w:rsidRPr="00530F58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530F5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Surfréquentation</w:t>
            </w:r>
          </w:p>
        </w:tc>
        <w:tc>
          <w:tcPr>
            <w:tcW w:w="0" w:type="auto"/>
          </w:tcPr>
          <w:p w:rsidR="002200BD" w:rsidRPr="00530F58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hideMark/>
          </w:tcPr>
          <w:p w:rsidR="002200BD" w:rsidRPr="00530F58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530F5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Fort – Moyen - Faible</w:t>
            </w:r>
          </w:p>
        </w:tc>
      </w:tr>
      <w:tr w:rsidR="002200BD" w:rsidRPr="00530F58" w:rsidTr="006B4DBD">
        <w:trPr>
          <w:trHeight w:val="227"/>
        </w:trPr>
        <w:tc>
          <w:tcPr>
            <w:tcW w:w="0" w:type="auto"/>
          </w:tcPr>
          <w:p w:rsidR="002200BD" w:rsidRPr="00530F58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530F5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Urbanisation</w:t>
            </w:r>
          </w:p>
        </w:tc>
        <w:tc>
          <w:tcPr>
            <w:tcW w:w="0" w:type="auto"/>
          </w:tcPr>
          <w:p w:rsidR="002200BD" w:rsidRPr="00530F58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hideMark/>
          </w:tcPr>
          <w:p w:rsidR="002200BD" w:rsidRPr="00530F58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530F5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Fort – Moyen - Faible</w:t>
            </w:r>
          </w:p>
        </w:tc>
      </w:tr>
      <w:tr w:rsidR="002200BD" w:rsidRPr="00530F58" w:rsidTr="006B4DBD">
        <w:trPr>
          <w:trHeight w:val="227"/>
        </w:trPr>
        <w:tc>
          <w:tcPr>
            <w:tcW w:w="0" w:type="auto"/>
          </w:tcPr>
          <w:p w:rsidR="002200BD" w:rsidRPr="00530F58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530F5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Eutrophisation</w:t>
            </w:r>
          </w:p>
        </w:tc>
        <w:tc>
          <w:tcPr>
            <w:tcW w:w="0" w:type="auto"/>
          </w:tcPr>
          <w:p w:rsidR="002200BD" w:rsidRPr="00530F58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hideMark/>
          </w:tcPr>
          <w:p w:rsidR="002200BD" w:rsidRPr="00530F58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530F5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Fort – Moyen - Faible</w:t>
            </w:r>
          </w:p>
        </w:tc>
      </w:tr>
      <w:tr w:rsidR="002200BD" w:rsidRPr="00530F58" w:rsidTr="006B4DBD">
        <w:trPr>
          <w:trHeight w:val="227"/>
        </w:trPr>
        <w:tc>
          <w:tcPr>
            <w:tcW w:w="0" w:type="auto"/>
          </w:tcPr>
          <w:p w:rsidR="002200BD" w:rsidRPr="00530F58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530F5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Populiculture intensive ou enrésinement</w:t>
            </w:r>
          </w:p>
        </w:tc>
        <w:tc>
          <w:tcPr>
            <w:tcW w:w="0" w:type="auto"/>
          </w:tcPr>
          <w:p w:rsidR="002200BD" w:rsidRPr="00530F58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hideMark/>
          </w:tcPr>
          <w:p w:rsidR="002200BD" w:rsidRPr="00530F58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530F5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Fort – Moyen - Faible</w:t>
            </w:r>
          </w:p>
        </w:tc>
      </w:tr>
      <w:tr w:rsidR="002200BD" w:rsidRPr="00530F58" w:rsidTr="006B4DBD">
        <w:trPr>
          <w:trHeight w:val="227"/>
        </w:trPr>
        <w:tc>
          <w:tcPr>
            <w:tcW w:w="0" w:type="auto"/>
          </w:tcPr>
          <w:p w:rsidR="002200BD" w:rsidRPr="00530F58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530F5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Surpâturage</w:t>
            </w:r>
          </w:p>
        </w:tc>
        <w:tc>
          <w:tcPr>
            <w:tcW w:w="0" w:type="auto"/>
          </w:tcPr>
          <w:p w:rsidR="002200BD" w:rsidRPr="00530F58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hideMark/>
          </w:tcPr>
          <w:p w:rsidR="002200BD" w:rsidRPr="00530F58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530F5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Fort – Moyen - Faible</w:t>
            </w:r>
          </w:p>
        </w:tc>
      </w:tr>
      <w:tr w:rsidR="002200BD" w:rsidRPr="00530F58" w:rsidTr="006B4DBD">
        <w:trPr>
          <w:trHeight w:val="227"/>
        </w:trPr>
        <w:tc>
          <w:tcPr>
            <w:tcW w:w="0" w:type="auto"/>
          </w:tcPr>
          <w:p w:rsidR="002200BD" w:rsidRPr="00530F58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530F5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Mise en culture, travaux du sol</w:t>
            </w:r>
          </w:p>
        </w:tc>
        <w:tc>
          <w:tcPr>
            <w:tcW w:w="0" w:type="auto"/>
          </w:tcPr>
          <w:p w:rsidR="002200BD" w:rsidRPr="00530F58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hideMark/>
          </w:tcPr>
          <w:p w:rsidR="002200BD" w:rsidRPr="00530F58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530F5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Fort – Moyen - Faible</w:t>
            </w:r>
          </w:p>
        </w:tc>
      </w:tr>
      <w:tr w:rsidR="002200BD" w:rsidRPr="00530F58" w:rsidTr="006B4DBD">
        <w:trPr>
          <w:trHeight w:val="227"/>
        </w:trPr>
        <w:tc>
          <w:tcPr>
            <w:tcW w:w="0" w:type="auto"/>
          </w:tcPr>
          <w:p w:rsidR="002200BD" w:rsidRPr="00530F58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530F5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Aucune</w:t>
            </w:r>
          </w:p>
        </w:tc>
        <w:tc>
          <w:tcPr>
            <w:tcW w:w="0" w:type="auto"/>
          </w:tcPr>
          <w:p w:rsidR="002200BD" w:rsidRPr="00530F58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hideMark/>
          </w:tcPr>
          <w:p w:rsidR="002200BD" w:rsidRPr="00530F58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530F5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Fort – Moyen - Faible</w:t>
            </w:r>
          </w:p>
        </w:tc>
      </w:tr>
      <w:tr w:rsidR="002200BD" w:rsidRPr="00530F58" w:rsidTr="006B4DBD">
        <w:trPr>
          <w:trHeight w:val="227"/>
        </w:trPr>
        <w:tc>
          <w:tcPr>
            <w:tcW w:w="0" w:type="auto"/>
          </w:tcPr>
          <w:p w:rsidR="002200BD" w:rsidRPr="00530F58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530F5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Autres</w:t>
            </w:r>
          </w:p>
        </w:tc>
        <w:tc>
          <w:tcPr>
            <w:tcW w:w="0" w:type="auto"/>
          </w:tcPr>
          <w:p w:rsidR="002200BD" w:rsidRPr="00530F58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hideMark/>
          </w:tcPr>
          <w:p w:rsidR="002200BD" w:rsidRPr="00530F58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530F5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Fort – Moyen - Faible</w:t>
            </w:r>
          </w:p>
        </w:tc>
      </w:tr>
      <w:tr w:rsidR="002200BD" w:rsidRPr="00530F58" w:rsidTr="006B4DBD">
        <w:trPr>
          <w:trHeight w:val="227"/>
        </w:trPr>
        <w:tc>
          <w:tcPr>
            <w:tcW w:w="0" w:type="auto"/>
          </w:tcPr>
          <w:p w:rsidR="002200BD" w:rsidRPr="00530F58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bookmarkStart w:id="7" w:name="_Toc251079718"/>
            <w:r w:rsidRPr="0034047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rejets polluant</w:t>
            </w:r>
          </w:p>
        </w:tc>
        <w:tc>
          <w:tcPr>
            <w:tcW w:w="0" w:type="auto"/>
          </w:tcPr>
          <w:p w:rsidR="002200BD" w:rsidRPr="00530F58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hideMark/>
          </w:tcPr>
          <w:p w:rsidR="002200BD" w:rsidRPr="00530F58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530F5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Fort – Moyen - Faible</w:t>
            </w:r>
          </w:p>
        </w:tc>
      </w:tr>
    </w:tbl>
    <w:p w:rsidR="002200BD" w:rsidRDefault="002200BD" w:rsidP="002200BD">
      <w:pPr>
        <w:tabs>
          <w:tab w:val="left" w:pos="7976"/>
        </w:tabs>
        <w:rPr>
          <w:rFonts w:ascii="Arial" w:hAnsi="Arial" w:cs="Arial"/>
          <w:b/>
        </w:rPr>
      </w:pPr>
      <w:r>
        <w:rPr>
          <w:rFonts w:ascii="Arial" w:hAnsi="Arial" w:cs="Arial"/>
          <w:b/>
          <w:bCs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4283075</wp:posOffset>
                </wp:positionH>
                <wp:positionV relativeFrom="paragraph">
                  <wp:posOffset>270510</wp:posOffset>
                </wp:positionV>
                <wp:extent cx="975360" cy="829310"/>
                <wp:effectExtent l="4445" t="0" r="1270" b="1270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6D8" w:rsidRDefault="00E576D8" w:rsidP="002200BD">
                            <w:r w:rsidRPr="00530F58">
                              <w:rPr>
                                <w:rStyle w:val="Titre3Car"/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Proposition</w:t>
                            </w:r>
                            <w:r>
                              <w:rPr>
                                <w:rStyle w:val="Titre3Car"/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688"/>
                            </w:tblGrid>
                            <w:tr w:rsidR="00E576D8" w:rsidRPr="00530F58" w:rsidTr="006B4DBD">
                              <w:tc>
                                <w:tcPr>
                                  <w:tcW w:w="0" w:type="auto"/>
                                </w:tcPr>
                                <w:p w:rsidR="00E576D8" w:rsidRPr="00530F58" w:rsidRDefault="00E576D8" w:rsidP="006B4DBD">
                                  <w:pPr>
                                    <w:tabs>
                                      <w:tab w:val="left" w:pos="7976"/>
                                    </w:tabs>
                                    <w:spacing w:after="0"/>
                                    <w:rPr>
                                      <w:rStyle w:val="Titre3Car"/>
                                      <w:rFonts w:ascii="Arial" w:eastAsia="Calibri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E576D8" w:rsidRPr="00530F58" w:rsidRDefault="00E576D8" w:rsidP="006B4DBD">
                                  <w:pPr>
                                    <w:tabs>
                                      <w:tab w:val="left" w:pos="7976"/>
                                    </w:tabs>
                                    <w:spacing w:after="0"/>
                                    <w:rPr>
                                      <w:rStyle w:val="Titre3Car"/>
                                      <w:rFonts w:ascii="Arial" w:eastAsia="Calibri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 w:rsidRPr="00530F58">
                                    <w:rPr>
                                      <w:rStyle w:val="Titre3Car"/>
                                      <w:rFonts w:ascii="Arial" w:eastAsia="Calibri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  <w:t>ZHIEP</w:t>
                                  </w:r>
                                </w:p>
                              </w:tc>
                            </w:tr>
                            <w:tr w:rsidR="00E576D8" w:rsidRPr="00530F58" w:rsidTr="006B4DBD">
                              <w:tc>
                                <w:tcPr>
                                  <w:tcW w:w="0" w:type="auto"/>
                                </w:tcPr>
                                <w:p w:rsidR="00E576D8" w:rsidRPr="00530F58" w:rsidRDefault="00E576D8" w:rsidP="006B4DBD">
                                  <w:pPr>
                                    <w:tabs>
                                      <w:tab w:val="left" w:pos="7976"/>
                                    </w:tabs>
                                    <w:spacing w:after="0"/>
                                    <w:rPr>
                                      <w:rStyle w:val="Titre3Car"/>
                                      <w:rFonts w:ascii="Arial" w:eastAsia="Calibri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E576D8" w:rsidRPr="00530F58" w:rsidRDefault="00E576D8" w:rsidP="006B4DBD">
                                  <w:pPr>
                                    <w:tabs>
                                      <w:tab w:val="left" w:pos="7976"/>
                                    </w:tabs>
                                    <w:spacing w:after="0"/>
                                    <w:rPr>
                                      <w:rStyle w:val="Titre3Car"/>
                                      <w:rFonts w:ascii="Arial" w:eastAsia="Calibri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 w:rsidRPr="00530F58">
                                    <w:rPr>
                                      <w:rStyle w:val="Titre3Car"/>
                                      <w:rFonts w:ascii="Arial" w:eastAsia="Calibri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  <w:t>ZSGE</w:t>
                                  </w:r>
                                </w:p>
                              </w:tc>
                            </w:tr>
                          </w:tbl>
                          <w:p w:rsidR="00E576D8" w:rsidRDefault="00E576D8" w:rsidP="002200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32" type="#_x0000_t202" style="position:absolute;margin-left:337.25pt;margin-top:21.3pt;width:76.8pt;height:6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" stroked="f">
                <v:textbox>
                  <w:txbxContent>
                    <w:p w:rsidR="00E576D8" w:rsidRDefault="00E576D8" w:rsidP="002200BD">
                      <w:r w:rsidRPr="00530F58">
                        <w:rPr>
                          <w:rStyle w:val="Titre3Car"/>
                          <w:rFonts w:ascii="Arial" w:eastAsia="Calibri" w:hAnsi="Arial" w:cs="Arial"/>
                          <w:sz w:val="18"/>
                          <w:szCs w:val="18"/>
                        </w:rPr>
                        <w:t>Proposition</w:t>
                      </w:r>
                      <w:r>
                        <w:rPr>
                          <w:rStyle w:val="Titre3Car"/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  <w:gridCol w:w="688"/>
                      </w:tblGrid>
                      <w:tr w:rsidR="00E576D8" w:rsidRPr="00530F58" w:rsidTr="006B4DBD">
                        <w:tc>
                          <w:tcPr>
                            <w:tcW w:w="0" w:type="auto"/>
                          </w:tcPr>
                          <w:p w:rsidR="00E576D8" w:rsidRPr="00530F58" w:rsidRDefault="00E576D8" w:rsidP="006B4DBD">
                            <w:pPr>
                              <w:tabs>
                                <w:tab w:val="left" w:pos="7976"/>
                              </w:tabs>
                              <w:spacing w:after="0"/>
                              <w:rPr>
                                <w:rStyle w:val="Titre3Car"/>
                                <w:rFonts w:ascii="Arial" w:eastAsia="Calibri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E576D8" w:rsidRPr="00530F58" w:rsidRDefault="00E576D8" w:rsidP="006B4DBD">
                            <w:pPr>
                              <w:tabs>
                                <w:tab w:val="left" w:pos="7976"/>
                              </w:tabs>
                              <w:spacing w:after="0"/>
                              <w:rPr>
                                <w:rStyle w:val="Titre3Car"/>
                                <w:rFonts w:ascii="Arial" w:eastAsia="Calibri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  <w:r w:rsidRPr="00530F58">
                              <w:rPr>
                                <w:rStyle w:val="Titre3Car"/>
                                <w:rFonts w:ascii="Arial" w:eastAsia="Calibri" w:hAnsi="Arial" w:cs="Arial"/>
                                <w:b w:val="0"/>
                                <w:sz w:val="16"/>
                                <w:szCs w:val="16"/>
                              </w:rPr>
                              <w:t>ZHIEP</w:t>
                            </w:r>
                          </w:p>
                        </w:tc>
                      </w:tr>
                      <w:tr w:rsidR="00E576D8" w:rsidRPr="00530F58" w:rsidTr="006B4DBD">
                        <w:tc>
                          <w:tcPr>
                            <w:tcW w:w="0" w:type="auto"/>
                          </w:tcPr>
                          <w:p w:rsidR="00E576D8" w:rsidRPr="00530F58" w:rsidRDefault="00E576D8" w:rsidP="006B4DBD">
                            <w:pPr>
                              <w:tabs>
                                <w:tab w:val="left" w:pos="7976"/>
                              </w:tabs>
                              <w:spacing w:after="0"/>
                              <w:rPr>
                                <w:rStyle w:val="Titre3Car"/>
                                <w:rFonts w:ascii="Arial" w:eastAsia="Calibri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E576D8" w:rsidRPr="00530F58" w:rsidRDefault="00E576D8" w:rsidP="006B4DBD">
                            <w:pPr>
                              <w:tabs>
                                <w:tab w:val="left" w:pos="7976"/>
                              </w:tabs>
                              <w:spacing w:after="0"/>
                              <w:rPr>
                                <w:rStyle w:val="Titre3Car"/>
                                <w:rFonts w:ascii="Arial" w:eastAsia="Calibri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  <w:r w:rsidRPr="00530F58">
                              <w:rPr>
                                <w:rStyle w:val="Titre3Car"/>
                                <w:rFonts w:ascii="Arial" w:eastAsia="Calibri" w:hAnsi="Arial" w:cs="Arial"/>
                                <w:b w:val="0"/>
                                <w:sz w:val="16"/>
                                <w:szCs w:val="16"/>
                              </w:rPr>
                              <w:t>ZSGE</w:t>
                            </w:r>
                          </w:p>
                        </w:tc>
                      </w:tr>
                    </w:tbl>
                    <w:p w:rsidR="00E576D8" w:rsidRDefault="00E576D8" w:rsidP="002200B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93345</wp:posOffset>
                </wp:positionV>
                <wp:extent cx="3776980" cy="702310"/>
                <wp:effectExtent l="8890" t="9525" r="5080" b="12065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980" cy="70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6D8" w:rsidRPr="00530F58" w:rsidRDefault="00E576D8" w:rsidP="002200BD">
                            <w:pPr>
                              <w:tabs>
                                <w:tab w:val="left" w:pos="7976"/>
                              </w:tabs>
                              <w:rPr>
                                <w:rStyle w:val="Titre3Car"/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530F58">
                              <w:rPr>
                                <w:rStyle w:val="Titre3Car"/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Remarque concernant le bilan :</w:t>
                            </w:r>
                          </w:p>
                          <w:p w:rsidR="00E576D8" w:rsidRDefault="00E576D8" w:rsidP="002200B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18" o:spid="_x0000_s1033" type="#_x0000_t202" style="position:absolute;margin-left:-5.95pt;margin-top:7.35pt;width:297.4pt;height:55.3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">
                <v:textbox style="mso-fit-shape-to-text:t">
                  <w:txbxContent>
                    <w:p w:rsidR="00E576D8" w:rsidRPr="00530F58" w:rsidRDefault="00E576D8" w:rsidP="002200BD">
                      <w:pPr>
                        <w:tabs>
                          <w:tab w:val="left" w:pos="7976"/>
                        </w:tabs>
                        <w:rPr>
                          <w:rStyle w:val="Titre3Car"/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530F58">
                        <w:rPr>
                          <w:rStyle w:val="Titre3Car"/>
                          <w:rFonts w:ascii="Arial" w:eastAsia="Calibri" w:hAnsi="Arial" w:cs="Arial"/>
                          <w:sz w:val="18"/>
                          <w:szCs w:val="18"/>
                        </w:rPr>
                        <w:t>Remarque concernant le bilan :</w:t>
                      </w:r>
                    </w:p>
                    <w:p w:rsidR="00E576D8" w:rsidRDefault="00E576D8" w:rsidP="002200BD"/>
                  </w:txbxContent>
                </v:textbox>
              </v:shape>
            </w:pict>
          </mc:Fallback>
        </mc:AlternateContent>
      </w:r>
    </w:p>
    <w:bookmarkEnd w:id="7"/>
    <w:p w:rsidR="002200BD" w:rsidRPr="00530F58" w:rsidRDefault="002200BD" w:rsidP="002200BD">
      <w:pPr>
        <w:tabs>
          <w:tab w:val="left" w:pos="7976"/>
        </w:tabs>
        <w:rPr>
          <w:rStyle w:val="Titre3Car"/>
          <w:rFonts w:ascii="Arial" w:eastAsia="Calibri" w:hAnsi="Arial" w:cs="Arial"/>
          <w:b w:val="0"/>
          <w:sz w:val="18"/>
          <w:szCs w:val="18"/>
        </w:rPr>
      </w:pPr>
    </w:p>
    <w:p w:rsidR="002200BD" w:rsidRDefault="002200BD" w:rsidP="002200BD">
      <w:pPr>
        <w:tabs>
          <w:tab w:val="left" w:pos="7976"/>
        </w:tabs>
        <w:rPr>
          <w:rStyle w:val="Titre3Car"/>
          <w:rFonts w:ascii="Arial" w:eastAsia="Calibri" w:hAnsi="Arial" w:cs="Arial"/>
          <w:sz w:val="18"/>
          <w:szCs w:val="18"/>
        </w:rPr>
      </w:pPr>
      <w:bookmarkStart w:id="8" w:name="_Toc251079719"/>
    </w:p>
    <w:p w:rsidR="002200BD" w:rsidRPr="00D87862" w:rsidRDefault="002200BD" w:rsidP="002200BD">
      <w:pPr>
        <w:tabs>
          <w:tab w:val="left" w:pos="7976"/>
        </w:tabs>
        <w:rPr>
          <w:rFonts w:ascii="Arial" w:hAnsi="Arial" w:cs="Arial"/>
          <w:b/>
          <w:i/>
          <w:color w:val="0070C0"/>
          <w:sz w:val="18"/>
          <w:szCs w:val="18"/>
        </w:rPr>
      </w:pPr>
      <w:bookmarkStart w:id="9" w:name="_Toc251079720"/>
      <w:bookmarkEnd w:id="8"/>
      <w:r w:rsidRPr="00D87862">
        <w:rPr>
          <w:rFonts w:ascii="Arial" w:hAnsi="Arial" w:cs="Arial"/>
          <w:b/>
          <w:i/>
          <w:color w:val="0070C0"/>
          <w:sz w:val="18"/>
          <w:szCs w:val="18"/>
        </w:rPr>
        <w:t>RUBRIQUE "bilan" - « ACTIONS »</w:t>
      </w:r>
      <w:bookmarkEnd w:id="9"/>
    </w:p>
    <w:p w:rsidR="002200BD" w:rsidRPr="00472A2A" w:rsidRDefault="002200BD" w:rsidP="002200BD">
      <w:pPr>
        <w:tabs>
          <w:tab w:val="left" w:pos="7976"/>
        </w:tabs>
        <w:spacing w:after="0"/>
        <w:rPr>
          <w:rFonts w:ascii="Arial" w:hAnsi="Arial" w:cs="Arial"/>
          <w:sz w:val="18"/>
          <w:szCs w:val="18"/>
        </w:rPr>
      </w:pPr>
      <w:bookmarkStart w:id="10" w:name="_Toc251079721"/>
      <w:r w:rsidRPr="00472A2A">
        <w:rPr>
          <w:rStyle w:val="Titre3Car"/>
          <w:rFonts w:ascii="Arial" w:eastAsia="Calibri" w:hAnsi="Arial" w:cs="Arial"/>
          <w:sz w:val="18"/>
          <w:szCs w:val="18"/>
        </w:rPr>
        <w:t>Préconisation d’action</w:t>
      </w:r>
      <w:bookmarkEnd w:id="10"/>
    </w:p>
    <w:tbl>
      <w:tblPr>
        <w:tblpPr w:leftFromText="141" w:rightFromText="141" w:vertAnchor="text" w:horzAnchor="page" w:tblpX="1071" w:tblpY="2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"/>
        <w:gridCol w:w="3714"/>
      </w:tblGrid>
      <w:tr w:rsidR="002200BD" w:rsidRPr="00AD2904" w:rsidTr="006B4DBD">
        <w:trPr>
          <w:trHeight w:val="227"/>
        </w:trPr>
        <w:tc>
          <w:tcPr>
            <w:tcW w:w="0" w:type="auto"/>
          </w:tcPr>
          <w:p w:rsidR="002200BD" w:rsidRPr="00AD2904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714" w:type="dxa"/>
            <w:hideMark/>
          </w:tcPr>
          <w:p w:rsidR="002200BD" w:rsidRPr="00F6694D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F669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Restaurer / réhabiliter</w:t>
            </w:r>
          </w:p>
        </w:tc>
      </w:tr>
      <w:tr w:rsidR="002200BD" w:rsidRPr="00AD2904" w:rsidTr="006B4DBD">
        <w:trPr>
          <w:trHeight w:val="227"/>
        </w:trPr>
        <w:tc>
          <w:tcPr>
            <w:tcW w:w="0" w:type="auto"/>
          </w:tcPr>
          <w:p w:rsidR="002200BD" w:rsidRPr="00AD2904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714" w:type="dxa"/>
            <w:hideMark/>
          </w:tcPr>
          <w:p w:rsidR="002200BD" w:rsidRPr="00F6694D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F669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Entretenir</w:t>
            </w:r>
          </w:p>
        </w:tc>
      </w:tr>
      <w:tr w:rsidR="002200BD" w:rsidRPr="00AD2904" w:rsidTr="006B4DBD">
        <w:trPr>
          <w:trHeight w:val="227"/>
        </w:trPr>
        <w:tc>
          <w:tcPr>
            <w:tcW w:w="0" w:type="auto"/>
          </w:tcPr>
          <w:p w:rsidR="002200BD" w:rsidRPr="00AD2904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714" w:type="dxa"/>
            <w:hideMark/>
          </w:tcPr>
          <w:p w:rsidR="002200BD" w:rsidRPr="00F6694D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F669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Modifier les pratiques actuelles</w:t>
            </w:r>
          </w:p>
        </w:tc>
      </w:tr>
      <w:tr w:rsidR="002200BD" w:rsidRPr="00AD2904" w:rsidTr="006B4DBD">
        <w:trPr>
          <w:trHeight w:val="227"/>
        </w:trPr>
        <w:tc>
          <w:tcPr>
            <w:tcW w:w="0" w:type="auto"/>
          </w:tcPr>
          <w:p w:rsidR="002200BD" w:rsidRPr="00AD2904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714" w:type="dxa"/>
            <w:hideMark/>
          </w:tcPr>
          <w:p w:rsidR="002200BD" w:rsidRPr="00F6694D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F669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Intervenir en périphérie</w:t>
            </w:r>
          </w:p>
        </w:tc>
      </w:tr>
      <w:tr w:rsidR="002200BD" w:rsidRPr="00AD2904" w:rsidTr="006B4DBD">
        <w:trPr>
          <w:trHeight w:val="227"/>
        </w:trPr>
        <w:tc>
          <w:tcPr>
            <w:tcW w:w="0" w:type="auto"/>
          </w:tcPr>
          <w:p w:rsidR="002200BD" w:rsidRPr="00AD2904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714" w:type="dxa"/>
            <w:hideMark/>
          </w:tcPr>
          <w:p w:rsidR="002200BD" w:rsidRPr="00F6694D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F669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Permettre d’évoluer spontanément</w:t>
            </w:r>
          </w:p>
        </w:tc>
      </w:tr>
      <w:tr w:rsidR="002200BD" w:rsidRPr="00AD2904" w:rsidTr="006B4DBD">
        <w:trPr>
          <w:trHeight w:val="227"/>
        </w:trPr>
        <w:tc>
          <w:tcPr>
            <w:tcW w:w="0" w:type="auto"/>
          </w:tcPr>
          <w:p w:rsidR="002200BD" w:rsidRPr="00AD2904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714" w:type="dxa"/>
            <w:hideMark/>
          </w:tcPr>
          <w:p w:rsidR="002200BD" w:rsidRPr="00F6694D" w:rsidRDefault="002200BD" w:rsidP="006B4DBD">
            <w:pPr>
              <w:pStyle w:val="Paragraphedeliste"/>
              <w:spacing w:after="0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F669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Mettre en place un dispositif de protection</w:t>
            </w:r>
          </w:p>
        </w:tc>
      </w:tr>
      <w:tr w:rsidR="002200BD" w:rsidRPr="00AD2904" w:rsidTr="006B4DBD">
        <w:trPr>
          <w:trHeight w:val="227"/>
        </w:trPr>
        <w:tc>
          <w:tcPr>
            <w:tcW w:w="0" w:type="auto"/>
          </w:tcPr>
          <w:p w:rsidR="002200BD" w:rsidRPr="00AD2904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714" w:type="dxa"/>
            <w:hideMark/>
          </w:tcPr>
          <w:p w:rsidR="002200BD" w:rsidRPr="00F6694D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F669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Maintenir la gestion/protection actuelle</w:t>
            </w:r>
          </w:p>
        </w:tc>
      </w:tr>
      <w:tr w:rsidR="002200BD" w:rsidRPr="00AD2904" w:rsidTr="006B4DBD">
        <w:trPr>
          <w:trHeight w:val="227"/>
        </w:trPr>
        <w:tc>
          <w:tcPr>
            <w:tcW w:w="0" w:type="auto"/>
          </w:tcPr>
          <w:p w:rsidR="002200BD" w:rsidRPr="00AD2904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714" w:type="dxa"/>
            <w:hideMark/>
          </w:tcPr>
          <w:p w:rsidR="002200BD" w:rsidRPr="00F6694D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F6694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Suivre l’évolution</w:t>
            </w:r>
          </w:p>
        </w:tc>
      </w:tr>
      <w:tr w:rsidR="002200BD" w:rsidRPr="00AD2904" w:rsidTr="006B4DBD">
        <w:trPr>
          <w:trHeight w:val="227"/>
        </w:trPr>
        <w:tc>
          <w:tcPr>
            <w:tcW w:w="0" w:type="auto"/>
          </w:tcPr>
          <w:p w:rsidR="002200BD" w:rsidRPr="00AD2904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714" w:type="dxa"/>
            <w:hideMark/>
          </w:tcPr>
          <w:p w:rsidR="002200BD" w:rsidRPr="00F6694D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Autres</w:t>
            </w:r>
          </w:p>
        </w:tc>
      </w:tr>
    </w:tbl>
    <w:p w:rsidR="002200BD" w:rsidRDefault="002200BD" w:rsidP="002200BD">
      <w:pPr>
        <w:tabs>
          <w:tab w:val="left" w:pos="7976"/>
        </w:tabs>
        <w:rPr>
          <w:rFonts w:ascii="Arial" w:hAnsi="Arial" w:cs="Arial"/>
          <w:b/>
        </w:rPr>
      </w:pPr>
    </w:p>
    <w:p w:rsidR="002200BD" w:rsidRDefault="002200BD" w:rsidP="002200BD">
      <w:pPr>
        <w:tabs>
          <w:tab w:val="left" w:pos="7976"/>
        </w:tabs>
        <w:rPr>
          <w:rFonts w:ascii="Arial" w:hAnsi="Arial" w:cs="Arial"/>
          <w:b/>
        </w:rPr>
      </w:pPr>
    </w:p>
    <w:p w:rsidR="002200BD" w:rsidRDefault="002200BD" w:rsidP="002200BD">
      <w:pPr>
        <w:tabs>
          <w:tab w:val="left" w:pos="7976"/>
        </w:tabs>
        <w:rPr>
          <w:rFonts w:ascii="Arial" w:hAnsi="Arial" w:cs="Arial"/>
          <w:b/>
        </w:rPr>
      </w:pPr>
    </w:p>
    <w:p w:rsidR="002200BD" w:rsidRPr="00472A2A" w:rsidRDefault="002200BD" w:rsidP="002200BD">
      <w:pPr>
        <w:tabs>
          <w:tab w:val="left" w:pos="7976"/>
        </w:tabs>
        <w:rPr>
          <w:rFonts w:ascii="Arial" w:hAnsi="Arial" w:cs="Arial"/>
          <w:b/>
          <w:sz w:val="18"/>
          <w:szCs w:val="18"/>
        </w:rPr>
      </w:pPr>
    </w:p>
    <w:p w:rsidR="002200BD" w:rsidRDefault="002200BD" w:rsidP="002200BD">
      <w:pPr>
        <w:tabs>
          <w:tab w:val="left" w:pos="7976"/>
        </w:tabs>
        <w:spacing w:after="0"/>
        <w:rPr>
          <w:rStyle w:val="Titre3Car"/>
          <w:rFonts w:ascii="Arial" w:eastAsia="Calibri" w:hAnsi="Arial" w:cs="Arial"/>
          <w:sz w:val="18"/>
          <w:szCs w:val="18"/>
        </w:rPr>
      </w:pPr>
      <w:bookmarkStart w:id="11" w:name="_Toc251079722"/>
    </w:p>
    <w:p w:rsidR="002200BD" w:rsidRDefault="002200BD" w:rsidP="002200BD">
      <w:pPr>
        <w:tabs>
          <w:tab w:val="left" w:pos="7976"/>
        </w:tabs>
        <w:spacing w:after="0"/>
        <w:rPr>
          <w:rStyle w:val="Titre3Car"/>
          <w:rFonts w:ascii="Arial" w:eastAsia="Calibri" w:hAnsi="Arial" w:cs="Arial"/>
          <w:sz w:val="18"/>
          <w:szCs w:val="18"/>
        </w:rPr>
      </w:pPr>
    </w:p>
    <w:p w:rsidR="002200BD" w:rsidRDefault="002200BD" w:rsidP="002200BD">
      <w:pPr>
        <w:tabs>
          <w:tab w:val="left" w:pos="7976"/>
        </w:tabs>
        <w:spacing w:after="0"/>
        <w:rPr>
          <w:rStyle w:val="Titre3Car"/>
          <w:rFonts w:ascii="Arial" w:eastAsia="Calibri" w:hAnsi="Arial" w:cs="Arial"/>
          <w:sz w:val="18"/>
          <w:szCs w:val="18"/>
        </w:rPr>
      </w:pPr>
    </w:p>
    <w:p w:rsidR="002200BD" w:rsidRPr="00472A2A" w:rsidRDefault="002200BD" w:rsidP="0020458C">
      <w:pPr>
        <w:tabs>
          <w:tab w:val="left" w:pos="7976"/>
        </w:tabs>
        <w:spacing w:after="0" w:line="240" w:lineRule="auto"/>
        <w:rPr>
          <w:rStyle w:val="Titre3Car"/>
          <w:rFonts w:ascii="Arial" w:eastAsia="Calibri" w:hAnsi="Arial" w:cs="Arial"/>
          <w:sz w:val="18"/>
          <w:szCs w:val="18"/>
        </w:rPr>
      </w:pPr>
      <w:r w:rsidRPr="00472A2A">
        <w:rPr>
          <w:rStyle w:val="Titre3Car"/>
          <w:rFonts w:ascii="Arial" w:eastAsia="Calibri" w:hAnsi="Arial" w:cs="Arial"/>
          <w:sz w:val="18"/>
          <w:szCs w:val="18"/>
        </w:rPr>
        <w:t>Contexte d’intervention</w:t>
      </w:r>
      <w:bookmarkEnd w:id="11"/>
    </w:p>
    <w:tbl>
      <w:tblPr>
        <w:tblpPr w:leftFromText="141" w:rightFromText="141" w:vertAnchor="text" w:horzAnchor="page" w:tblpX="1071" w:tblpY="2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"/>
        <w:gridCol w:w="2475"/>
      </w:tblGrid>
      <w:tr w:rsidR="002200BD" w:rsidRPr="00561EF1" w:rsidTr="006B4DBD">
        <w:trPr>
          <w:trHeight w:val="227"/>
        </w:trPr>
        <w:tc>
          <w:tcPr>
            <w:tcW w:w="0" w:type="auto"/>
          </w:tcPr>
          <w:p w:rsidR="002200BD" w:rsidRPr="00561EF1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hideMark/>
          </w:tcPr>
          <w:p w:rsidR="002200BD" w:rsidRPr="00561EF1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561EF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Zone publique</w:t>
            </w:r>
          </w:p>
        </w:tc>
      </w:tr>
      <w:tr w:rsidR="002200BD" w:rsidRPr="00561EF1" w:rsidTr="006B4DBD">
        <w:trPr>
          <w:trHeight w:val="227"/>
        </w:trPr>
        <w:tc>
          <w:tcPr>
            <w:tcW w:w="0" w:type="auto"/>
          </w:tcPr>
          <w:p w:rsidR="002200BD" w:rsidRPr="00561EF1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hideMark/>
          </w:tcPr>
          <w:p w:rsidR="002200BD" w:rsidRPr="00561EF1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561EF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Zone privée et motivation locale</w:t>
            </w:r>
          </w:p>
        </w:tc>
      </w:tr>
      <w:tr w:rsidR="002200BD" w:rsidRPr="00561EF1" w:rsidTr="006B4DBD">
        <w:trPr>
          <w:trHeight w:val="227"/>
        </w:trPr>
        <w:tc>
          <w:tcPr>
            <w:tcW w:w="0" w:type="auto"/>
          </w:tcPr>
          <w:p w:rsidR="002200BD" w:rsidRPr="00561EF1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hideMark/>
          </w:tcPr>
          <w:p w:rsidR="002200BD" w:rsidRPr="00561EF1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561EF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Zone privée et réticence locale</w:t>
            </w:r>
          </w:p>
        </w:tc>
      </w:tr>
      <w:tr w:rsidR="002200BD" w:rsidRPr="00561EF1" w:rsidTr="006B4DBD">
        <w:trPr>
          <w:trHeight w:val="227"/>
        </w:trPr>
        <w:tc>
          <w:tcPr>
            <w:tcW w:w="0" w:type="auto"/>
          </w:tcPr>
          <w:p w:rsidR="002200BD" w:rsidRPr="00561EF1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hideMark/>
          </w:tcPr>
          <w:p w:rsidR="002200BD" w:rsidRPr="00561EF1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561EF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Sol portant</w:t>
            </w:r>
          </w:p>
        </w:tc>
      </w:tr>
      <w:tr w:rsidR="002200BD" w:rsidRPr="00561EF1" w:rsidTr="006B4DBD">
        <w:trPr>
          <w:trHeight w:val="227"/>
        </w:trPr>
        <w:tc>
          <w:tcPr>
            <w:tcW w:w="0" w:type="auto"/>
          </w:tcPr>
          <w:p w:rsidR="002200BD" w:rsidRPr="00561EF1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hideMark/>
          </w:tcPr>
          <w:p w:rsidR="002200BD" w:rsidRPr="00561EF1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561EF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Sol peu portant</w:t>
            </w:r>
          </w:p>
        </w:tc>
      </w:tr>
      <w:tr w:rsidR="002200BD" w:rsidRPr="00561EF1" w:rsidTr="006B4DBD">
        <w:trPr>
          <w:trHeight w:val="227"/>
        </w:trPr>
        <w:tc>
          <w:tcPr>
            <w:tcW w:w="0" w:type="auto"/>
          </w:tcPr>
          <w:p w:rsidR="002200BD" w:rsidRPr="00561EF1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hideMark/>
          </w:tcPr>
          <w:p w:rsidR="002200BD" w:rsidRPr="00561EF1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561EF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Zone accessible</w:t>
            </w:r>
          </w:p>
        </w:tc>
      </w:tr>
      <w:tr w:rsidR="002200BD" w:rsidRPr="00561EF1" w:rsidTr="006B4DBD">
        <w:trPr>
          <w:trHeight w:val="227"/>
        </w:trPr>
        <w:tc>
          <w:tcPr>
            <w:tcW w:w="0" w:type="auto"/>
          </w:tcPr>
          <w:p w:rsidR="002200BD" w:rsidRPr="00561EF1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hideMark/>
          </w:tcPr>
          <w:p w:rsidR="002200BD" w:rsidRPr="00561EF1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561EF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Zone peu accessible</w:t>
            </w:r>
          </w:p>
        </w:tc>
      </w:tr>
      <w:tr w:rsidR="002200BD" w:rsidRPr="00561EF1" w:rsidTr="006B4DBD">
        <w:trPr>
          <w:trHeight w:val="227"/>
        </w:trPr>
        <w:tc>
          <w:tcPr>
            <w:tcW w:w="0" w:type="auto"/>
          </w:tcPr>
          <w:p w:rsidR="002200BD" w:rsidRPr="00561EF1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hideMark/>
          </w:tcPr>
          <w:p w:rsidR="002200BD" w:rsidRPr="00561EF1" w:rsidRDefault="002200BD" w:rsidP="006B4DB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561EF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Autre</w:t>
            </w:r>
          </w:p>
        </w:tc>
      </w:tr>
    </w:tbl>
    <w:p w:rsidR="0020458C" w:rsidRDefault="0020458C" w:rsidP="002200BD">
      <w:pPr>
        <w:tabs>
          <w:tab w:val="left" w:pos="7976"/>
        </w:tabs>
        <w:rPr>
          <w:rFonts w:ascii="Arial" w:hAnsi="Arial" w:cs="Arial"/>
          <w:b/>
        </w:rPr>
      </w:pPr>
    </w:p>
    <w:p w:rsidR="002200BD" w:rsidRDefault="002200BD" w:rsidP="002200BD">
      <w:pPr>
        <w:tabs>
          <w:tab w:val="left" w:pos="7976"/>
        </w:tabs>
        <w:rPr>
          <w:rFonts w:ascii="Arial" w:hAnsi="Arial" w:cs="Arial"/>
          <w:b/>
        </w:rPr>
      </w:pPr>
      <w:r>
        <w:rPr>
          <w:rFonts w:ascii="Arial" w:hAnsi="Arial" w:cs="Arial"/>
          <w:b/>
          <w:i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564515</wp:posOffset>
                </wp:positionH>
                <wp:positionV relativeFrom="paragraph">
                  <wp:posOffset>242570</wp:posOffset>
                </wp:positionV>
                <wp:extent cx="1544320" cy="782320"/>
                <wp:effectExtent l="0" t="0" r="0" b="1905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320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6D8" w:rsidRPr="00472A2A" w:rsidRDefault="00E576D8" w:rsidP="002200BD">
                            <w:pPr>
                              <w:tabs>
                                <w:tab w:val="left" w:pos="7976"/>
                              </w:tabs>
                              <w:spacing w:after="0"/>
                              <w:rPr>
                                <w:rStyle w:val="Titre3Car"/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472A2A">
                              <w:rPr>
                                <w:rStyle w:val="Titre3Car"/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Faisabilité d’intervention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901"/>
                            </w:tblGrid>
                            <w:tr w:rsidR="00E576D8" w:rsidRPr="004B2A3E" w:rsidTr="006B4DBD">
                              <w:trPr>
                                <w:trHeight w:val="227"/>
                              </w:trPr>
                              <w:tc>
                                <w:tcPr>
                                  <w:tcW w:w="0" w:type="auto"/>
                                </w:tcPr>
                                <w:p w:rsidR="00E576D8" w:rsidRPr="004B2A3E" w:rsidRDefault="00E576D8" w:rsidP="006B4DBD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E576D8" w:rsidRPr="004B2A3E" w:rsidRDefault="00E576D8" w:rsidP="006B4DBD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4B2A3E"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Bonne</w:t>
                                  </w:r>
                                </w:p>
                              </w:tc>
                            </w:tr>
                            <w:tr w:rsidR="00E576D8" w:rsidRPr="004B2A3E" w:rsidTr="006B4DBD">
                              <w:trPr>
                                <w:trHeight w:val="227"/>
                              </w:trPr>
                              <w:tc>
                                <w:tcPr>
                                  <w:tcW w:w="0" w:type="auto"/>
                                </w:tcPr>
                                <w:p w:rsidR="00E576D8" w:rsidRPr="004B2A3E" w:rsidRDefault="00E576D8" w:rsidP="006B4DBD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E576D8" w:rsidRPr="004B2A3E" w:rsidRDefault="00E576D8" w:rsidP="006B4DBD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4B2A3E"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Moyenne</w:t>
                                  </w:r>
                                </w:p>
                              </w:tc>
                            </w:tr>
                            <w:tr w:rsidR="00E576D8" w:rsidRPr="004B2A3E" w:rsidTr="006B4DBD">
                              <w:trPr>
                                <w:trHeight w:val="227"/>
                              </w:trPr>
                              <w:tc>
                                <w:tcPr>
                                  <w:tcW w:w="0" w:type="auto"/>
                                </w:tcPr>
                                <w:p w:rsidR="00E576D8" w:rsidRPr="004B2A3E" w:rsidRDefault="00E576D8" w:rsidP="006B4DBD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E576D8" w:rsidRPr="004B2A3E" w:rsidRDefault="00E576D8" w:rsidP="006B4DBD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4B2A3E"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Mauvaise</w:t>
                                  </w:r>
                                </w:p>
                              </w:tc>
                            </w:tr>
                          </w:tbl>
                          <w:p w:rsidR="00E576D8" w:rsidRDefault="00E576D8" w:rsidP="002200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34" type="#_x0000_t202" style="position:absolute;margin-left:44.45pt;margin-top:19.1pt;width:121.6pt;height:6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" stroked="f">
                <v:textbox>
                  <w:txbxContent>
                    <w:p w:rsidR="00E576D8" w:rsidRPr="00472A2A" w:rsidRDefault="00E576D8" w:rsidP="002200BD">
                      <w:pPr>
                        <w:tabs>
                          <w:tab w:val="left" w:pos="7976"/>
                        </w:tabs>
                        <w:spacing w:after="0"/>
                        <w:rPr>
                          <w:rStyle w:val="Titre3Car"/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472A2A">
                        <w:rPr>
                          <w:rStyle w:val="Titre3Car"/>
                          <w:rFonts w:ascii="Arial" w:eastAsia="Calibri" w:hAnsi="Arial" w:cs="Arial"/>
                          <w:sz w:val="18"/>
                          <w:szCs w:val="18"/>
                        </w:rPr>
                        <w:t>Faisabilité d’intervention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  <w:gridCol w:w="901"/>
                      </w:tblGrid>
                      <w:tr w:rsidR="00E576D8" w:rsidRPr="004B2A3E" w:rsidTr="006B4DBD">
                        <w:trPr>
                          <w:trHeight w:val="227"/>
                        </w:trPr>
                        <w:tc>
                          <w:tcPr>
                            <w:tcW w:w="0" w:type="auto"/>
                          </w:tcPr>
                          <w:p w:rsidR="00E576D8" w:rsidRPr="004B2A3E" w:rsidRDefault="00E576D8" w:rsidP="006B4DB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E576D8" w:rsidRPr="004B2A3E" w:rsidRDefault="00E576D8" w:rsidP="006B4DB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4B2A3E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Bonne</w:t>
                            </w:r>
                          </w:p>
                        </w:tc>
                      </w:tr>
                      <w:tr w:rsidR="00E576D8" w:rsidRPr="004B2A3E" w:rsidTr="006B4DBD">
                        <w:trPr>
                          <w:trHeight w:val="227"/>
                        </w:trPr>
                        <w:tc>
                          <w:tcPr>
                            <w:tcW w:w="0" w:type="auto"/>
                          </w:tcPr>
                          <w:p w:rsidR="00E576D8" w:rsidRPr="004B2A3E" w:rsidRDefault="00E576D8" w:rsidP="006B4DB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E576D8" w:rsidRPr="004B2A3E" w:rsidRDefault="00E576D8" w:rsidP="006B4DB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4B2A3E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Moyenne</w:t>
                            </w:r>
                          </w:p>
                        </w:tc>
                      </w:tr>
                      <w:tr w:rsidR="00E576D8" w:rsidRPr="004B2A3E" w:rsidTr="006B4DBD">
                        <w:trPr>
                          <w:trHeight w:val="227"/>
                        </w:trPr>
                        <w:tc>
                          <w:tcPr>
                            <w:tcW w:w="0" w:type="auto"/>
                          </w:tcPr>
                          <w:p w:rsidR="00E576D8" w:rsidRPr="004B2A3E" w:rsidRDefault="00E576D8" w:rsidP="006B4DB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E576D8" w:rsidRPr="004B2A3E" w:rsidRDefault="00E576D8" w:rsidP="006B4DB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4B2A3E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Mauvaise</w:t>
                            </w:r>
                          </w:p>
                        </w:tc>
                      </w:tr>
                    </w:tbl>
                    <w:p w:rsidR="00E576D8" w:rsidRDefault="00E576D8" w:rsidP="002200B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242570</wp:posOffset>
                </wp:positionV>
                <wp:extent cx="1690370" cy="742950"/>
                <wp:effectExtent l="1905" t="0" r="3175" b="3175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6D8" w:rsidRPr="00472A2A" w:rsidRDefault="00E576D8" w:rsidP="002200BD">
                            <w:pPr>
                              <w:tabs>
                                <w:tab w:val="left" w:pos="7976"/>
                              </w:tabs>
                              <w:spacing w:after="0"/>
                              <w:rPr>
                                <w:rStyle w:val="Titre3Car"/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472A2A">
                              <w:rPr>
                                <w:rStyle w:val="Titre3Car"/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Niveau de priorité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697"/>
                            </w:tblGrid>
                            <w:tr w:rsidR="00E576D8" w:rsidRPr="004B2A3E" w:rsidTr="006B4DBD">
                              <w:trPr>
                                <w:trHeight w:val="227"/>
                              </w:trPr>
                              <w:tc>
                                <w:tcPr>
                                  <w:tcW w:w="0" w:type="auto"/>
                                </w:tcPr>
                                <w:p w:rsidR="00E576D8" w:rsidRPr="004B2A3E" w:rsidRDefault="00E576D8" w:rsidP="006B4DBD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E576D8" w:rsidRPr="004B2A3E" w:rsidRDefault="00E576D8" w:rsidP="006B4DBD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4B2A3E"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Fort</w:t>
                                  </w:r>
                                </w:p>
                              </w:tc>
                            </w:tr>
                            <w:tr w:rsidR="00E576D8" w:rsidRPr="004B2A3E" w:rsidTr="006B4DBD">
                              <w:trPr>
                                <w:trHeight w:val="227"/>
                              </w:trPr>
                              <w:tc>
                                <w:tcPr>
                                  <w:tcW w:w="0" w:type="auto"/>
                                </w:tcPr>
                                <w:p w:rsidR="00E576D8" w:rsidRPr="004B2A3E" w:rsidRDefault="00E576D8" w:rsidP="006B4DBD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E576D8" w:rsidRPr="004B2A3E" w:rsidRDefault="00E576D8" w:rsidP="006B4DBD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4B2A3E"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Moyen</w:t>
                                  </w:r>
                                </w:p>
                              </w:tc>
                            </w:tr>
                            <w:tr w:rsidR="00E576D8" w:rsidRPr="004B2A3E" w:rsidTr="006B4DBD">
                              <w:trPr>
                                <w:trHeight w:val="227"/>
                              </w:trPr>
                              <w:tc>
                                <w:tcPr>
                                  <w:tcW w:w="0" w:type="auto"/>
                                </w:tcPr>
                                <w:p w:rsidR="00E576D8" w:rsidRPr="004B2A3E" w:rsidRDefault="00E576D8" w:rsidP="006B4DBD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E576D8" w:rsidRPr="004B2A3E" w:rsidRDefault="00E576D8" w:rsidP="006B4DBD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4B2A3E"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Faible</w:t>
                                  </w:r>
                                </w:p>
                              </w:tc>
                            </w:tr>
                          </w:tbl>
                          <w:p w:rsidR="00E576D8" w:rsidRDefault="00E576D8" w:rsidP="002200BD"/>
                          <w:p w:rsidR="00E576D8" w:rsidRDefault="00E576D8" w:rsidP="002200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5" type="#_x0000_t202" style="position:absolute;margin-left:212.65pt;margin-top:19.1pt;width:133.1pt;height:5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" stroked="f">
                <v:textbox>
                  <w:txbxContent>
                    <w:p w:rsidR="00E576D8" w:rsidRPr="00472A2A" w:rsidRDefault="00E576D8" w:rsidP="002200BD">
                      <w:pPr>
                        <w:tabs>
                          <w:tab w:val="left" w:pos="7976"/>
                        </w:tabs>
                        <w:spacing w:after="0"/>
                        <w:rPr>
                          <w:rStyle w:val="Titre3Car"/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472A2A">
                        <w:rPr>
                          <w:rStyle w:val="Titre3Car"/>
                          <w:rFonts w:ascii="Arial" w:eastAsia="Calibri" w:hAnsi="Arial" w:cs="Arial"/>
                          <w:sz w:val="18"/>
                          <w:szCs w:val="18"/>
                        </w:rPr>
                        <w:t>Niveau de priorité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  <w:gridCol w:w="697"/>
                      </w:tblGrid>
                      <w:tr w:rsidR="00E576D8" w:rsidRPr="004B2A3E" w:rsidTr="006B4DBD">
                        <w:trPr>
                          <w:trHeight w:val="227"/>
                        </w:trPr>
                        <w:tc>
                          <w:tcPr>
                            <w:tcW w:w="0" w:type="auto"/>
                          </w:tcPr>
                          <w:p w:rsidR="00E576D8" w:rsidRPr="004B2A3E" w:rsidRDefault="00E576D8" w:rsidP="006B4DB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E576D8" w:rsidRPr="004B2A3E" w:rsidRDefault="00E576D8" w:rsidP="006B4DB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4B2A3E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Fort</w:t>
                            </w:r>
                          </w:p>
                        </w:tc>
                      </w:tr>
                      <w:tr w:rsidR="00E576D8" w:rsidRPr="004B2A3E" w:rsidTr="006B4DBD">
                        <w:trPr>
                          <w:trHeight w:val="227"/>
                        </w:trPr>
                        <w:tc>
                          <w:tcPr>
                            <w:tcW w:w="0" w:type="auto"/>
                          </w:tcPr>
                          <w:p w:rsidR="00E576D8" w:rsidRPr="004B2A3E" w:rsidRDefault="00E576D8" w:rsidP="006B4DB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E576D8" w:rsidRPr="004B2A3E" w:rsidRDefault="00E576D8" w:rsidP="006B4DB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4B2A3E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Moyen</w:t>
                            </w:r>
                          </w:p>
                        </w:tc>
                      </w:tr>
                      <w:tr w:rsidR="00E576D8" w:rsidRPr="004B2A3E" w:rsidTr="006B4DBD">
                        <w:trPr>
                          <w:trHeight w:val="227"/>
                        </w:trPr>
                        <w:tc>
                          <w:tcPr>
                            <w:tcW w:w="0" w:type="auto"/>
                          </w:tcPr>
                          <w:p w:rsidR="00E576D8" w:rsidRPr="004B2A3E" w:rsidRDefault="00E576D8" w:rsidP="006B4DB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E576D8" w:rsidRPr="004B2A3E" w:rsidRDefault="00E576D8" w:rsidP="006B4DB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4B2A3E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Faible</w:t>
                            </w:r>
                          </w:p>
                        </w:tc>
                      </w:tr>
                    </w:tbl>
                    <w:p w:rsidR="00E576D8" w:rsidRDefault="00E576D8" w:rsidP="002200BD"/>
                    <w:p w:rsidR="00E576D8" w:rsidRDefault="00E576D8" w:rsidP="002200BD"/>
                  </w:txbxContent>
                </v:textbox>
              </v:shape>
            </w:pict>
          </mc:Fallback>
        </mc:AlternateContent>
      </w:r>
    </w:p>
    <w:p w:rsidR="002200BD" w:rsidRDefault="002200BD" w:rsidP="002200BD">
      <w:pPr>
        <w:tabs>
          <w:tab w:val="left" w:pos="7976"/>
        </w:tabs>
        <w:rPr>
          <w:rFonts w:ascii="Arial" w:hAnsi="Arial" w:cs="Arial"/>
          <w:b/>
        </w:rPr>
      </w:pPr>
    </w:p>
    <w:p w:rsidR="002200BD" w:rsidRDefault="002200BD" w:rsidP="002200BD">
      <w:pPr>
        <w:tabs>
          <w:tab w:val="left" w:pos="7976"/>
        </w:tabs>
        <w:rPr>
          <w:rFonts w:ascii="Arial" w:hAnsi="Arial" w:cs="Arial"/>
          <w:b/>
        </w:rPr>
      </w:pPr>
    </w:p>
    <w:p w:rsidR="002200BD" w:rsidRDefault="002200BD" w:rsidP="002200BD">
      <w:pPr>
        <w:tabs>
          <w:tab w:val="left" w:pos="7976"/>
        </w:tabs>
        <w:rPr>
          <w:rFonts w:ascii="Arial" w:hAnsi="Arial" w:cs="Arial"/>
          <w:b/>
        </w:rPr>
      </w:pPr>
    </w:p>
    <w:p w:rsidR="002200BD" w:rsidRDefault="002200BD" w:rsidP="00204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76"/>
        </w:tabs>
        <w:spacing w:after="0"/>
        <w:rPr>
          <w:rStyle w:val="Titre3Car"/>
          <w:rFonts w:ascii="Arial" w:eastAsia="Calibri" w:hAnsi="Arial" w:cs="Arial"/>
          <w:sz w:val="18"/>
          <w:szCs w:val="18"/>
        </w:rPr>
      </w:pPr>
      <w:bookmarkStart w:id="12" w:name="_Toc251079725"/>
      <w:r>
        <w:rPr>
          <w:rStyle w:val="Titre3Car"/>
          <w:rFonts w:ascii="Arial" w:eastAsia="Calibri" w:hAnsi="Arial" w:cs="Arial"/>
          <w:sz w:val="18"/>
          <w:szCs w:val="18"/>
        </w:rPr>
        <w:t>R</w:t>
      </w:r>
      <w:r w:rsidRPr="005A04C1">
        <w:rPr>
          <w:rStyle w:val="Titre3Car"/>
          <w:rFonts w:ascii="Arial" w:eastAsia="Calibri" w:hAnsi="Arial" w:cs="Arial"/>
          <w:sz w:val="18"/>
          <w:szCs w:val="18"/>
        </w:rPr>
        <w:t>ecommandation(s) technique(s) et modalité(s) de mise en œuvre</w:t>
      </w:r>
      <w:bookmarkEnd w:id="12"/>
    </w:p>
    <w:p w:rsidR="009B1B9D" w:rsidRDefault="009B1B9D" w:rsidP="00204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76"/>
        </w:tabs>
        <w:spacing w:after="0"/>
        <w:rPr>
          <w:rStyle w:val="Titre3Car"/>
          <w:rFonts w:ascii="Arial" w:eastAsia="Calibri" w:hAnsi="Arial" w:cs="Arial"/>
          <w:sz w:val="18"/>
          <w:szCs w:val="18"/>
        </w:rPr>
      </w:pPr>
    </w:p>
    <w:p w:rsidR="009B1B9D" w:rsidRDefault="009B1B9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8B5DD9" w:rsidRPr="005A04C1" w:rsidRDefault="008B5DD9" w:rsidP="009B1B9D">
      <w:pPr>
        <w:tabs>
          <w:tab w:val="left" w:pos="7976"/>
        </w:tabs>
        <w:rPr>
          <w:rFonts w:ascii="Arial" w:hAnsi="Arial" w:cs="Arial"/>
          <w:b/>
          <w:sz w:val="18"/>
          <w:szCs w:val="18"/>
        </w:rPr>
      </w:pPr>
    </w:p>
    <w:p w:rsidR="0008586E" w:rsidRDefault="0008586E"/>
    <w:p w:rsidR="0008586E" w:rsidRDefault="0008586E"/>
    <w:p w:rsidR="0008586E" w:rsidRDefault="0008586E"/>
    <w:p w:rsidR="0008586E" w:rsidRDefault="0008586E"/>
    <w:p w:rsidR="0008586E" w:rsidRDefault="0008586E"/>
    <w:p w:rsidR="0008586E" w:rsidRDefault="0008586E"/>
    <w:p w:rsidR="0008586E" w:rsidRDefault="0008586E"/>
    <w:p w:rsidR="0008586E" w:rsidRDefault="0008586E"/>
    <w:p w:rsidR="0008586E" w:rsidRDefault="0008586E"/>
    <w:p w:rsidR="0008586E" w:rsidRDefault="0008586E"/>
    <w:p w:rsidR="0008586E" w:rsidRPr="00F504AF" w:rsidRDefault="0008586E" w:rsidP="0008586E">
      <w:pPr>
        <w:pStyle w:val="Style1"/>
        <w:ind w:left="0" w:firstLine="0"/>
        <w:jc w:val="center"/>
        <w:rPr>
          <w:caps/>
          <w:sz w:val="36"/>
        </w:rPr>
      </w:pPr>
      <w:r w:rsidRPr="00F504AF">
        <w:rPr>
          <w:caps/>
          <w:sz w:val="36"/>
        </w:rPr>
        <w:t xml:space="preserve">Listes des espèces végétales et des habitats </w:t>
      </w:r>
      <w:r w:rsidRPr="00F504AF">
        <w:rPr>
          <w:caps/>
          <w:sz w:val="36"/>
        </w:rPr>
        <w:br/>
        <w:t>présentes dans l’arrêté du 24 juin 2008 modifié</w:t>
      </w:r>
    </w:p>
    <w:p w:rsidR="0008586E" w:rsidRDefault="0008586E"/>
    <w:p w:rsidR="0008586E" w:rsidRDefault="0008586E"/>
    <w:p w:rsidR="0008586E" w:rsidRDefault="0008586E">
      <w:r>
        <w:br w:type="page"/>
      </w:r>
    </w:p>
    <w:p w:rsidR="0008586E" w:rsidRDefault="0008586E">
      <w:pPr>
        <w:sectPr w:rsidR="0008586E" w:rsidSect="002334B7">
          <w:footerReference w:type="default" r:id="rId8"/>
          <w:pgSz w:w="11906" w:h="16838"/>
          <w:pgMar w:top="1418" w:right="1077" w:bottom="1418" w:left="1077" w:header="709" w:footer="709" w:gutter="0"/>
          <w:cols w:space="708"/>
          <w:docGrid w:linePitch="360"/>
        </w:sectPr>
      </w:pPr>
    </w:p>
    <w:p w:rsidR="008146D7" w:rsidRDefault="009A46CA" w:rsidP="0008586E">
      <w:pPr>
        <w:pStyle w:val="Style1"/>
        <w:ind w:left="426" w:hanging="66"/>
      </w:pPr>
      <w:r w:rsidRPr="009A46CA">
        <w:lastRenderedPageBreak/>
        <w:t>Liste des espèces</w:t>
      </w:r>
      <w:r w:rsidR="0008586E">
        <w:t xml:space="preserve"> végétales </w:t>
      </w:r>
      <w:r w:rsidRPr="009A46CA">
        <w:t>présent</w:t>
      </w:r>
      <w:r>
        <w:t>e</w:t>
      </w:r>
      <w:r w:rsidRPr="009A46CA">
        <w:t>s dans l’arr</w:t>
      </w:r>
      <w:r>
        <w:t xml:space="preserve">êté du </w:t>
      </w:r>
      <w:r w:rsidR="0008586E">
        <w:br/>
      </w:r>
      <w:r>
        <w:t>24 juin 2008 modifié</w:t>
      </w:r>
    </w:p>
    <w:tbl>
      <w:tblPr>
        <w:tblStyle w:val="Grilledutableau"/>
        <w:tblW w:w="4928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</w:tblGrid>
      <w:tr w:rsidR="00B84172" w:rsidRPr="00B84172" w:rsidTr="00B84172">
        <w:tc>
          <w:tcPr>
            <w:tcW w:w="817" w:type="dxa"/>
            <w:shd w:val="clear" w:color="auto" w:fill="4F81BD" w:themeFill="accent1"/>
            <w:vAlign w:val="center"/>
          </w:tcPr>
          <w:p w:rsidR="00B84172" w:rsidRPr="00B84172" w:rsidRDefault="00B84172" w:rsidP="00A661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8417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Code FVF</w:t>
            </w:r>
          </w:p>
        </w:tc>
        <w:tc>
          <w:tcPr>
            <w:tcW w:w="4111" w:type="dxa"/>
            <w:shd w:val="clear" w:color="auto" w:fill="4F81BD" w:themeFill="accent1"/>
            <w:vAlign w:val="center"/>
          </w:tcPr>
          <w:p w:rsidR="00B84172" w:rsidRPr="00B84172" w:rsidRDefault="00B84172" w:rsidP="00A661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8417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Nom complet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79865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Achillea ageratum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79921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Achillea ptarmica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80009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Aconitum burnatii Gayer.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80037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Aconitum napellus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80086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Acorus calamus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80185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Adenostyles briquetii Gamisans.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80190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Adenostyles leucophylla (Willd.) Rchb.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80198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Adiantum capillus-veneris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80329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Aeluropus littoralis (Gouan) Parl.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80590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Agrostis canina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80639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Agrostis gigantea Roth.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80706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Agrostis pourretii Willd.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80759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Agrostis stolonifera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81059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Alchemilla coriacea Buser.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81074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Alchemilla firma Buser.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81075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Alchemilla fissa Günther &amp; Schummel.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81140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Alchemilla pentaphyllea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81260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Alisma gramineum Lej.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81263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Alisma lanceolatum With.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81272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Alisma plantago-aquatica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81316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Allium angulosum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81445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Allium neapolitanum Cirillo.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81523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Allium suaveolens Jacq.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81538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Allium triquetrum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81563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Alnus alnobetula (Ehrh.) K. Koch.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81567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Alnus cordata (Loisel.) Duby.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81569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Alnus glutinosa (L.) Gaertn.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81570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Alnus incana (L.) Moench.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81610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Alopecurus aequalis Sobol.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81624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Alopecurus bulbosus Gouan.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81637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Alopecurus geniculatus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81831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Alternanthera philoxeroides (Mart.) Griseb.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81856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Althaea officinalis L.</w:t>
            </w:r>
          </w:p>
        </w:tc>
      </w:tr>
      <w:tr w:rsidR="009A46CA" w:rsidRPr="00396EE6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82282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Anacamptis coriophora (L.) Bateman, Pridgeon &amp; Chase.</w:t>
            </w:r>
          </w:p>
        </w:tc>
      </w:tr>
      <w:tr w:rsidR="009A46CA" w:rsidRPr="00396EE6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82283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Anacamptis laxiflora (Lam.) Bateman, Pridgeon &amp; Chase.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82286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Anacamptis palustris (Jacq.) Bateman, Pridgeon &amp; Chase.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82328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Anagallis crassifolia Thore.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82335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Anagallis minima (L.) EHL Krause.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82346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Anagallis tenella (L.)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82420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Andromeda polifolia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82705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Angelica archangelica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82715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Angelica heterocarpa J. Lloyd.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82738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Angelica sylvestris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83001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Antinoria agrostidea (DC) Parl.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83002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Antinoria insularis Parl.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83195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Apium graveolens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83300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Arabis cebennensis DC.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83409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Arabis soyeri Reut. &amp; ALP Huet.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83777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Aristolochia clematitis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83952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Artemisia caerulescens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84003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Artemisia maritima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84005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Artemisia molinieri Quézel, M. Barbero &amp; R.J. Loisel.</w:t>
            </w:r>
          </w:p>
        </w:tc>
      </w:tr>
      <w:tr w:rsidR="009A46CA" w:rsidRPr="00396EE6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84088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Arthrocnemum macrostachyum (Moric.) K. Koch.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84173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Arundo donax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84205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Arundo plinii Turra.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161087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Asplenium hemionitis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84501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Asplenium marinum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84714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Aster squamatus (Spreng.) Hieron.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84724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Aster tripolium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85083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Atriplex littoralis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85486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Baldellia ranunculoides (L.) Parl.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85602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Bartsia alpina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85714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Bellevalia romana (L.) Rchb.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85728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Bellis annua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85730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Bellis bernardii Boiss. &amp; Reut.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85750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Bellium nivale Req.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85798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Berula erecta (Huds.) Coville.</w:t>
            </w:r>
          </w:p>
        </w:tc>
      </w:tr>
      <w:tr w:rsidR="009A46CA" w:rsidRPr="00F32C96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85876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Betula alba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85897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Betula nana L.</w:t>
            </w:r>
          </w:p>
        </w:tc>
      </w:tr>
      <w:tr w:rsidR="009A46CA" w:rsidRPr="00F32C96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85946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Bidens cernua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85949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Bidens connata Willd.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85957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Bidens frondosa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85978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Bidens radiata Thuill.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85986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Bidens tripartita L.</w:t>
            </w:r>
          </w:p>
        </w:tc>
      </w:tr>
      <w:tr w:rsidR="009A46CA" w:rsidRPr="00396EE6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86084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Blackstonia acuminata (W. D. J. Koch &amp; Ziz) Domin.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86085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Blackstonia imperfoliata (Lf) Samp.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86124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Blysmus compressus (L.) Panz. ex-Link.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86131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Bolboschoenus maritimus (L.) Palla.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86199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Botrychium simplex E. Hitchc.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86732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Bromus racemosus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87136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Butomus umbellatus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87218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Calamagrostis canescens (Weber) Roth.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132389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Calamagrostis purpurea (Trin.) Trin. subsp. phragmitoides (Hartm.) Tzvelev.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87290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Calamagrostis stricta (Timm) Koeler.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87417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Caldesia parnassifolia (L.) Parl.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87450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Calla palustris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87540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Caltha palustris L.</w:t>
            </w:r>
          </w:p>
        </w:tc>
      </w:tr>
      <w:tr w:rsidR="009A46CA" w:rsidRPr="00396EE6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87560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Calystegia sepium (L.) R. Br.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87892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Cardamine amara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87897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Cardamine asarifolia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87915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Cardamine flexuosa With.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87920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Cardamine graeca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87957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Cardamine parviflora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87964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Cardamine pratensis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87969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Cardamine raphanifolia Pourr.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88178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Carduus personata (L.) Jacq.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88314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acuta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88318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acutiformis Ehrh.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88344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appropinquata Schumach.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88360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atrofusca Schkuhr.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88380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bicolor All.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88385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binervis Sm.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88387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bohemica Schreb.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88395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brizoides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88404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buxbaumii Wahlenb.</w:t>
            </w:r>
          </w:p>
        </w:tc>
      </w:tr>
      <w:tr w:rsidR="009A46CA" w:rsidRPr="00F32C96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88412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capillaris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88420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cespitosa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88426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chordorrhiza L.f.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88448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cuprina (Sandor ex-Heuff.) Nendtv. ex-A. Kern.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88449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curta Gooden.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88459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davalliana Sm.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88468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diandra Schrank.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88472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dioica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88477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distans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88478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disticha Huds.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88482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divisa Huds.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88489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echinata Murray.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88491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elata All.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88493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elongata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88502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extensa Gooden.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88511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flava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88515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foetida All.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88519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frigida All.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88561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hartmanii Cajander.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88562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heleonastes Ehrh. ex-Lf.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88571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hispida Willd.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88578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hostiana DC.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88606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lachenalii Schkuhr.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88608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laevigata Sm.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88614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lasiocarpa Ehrh.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88632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limosa L.</w:t>
            </w:r>
          </w:p>
        </w:tc>
      </w:tr>
      <w:tr w:rsidR="009A46CA" w:rsidRPr="00396EE6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154761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Carex magellanica Lam. subsp. irrigua (Wahlenb.) Hiitonen.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88656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mairei Coss. &amp; Germ.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88662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maritima Gunnerus.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88669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melanostachya M. Bieb. ex-Willd.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88673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microcarpa Bertol. ex-Moris.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88675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microglochin Wahlenb.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88720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nigra (L.) Reichard.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88752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panicea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88753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paniculata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88756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parviflora Host.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88762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pauciflora Lightf.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88766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pendula Huds.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88794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pseudocyperus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88802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pulicaris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88804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punctata Gaudin.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88806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pyrenaica Wahlenb.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88819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remota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88833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riparia Curtis.</w:t>
            </w:r>
          </w:p>
        </w:tc>
      </w:tr>
      <w:tr w:rsidR="009A46CA" w:rsidRPr="00F32C96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88840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rostrata Stokes.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88893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strigosa Huds.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88921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trinervis Degl. ex-Loisel.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132823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umbrosa Host subsp. huetiana (Boiss.) Soó.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88942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vesicaria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132826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viridula Michx. subsp. brachyrrhyncha (Celak.) B. Schmid.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132829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viridula Michx. subsp. oedocarpa (Andersson) B. Schmid.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132832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viridula Michx. subsp. viridula.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88952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vulpina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88956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vulpinoidea Michx.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89191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Caropsis verticillatinundata (Thore) Rauschert.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89264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Carum verticillatum (L.) W. D. J. Koch.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89316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Catabrosa aquatica (L.) P. Beauv.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89584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Centaurea dracunculifolia Dufour.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89837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Centaurium chloodes (Brot.) Samp.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89841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Centaurium favargeri Zeltner.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89845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Centaurium littorale (Turner) Gilmour.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89856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Centaurium spicatum (L.) Fritsch.</w:t>
            </w:r>
          </w:p>
        </w:tc>
      </w:tr>
      <w:tr w:rsidR="009A46CA" w:rsidRPr="00396EE6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89858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Centaurium tenuiflorum (Hoffmanns. &amp; Link) Fritsch.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89986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Cerastium cerastoides (L.) Britton.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89999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Cerastium dubium (Bastard) Guépin.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90330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Chaerophyllum bulbosum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90338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Chaerophyllum hirsutum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90711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Chenopodium chenopodioides (L.) Aellen.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90801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Chenopodium rubrum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91118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Chrysosplenium alternifolium L.</w:t>
            </w:r>
          </w:p>
        </w:tc>
      </w:tr>
      <w:tr w:rsidR="009A46CA" w:rsidRPr="00F32C96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91120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Chrysosplenium oppositifolium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91132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Cicendia filiformis (L.) Delarbre.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91199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Cicuta virosa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91256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Circaea alpina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91267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Circaea x intermedia Ehrh.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133309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Cirsium carniolicum Scop. subsp. rufescens (Ramond ex-DC.) P. Fourn.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133311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Cirsium creticum (Lam.) D'Urv. subsp. triumfetti (Lacaita) Werner.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91322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Cirsium dissectum (L.) Hill.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91332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Cirsium filipendulum Lange.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91346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Cirsium heterophyllum (L.) Hill.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91369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Cirsium monspessulanum (L.) Hill.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91371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Cirsium montanum (Waldst. &amp; Kit. ex-Willd.)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Spreng.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91378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Cirsium oleraceum (L.) Scop.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91382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Cirsium palustre (L.) Scop.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91398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Cirsium rivulare (Jacq.) All.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91823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Cladium mariscus (L.) Pohl.</w:t>
            </w:r>
          </w:p>
        </w:tc>
      </w:tr>
      <w:tr w:rsidR="009A46CA" w:rsidRPr="00396EE6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92026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Cochlearia aestuaria (J. Lloyd) Heywood.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92029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Cochlearia anglica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92042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Cochlearia glastifolia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92052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Cochlearia officinalis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92054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Cochlearia pyrenaica DC.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159903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Colchicum arenasii Fridl.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92171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Coleanthus subtilis (Tratt.) Seidl.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92566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Corrigiola littoralis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92723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Cotula coronopifolia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92793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Crassula helmsii (Kirk) Cockayne.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92807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Crassula vaillantii (Willd.) Roth.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93075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Crepis lampsanoides (Gouan) Tausch.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93101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Crepis paludosa (L.) Moench.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93116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Crepis pyrenaica (L.) Greuter.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93171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Cressa cretica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93454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Crypsis aculeata (L.) Aiton.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93456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Crypsis alopecuroides (Piller &amp; Mitterp.) Schrad.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93463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Crypsis schoenoides (L.) Lam.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133577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Cuscuta scandens Brot. subsp. cesatiana (Bertol.) Soó.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93774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Cymodocea nodosa (Ucria) Asch.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93918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Cyperus difformis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93923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Cyperus eragrostis Lam.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93924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Cyperus esculentus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93936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Cyperus fuscus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93938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Cyperus glomeratus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93954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Cyperus involucratus Rottb.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93967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Cyperus longus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93973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Cyperus michelianus (L.) Link.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94062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Cystopteris diaphana (Bory) Blasdell.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94242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Dactylorhiza alpestris (Pugsley) Aver.</w:t>
            </w:r>
          </w:p>
        </w:tc>
      </w:tr>
      <w:tr w:rsidR="009A46CA" w:rsidRPr="00396EE6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94243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Dactylorhiza angustata (Arv.-Touv.) D. Tyteca &amp; Gathoye.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94247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Dactylorhiza brennensis (E. Nelson) D. Tyteca &amp; Gathoye.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94249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Dactylorhiza cruenta (O.F. Mull.) Soó.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94252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Dactylorhiza elata (Poir.) Soó.</w:t>
            </w:r>
          </w:p>
        </w:tc>
      </w:tr>
      <w:tr w:rsidR="009A46CA" w:rsidRPr="00396EE6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94255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Dactylorhiza fistulosa (Moench) Baumann &amp; Künkele.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94259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Dactylorhiza incarnata (L.) Soó.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94266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Dactylorhiza maculata (L.) Soó.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94270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Dactylorhiza occitanica Geniez, Melki, Pain &amp; 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Soca.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94273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Dactylorhiza praetermissa (Druce) Soó.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94278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Dactylorhiza saccifera (Brongn.) Soó.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94287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Dactylorhiza traunsteineri (Saut.) Soó.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94388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Damasonium alisma Mill.</w:t>
            </w:r>
          </w:p>
        </w:tc>
      </w:tr>
      <w:tr w:rsidR="009A46CA" w:rsidRPr="00396EE6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94578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Delphinium dubium (Rouy &amp; Foucaud) Pawl.</w:t>
            </w:r>
          </w:p>
        </w:tc>
      </w:tr>
      <w:tr w:rsidR="009A46CA" w:rsidRPr="00396EE6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133765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Delphinium elatum L. subsp. elatum.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94626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Deschampsia cespitosa (L.) P. Beauv.</w:t>
            </w:r>
          </w:p>
        </w:tc>
      </w:tr>
      <w:tr w:rsidR="009A46CA" w:rsidRPr="00317278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94633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Deschampsia media (Gouan) Roem. &amp; Schult.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94638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Deschampsia setacea (Huds.) Hack.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95154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Dipsacus pilosus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95209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Doronicum austriacum Jacq.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95281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Dorycnium rectum (L.) Ser.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95438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Drosera intermedia Hayne.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95439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Drosera longifolia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95442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Drosera rotundifolia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95546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Dryopteris aemula (Aiton) Kuntze.</w:t>
            </w:r>
          </w:p>
        </w:tc>
      </w:tr>
      <w:tr w:rsidR="009A46CA" w:rsidRPr="00317278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95558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Dryopteris carthusiana (Vill.) H. P. Fuchs.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95561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Dryopteris cristata (L.) A. Gray.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95563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Dryopteris dilatata (Hoffm.) A. Gray.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95848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Elatine brochonii Clavaud.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95858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Elatine hexandra (Lapierre) DC.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95860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Elatine hydropiper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95864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Elatine macropoda Guss.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95877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Elatine triandra Schkuhr.</w:t>
            </w:r>
          </w:p>
        </w:tc>
      </w:tr>
      <w:tr w:rsidR="009A46CA" w:rsidRPr="00317278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95889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Eleocharis acicularis (L.) Roem. &amp; Schult.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95891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Eleocharis atropurpurea (Retz.) C. Presl.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95892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Eleocharis austriaca Hayek.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95895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Eleocharis bonariensis Nees.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95914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Eleocharis mamillata H. Lindb.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95916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Eleocharis multicaulis (Sm.) Desv.</w:t>
            </w:r>
          </w:p>
        </w:tc>
      </w:tr>
      <w:tr w:rsidR="009A46CA" w:rsidRPr="00317278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95919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Eleocharis ovata (Roth) Roem. &amp; Schult.</w:t>
            </w:r>
          </w:p>
        </w:tc>
      </w:tr>
      <w:tr w:rsidR="009A46CA" w:rsidRPr="00317278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95922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Eleocharis palustris (L.) Roem. &amp; Schult.</w:t>
            </w:r>
          </w:p>
        </w:tc>
      </w:tr>
      <w:tr w:rsidR="009A46CA" w:rsidRPr="00317278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95923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Eleocharis parvula (Roem. &amp; Schult.) Link ex-Bluff, Nees &amp; Schauer.</w:t>
            </w:r>
          </w:p>
        </w:tc>
      </w:tr>
      <w:tr w:rsidR="009A46CA" w:rsidRPr="00317278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95927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Eleocharis quinqueflora (Hartmann) O. Schwarz.</w:t>
            </w:r>
          </w:p>
        </w:tc>
      </w:tr>
      <w:tr w:rsidR="009A46CA" w:rsidRPr="00F32C96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95933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Eleocharis uniglumis (Link) Schult.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95948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Eleogiton fluitans (L.) Link.</w:t>
            </w:r>
          </w:p>
        </w:tc>
      </w:tr>
      <w:tr w:rsidR="009A46CA" w:rsidRPr="00317278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96027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Elytrigia atherica (Link) Kerguélen ex-Carreras.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96032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Elytrigia elongata (Host) Nevski.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96079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Endressia pyrenaica (J. Gay ex-DC.) J. Gay.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96130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Epilobium alsinifolium Vill.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96134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Epilobium anagallidifolium Lam.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96180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Epilobium hirsutum L.</w:t>
            </w:r>
          </w:p>
        </w:tc>
      </w:tr>
      <w:tr w:rsidR="009A46CA" w:rsidRPr="00317278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96218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Epilobium nutans F. W. Schmidt.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96220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Epilobium obscurum Schreb.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96226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Epilobium palustre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96229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Epilobium parviflorum Schreb.</w:t>
            </w:r>
          </w:p>
        </w:tc>
      </w:tr>
      <w:tr w:rsidR="009A46CA" w:rsidRPr="00317278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134131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Epilobium tetragonum L. subsp. tetragonum.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96465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Epipactis palustris (L.) Crantz.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96519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Equisetum fluviatile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96523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Equisetum hyemale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96534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Equisetum palustre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96545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Equisetum sylvaticum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96546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Equisetum telmateia Ehrh.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96553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Equisetum variegatum Schleich.</w:t>
            </w:r>
          </w:p>
        </w:tc>
      </w:tr>
      <w:tr w:rsidR="009A46CA" w:rsidRPr="00317278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96656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Erianthus ravennae (L.) P. Beauv.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96694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Erica terminalis Salisb.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96695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Erica tetralix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96851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Eriophorum gracile Koch ex-Roth.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96852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Eriophorum latifolium Hoppe.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96856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Eriophorum polystachion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96859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Eriophorum scheuchzeri Hoppe.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96861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Eriophorum vaginatum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97147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Eryngium pusillum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97152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Eryngium viviparum J. Gay.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97434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Eupatorium cannabinum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97601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Euphorbia palustris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97904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Exaculum pusillum (Lam.) Caruel.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98250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Festuca gigantea (L.) Vill.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98506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Festuca rivularis Boiss.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134622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Festuca rubra L. subsp. litoralis (G.Mey.) Auquier.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98586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Festuca trichophylla (Ducros ex-Gaudin) K. Richt.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98717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Filipendula ulmaria (L.) Maxim.</w:t>
            </w:r>
          </w:p>
        </w:tc>
      </w:tr>
      <w:tr w:rsidR="009A46CA" w:rsidRPr="00317278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98722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Fimbristylis annua (All.) Roem. &amp; Schult.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98723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Fimbristylis bisumbellata (Forssk.) Bubani.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98888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Frangula dodonei Ard.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98903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Frankenia pulverulenta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98910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Fraxinus angustifolia Vahl.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98977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Fritillaria meleagris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99011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Fuirena pubescens (Poir.) Kunth.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99410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Galium debile Desv.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99494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Galium palustre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99570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Galium uliginosum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99862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Gentiana asclepiadea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99922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Gentiana pneumonanthe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99931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Gentiana pyrenaica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99936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Gentiana rostanii Reut. ex-Verl.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99991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Gentianella uliginosa (Willd.) Borner.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100114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Geranium palustre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100215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Geum rivale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100278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Gladiolus palustris Gaudin.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100303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Glaux maritima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100382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Glyceria declinata Bréb.</w:t>
            </w:r>
          </w:p>
        </w:tc>
      </w:tr>
      <w:tr w:rsidR="009A46CA" w:rsidRPr="00317278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100387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Glyceria fluitans (L.) R. Br.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100394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Glyceria maxima (Hartm.) Holmb.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100398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Glyceria notata Chevall.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159690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Glyceria striata (Lam.) Hitchc.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100519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Gnaphalium uliginosum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100576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Gratiola officinalis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100718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Halimione pedunculata (L.) Aellen.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100719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Halimione portulacoides (L.) Aellen.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100739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Hammarbya paludosa (L.) Kuntze.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101155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Heliotropium supinum L.</w:t>
            </w:r>
          </w:p>
        </w:tc>
      </w:tr>
      <w:tr w:rsidR="009A46CA" w:rsidRPr="00317278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101217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Helosciadium crassipes W. D. J. Koch.</w:t>
            </w:r>
          </w:p>
        </w:tc>
      </w:tr>
      <w:tr w:rsidR="009A46CA" w:rsidRPr="00317278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101220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Helosciadium inundatum (L.) W. D. J. Koch.</w:t>
            </w:r>
          </w:p>
        </w:tc>
      </w:tr>
      <w:tr w:rsidR="009A46CA" w:rsidRPr="00317278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101221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Helosciadium nodiflorum (L.) W. D. J. Koch.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101223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Helosciadium repens (Jacq.) W. D. J. Koch.</w:t>
            </w:r>
          </w:p>
        </w:tc>
      </w:tr>
      <w:tr w:rsidR="009A46CA" w:rsidRPr="00F32C96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101538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Hibiscus palustris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102794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Hierochloe odorata (L.) P. Beauv.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136646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Hippophae rhamnoides L. subsp. fluviatilis Soest.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102968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Hordeum marinum Huds.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103031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Humulus lupulus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103032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Humulus scandens (Lour.) Merr.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103139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Hydrocotyle ranunculoides Lf.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103142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Hydrocotyle vulgaris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103170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Hymenolobus procumbens (L.) Nutt. ex-Schinz &amp; Thell.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103173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Hymenophyllum tunbrigense (L.) Sm.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103175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Hymenophyllum wilsonii Hook.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103245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Hypericum androsaemum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103267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Hypericum desetangsii Lamotte.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103272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Hypericum elodes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103288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Hypericum humifusum L.</w:t>
            </w:r>
          </w:p>
        </w:tc>
      </w:tr>
      <w:tr w:rsidR="009A46CA" w:rsidRPr="00317278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136751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Hypericum maculatum Crantz subsp. </w:t>
            </w: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lastRenderedPageBreak/>
              <w:t>obtusiusculum (Tourlet) Hayek.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103329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Hypericum tetrapterum Fr.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103330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Hypericum tomentosum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103536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Illecebrum verticillatum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103545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Impatiens capensis Meerb.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103547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Impatiens glandulifera Royle.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103553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Impatiens noli-tangere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103562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Imperata cylindrica (L.) Rausch.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103598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Inula britannica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103614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Inula crithmoides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103628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Inula helvetica Weber.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103772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Iris pseudacorus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103777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Iris sibirica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103800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Iris xiphium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103832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Isoetes boryana Durieu.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103840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Isoetes duriei Bory.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103841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Isoetes echinospora Durieu.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103842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Isoetes histrix Bory.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103843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Isoetes lacustris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103846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Isoetes setacea Lam.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103852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Isoetes velata A. Braun.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103857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Isolepis cernua (Vahl) Roem. &amp; Schult.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103887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Isolepis pseudosetacea (Daveau) Vasc.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103898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Isolepis setacea (L.) R. Br.</w:t>
            </w:r>
          </w:p>
        </w:tc>
      </w:tr>
      <w:tr w:rsidR="009A46CA" w:rsidRPr="00317278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104084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Juncellus laevigatus (L.) C. B. Clarke.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104085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Juncellus serotinus (Rottb.) C. B. Clarke.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104101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Juncus acutiflorus Ehrh. ex-Hoffm.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104104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Juncus acutus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104111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Juncus alpinoarticulatus Chaix.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104114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Juncus ambiguus Guss.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104115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Juncus anceps Laharpe.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104123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Juncus arcticus Willd.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104126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Juncus articulatus L.</w:t>
            </w:r>
          </w:p>
        </w:tc>
      </w:tr>
      <w:tr w:rsidR="009A46CA" w:rsidRPr="00F32C96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104144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Juncus bufonius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104145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Juncus bulbosus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104148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Juncus capitatus Weigel.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104155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Juncus compressus Jacq.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104160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Juncus conglomeratus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104173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Juncus effusus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104183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Juncus filiformis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104189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Juncus foliosus Desf.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104192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Juncus fontanesii J. Gay.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104196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Juncus gerardi Loisel.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104208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Juncus heterophyllus Dufour.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104212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Juncus hybridus Brot.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104214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Juncus inflexus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104235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Juncus littoralis C. A. Mey.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104246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Juncus maritimus Lam.</w:t>
            </w:r>
          </w:p>
        </w:tc>
      </w:tr>
      <w:tr w:rsidR="009A46CA" w:rsidRPr="00317278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104255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Juncus minutulus (Albert &amp; Jahand.) Prain.</w:t>
            </w:r>
          </w:p>
        </w:tc>
      </w:tr>
      <w:tr w:rsidR="009A46CA" w:rsidRPr="00317278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104302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Juncus pygmaeus Rich. ex-Thuill.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104305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Juncus pyrenaeus Timb.-Lagr. &amp; Jeanb.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104329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Juncus sphaerocarpus Nees.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104334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Juncus squarrosus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104337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Juncus striatus Schousb. ex-E.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Mey.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104340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Juncus subnodulosus Schrank.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104341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Juncus subulatus Forssk.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104349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Juncus tenageia Ehrh. ex-Lf.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104363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Juncus triglumis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104500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Kickxia cirrhosa (L.) Fritsch.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104501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Kickxia commutata (Bernh. ex-Rchb.) Fritsch.</w:t>
            </w:r>
          </w:p>
        </w:tc>
      </w:tr>
      <w:tr w:rsidR="009A46CA" w:rsidRPr="00317278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104503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Kickxia lanigera (Desf.) Hand.-Mazz.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104582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Kobresia simpliciuscula (Wahlenb.) Mack.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104707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Kosteletzkya pentacarpos (L.) Ledeb.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105086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Laserpitium prutenicum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105145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Lathraea clandestina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105148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Lathraea squamaria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105239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Lathyrus palustris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105400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Leersia oryzoides (L.) Sw.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105492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Leontodon duboisii Sennen.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105827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Leucojum aestivum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105908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Ligularia sibirica (L.) Cass.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106037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Limoniastrum monopetalum (L.) Boiss.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106044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Limonium auriculiursifolium (Pourr.) Druce.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106059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Limonium densissimum (Pignatti) Pignatti.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106077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Limonium girardianum (Guss.) Fourr.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106088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Limonium narbonense Mill.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106128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Limosella aquatica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106252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Lindernia dubia (L.) Pennell.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106257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Lindernia palustris Hartmann.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106313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Linum maritimum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106353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Liparis loeselii (L.) Rich.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106419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Littorella uniflora (L.) Asch.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106428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Lobelia dortmanna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106435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Lobelia urens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106651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Lotus conimbricensis Brot.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106698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Lotus pedunculatus Cav.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106742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Ludwigia grandiflora (Michx.) Greuter &amp; Burdet.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106747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Ludwigia palustris (L.) Elliott.</w:t>
            </w:r>
          </w:p>
        </w:tc>
      </w:tr>
      <w:tr w:rsidR="009A46CA" w:rsidRPr="00317278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106748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Ludwigia peploides (Kunth) P. H. Raven.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137506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Luzula multiflora (Ehrh.) Lej. subsp. congesta (Thuill.) Arcang.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106993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Lycopodiella inundata (L.) Holub.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107038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Lycopus europaeus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107039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Lycopus exaltatus Lf.</w:t>
            </w:r>
          </w:p>
        </w:tc>
      </w:tr>
      <w:tr w:rsidR="009A46CA" w:rsidRPr="00F32C96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107072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Lysimachia nemorum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107073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Lysimachia nummularia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107086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Lysimachia thyrsiflora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107090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Lysimachia vulgaris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107097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Lythrum borysthenicum (Schrank) Litv.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107106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Lythrum hyssopifolia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107108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Lythrum junceum Banks &amp; Sol.</w:t>
            </w:r>
          </w:p>
        </w:tc>
      </w:tr>
      <w:tr w:rsidR="009A46CA" w:rsidRPr="00317278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107115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Lythrum portula (L.) D. A. Webb.</w:t>
            </w:r>
          </w:p>
        </w:tc>
      </w:tr>
      <w:tr w:rsidR="009A46CA" w:rsidRPr="00F32C96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107117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Lythrum salicaria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107122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Lythrum thesioides M. Bieb.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107123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Lythrum thymifolium L.</w:t>
            </w:r>
          </w:p>
        </w:tc>
      </w:tr>
      <w:tr w:rsidR="009A46CA" w:rsidRPr="00317278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107125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Lythrum tribracteatum Salzm. ex-Spreng.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107126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Lythrum virgatum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107407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Marsilea quadrifolia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107409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Marsilea strigosa Willd.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107486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Matteuccia struthiopteris (L.) Tod.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108027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Mentha aquatica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108029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Mentha arvensis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108044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Mentha cervina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108103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Mentha longifolia (L.) Huds.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108138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Mentha pulegium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108145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Mentha requienii Benth.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108166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Mentha spicata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108168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Mentha suaveolens Ehrh.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108345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Menyanthes trifoliata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108580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Mimulus guttatus Fisch. ex-DC.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108583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Mimulus moschatus Douglas ex-Lindl.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108714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Molineriella minuta (L.) Rouy.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108718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Molinia caerulea (L.) Moench.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108785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Montia fontana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108807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Morisia monanthos (Viv.) Asch.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109036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Myosotis lamottiana (Braun-Blanq.) Grau.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109042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Myosotis laxa Lehm.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109068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Myosotis nemorosa Besser.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109091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Myosotis scorpioides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109092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Myosotis secunda A. Murray.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109095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Myosotis sicula Guss.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109096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Myosotis soleirolii (Nyman) Godr. ex-Rouy.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109121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Myosoton aquaticum (L.) Moench.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109126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Myosurus minimus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109130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Myrica gale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109135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Myricaria germanica (L.) Desv.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109309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Narcissus tazetta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109372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Narthecium ossifragum (L.) Huds.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109375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Narthecium reverchonii Celak.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109419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Nasturtium microphyllum (Boenn.) Rchb.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109422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Nasturtium officinale R. Br.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109455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Naufraga balearica Constance &amp; Cannon.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109584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Nerium oleander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109861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Oenanthe aquatica (L.) Poir.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109864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Oenanthe crocata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109869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Oenanthe fistulosa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109871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Oenanthe foucaudii Tess.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109874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Oenanthe globulosa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109881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Oenanthe lachenalii C. C. Gmel.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109890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Oenanthe peucedanifolia Pollich.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109898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Oenanthe silaifolia M. Bieb.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110063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Omalotheca supina (L.) DC.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110306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Ophioglossum azoricum C. Presl.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110307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Ophioglossum lusitanicum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110313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Ophioglossum vulgatum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111239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Oreopteris limbosperma (Bellardi ex-All.)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Holub.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111815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Osmunda regalis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112405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Parentucellia viscosa (L.) Caruel.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112426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Parnassia palustris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112483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Paspalum distichum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112577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Pedicularis foliosa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112586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Pedicularis mixta Gren.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112590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Pedicularis palustris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112601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Pedicularis sylvatica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112604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Pedicularis verticillata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112712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Periploca graeca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112778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Petasites albus (L.) Gaertn.</w:t>
            </w:r>
          </w:p>
        </w:tc>
      </w:tr>
      <w:tr w:rsidR="009A46CA" w:rsidRPr="00317278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112783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Petasites hybridus (L.) G. Gaertn., B. Mey. &amp; Scherb.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112788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Petasites paradoxus (Retz.) Baumg.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112790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Petasites pyrenaicus (L.) G. Lopez.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112853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Peucedanum gallicum Latourr.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112975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Phalaris arundinacea L.</w:t>
            </w:r>
          </w:p>
        </w:tc>
      </w:tr>
      <w:tr w:rsidR="009A46CA" w:rsidRPr="00317278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138707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Phleum alpinum L. subsp. alpinum.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113260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Phragmites australis (Cav.) Steud.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113293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Phyla filiformis (Schrad.) Meikle.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113547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Pilularia globulifera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113548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Pilularia minuta Durieu.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113609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Pinguicula alpina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113612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Pinguicula arvetii Genty.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113616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Pinguicula corsica Bernard &amp; Gren.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113620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Pinguicula grandiflora Lam.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113624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Pinguicula leptoceras Rchb.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113625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Pinguicula longifolia Ramond ex-DC.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113626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Pinguicula lusitanica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113639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Pinguicula vulgaris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113791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Plagius flosculosus (L.) Alavi &amp; Heywood.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113838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Plantago cornutii Gouan.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113843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Plantago crassifolia Forssk.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138899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Plantago major L. subsp. intermedia (Gilib.)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Lange.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113905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Plantago maritima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114262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Poa laxa Haenke.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114312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Poa palustris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114398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Poa supina Schrad.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114554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Polygala exilis DC.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114637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Polygonum alpinum All.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114641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Polygonum amphibium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114660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Polygonum bellardii All.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114664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Polygonum bistorta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114745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Polygonum hydropiper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114761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Polygonum lapathifolium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114784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Polygonum minus Huds.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114785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Polygonum mite Schrank.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114856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Polygonum romanum Jacq.</w:t>
            </w:r>
          </w:p>
        </w:tc>
      </w:tr>
      <w:tr w:rsidR="009A46CA" w:rsidRPr="00317278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114864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Polygonum salicifolium Brouss. ex-Willd.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115025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Polypogon maritimus Willd.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115027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Polypogon monspeliensis (L.) Desf.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115031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Polypogon viridis (Gouan) Breistr.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115096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Pontederia cordata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115110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Populus alba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115145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Populus nigra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139232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Potentilla anglica Laichard. subsp. nesogenes (Briq.) Gamisans.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115402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Potentilla anserina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115487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Potentilla fruticosa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115587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Potentilla palustris (L.) Scop.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115669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Potentilla supina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115868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Primula farinosa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115883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Primula integrifolia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115996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Prunella hyssopifolia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116109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Prunus padus L.</w:t>
            </w:r>
          </w:p>
        </w:tc>
      </w:tr>
      <w:tr w:rsidR="009A46CA" w:rsidRPr="00317278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116201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Pseudognaphalium luteoalbum (L.) Hilliard &amp; Burtt.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116272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Pteris cretica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116347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Puccinellia convoluta (Hornem.) Fourr.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116348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Puccinellia distans (Jacq.) Parl.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116349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Puccinellia fasciculata (Torr.) E. P. Bicknell.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116350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Puccinellia festuciformis (Host) Parl.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116352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Puccinellia foucaudii (Hack.) Holmb.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116354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Puccinellia maritima (Huds.) Parl.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116392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Pulicaria dysenterica (L.) Bernh.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116401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Pulicaria sicula (L.) Moris.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116405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Pulicaria vulgaris Gaertn.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116478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Pycreus flavescens (L.) P. Beauv. ex-Rchb.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116870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Radiola linoides Roth.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116902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Ranunculus aconitifolius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116917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Ranunculus alpestris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116922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Ranunculus angustifolius DC.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116941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Ranunculus baudotii Godr.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116970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Ranunculus cassubicus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117025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Ranunculus flammula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117090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Ranunculus lateriflorus DC.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117096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Ranunculus lingua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117111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Ranunculus marschlinsii Steud.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117128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Ranunculus muricatus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117139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Ranunculus nodiflorus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117144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Ranunculus ololeucos J. Lloyd.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117145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Ranunculus omiophyllus Ten.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117146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Ranunculus ophioglossifolius Vill.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117201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Ranunculus repens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117203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Ranunculus reptans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117205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Ranunculus revelieri Boreau.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117211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Ranunculus rionii Lagger.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117221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Ranunculus sardous Crantz.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117224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Ranunculus sceleratus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117268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Ranunculus velutinus Ten.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117731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Rhynchospora alba (L.) Vahl.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117732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Rhynchospora fusca (L.) W. T. Aiton.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117766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Ribes nigrum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117774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Ribes rubrum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117920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Romulea revelieri Jord. &amp; Fourr.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117933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Rorippa amphibia (L.) Besser.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117937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Rorippa austriaca (Crantz) Besser.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117940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Rorippa islandica (Œder ex-Gunnerus) Borbás.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117944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Rorippa palustris (L.) Besser.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117951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Rorippa sylvestris (L.) Besser.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118993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Rubus caesius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119447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Rumex aquaticus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119471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Rumex conglomeratus Murray.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140364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Rumex crispus L. subsp. uliginosus (Le Gall) Akeroyd.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119509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Rumex hydrolapathum Huds.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119533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Rumex maritimus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119556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Rumex palustris Sm.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119582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Rumex rupestris Le Gall.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119585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Rumex sanguineus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119688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Ruppia cirrhosa (Petagna) Grande.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119691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Ruppia maritima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119812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Sagina nodosa (L.) Fenzl.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119824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Sagina revelieri Jord. &amp; Fourr.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119831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Sagina subulata (Sw.) C. Presl.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119854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Sagittaria latifolia Willd.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119860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Sagittaria sagittifolia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119876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Salicornia appressa Dumort.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119878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Salicornia disarticulata Moss.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119880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Salicornia emericii Duval-Jouve.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119881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Salicornia europaea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119889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Salicornia obscura P. W. Ball &amp; Tutin.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119891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Salicornia patula Duval-Jouve.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119894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Salicornia procumbens Sm.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119896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Salicornia pusilla J. Woods.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119910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Salix acuminata Mill.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119915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Salix alba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119931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Salix apennina A. K. Skvortsov.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119940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Salix arenaria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119952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Salix aurita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119959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Salix bicolor Willd.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119970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Salix caesia Vill.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119985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Salix ceretana (P. Monts.) Chmelar.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119991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Salix cinerea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120009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Salix daphnoides Vill.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120037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Salix foetida Schleich. ex-DC.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120040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Salix fragilis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120052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Salix hastata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120057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Salix herbacea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120085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Salix laggeri Wimm.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120091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Salix lapponum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120135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Salix myrsinifolia Salisb.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120163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Salix pentandra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120189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Salix purpurea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140478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Salix repens L. subsp. repens.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120246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Salix triandra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120260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Salix viminalis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120608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Salsola soda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120732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Samolus valerandi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120758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Sanguisorba officinalis L.</w:t>
            </w:r>
          </w:p>
        </w:tc>
      </w:tr>
      <w:tr w:rsidR="009A46CA" w:rsidRPr="00317278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120842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Sarcocornia fruticosa (L.) A. J. Scott.</w:t>
            </w:r>
          </w:p>
        </w:tc>
      </w:tr>
      <w:tr w:rsidR="009A46CA" w:rsidRPr="00317278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120843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Sarcocornia perennis (Mill.) A. J. Scott.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120875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Sarracenia purpurea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120965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Saxifraga aizoides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120973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Saxifraga androsacea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120976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Saxifraga aquatica Lapeyr.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121011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Saxifraga clusii Gouan.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121076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Saxifraga hirculus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121154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Saxifraga praetermissa D. A. Webb.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121190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Saxifraga stellaris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121500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Scheuchzeria palustris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121549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Schoenoplectus lacustris (L.) Palla.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121550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Schoenoplectus litoralis (Schrad.) Palla.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121552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Schoenoplectus mucronatus (L.) Palla.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121553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Schoenoplectus pungens (Vahl) Palla.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121554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Schoenoplectus supinus (L.) Palla.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121555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Schoenoplectus tabernaemontani (C. C. Gmel.)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Palla.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121556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Schoenoplectus triqueter (L.) Palla.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121570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Schoenus ferrugineus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121581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Schoenus nigricans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121673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Scirpoides holoschoenus (L.) Soják.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121674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Scirpoides romanus (L.) Soják.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121792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Scirpus sylvaticus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121960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Scorzonera humilis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121971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Scorzonera parviflora Jacq.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121999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Scrophularia auriculata Loefl. ex-L.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122058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Scrophularia umbrosa Dumort.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122065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Scutellaria columnae All.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122069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Scutellaria galericulata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122070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Scutellaria hastifolia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122073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Scutellaria minor Huds.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122281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Sedum villosum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122326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Selinum broteri Hoffmanns. &amp; Link.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122329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Selinum carvifolia (L.)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159831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Senecio aquaticus Hill.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122563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Senecio cacaliaster Lam.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122592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Senecio doria L.</w:t>
            </w:r>
          </w:p>
        </w:tc>
      </w:tr>
      <w:tr w:rsidR="009A46CA" w:rsidRPr="00F32C96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122595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Senecio erraticus Bertol.</w:t>
            </w:r>
          </w:p>
        </w:tc>
      </w:tr>
      <w:tr w:rsidR="009A46CA" w:rsidRPr="00F32C96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122678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Senecio paludosus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141028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Serratula tinctoria L. subsp. tinctoria.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123179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Sibthorpia europaea L.</w:t>
            </w:r>
          </w:p>
        </w:tc>
      </w:tr>
      <w:tr w:rsidR="009A46CA" w:rsidRPr="00317278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123367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Silaum silaus (L.) Schinz &amp; Thell.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123481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Silene flos-cuculi (L.) Clairv.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123789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Sisymbrella aspera (L.) Spach.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123926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Sisyrinchium angustifolium Mill.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123933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Sisyrinchium montanum Greene.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123960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Sium latifolium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124034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Solanum dulcamara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124139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Soldanella alpina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124144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Soldanella villosa Darracq ex-Labarrère.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124147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Soleirolia soleirolii (Req.) Dandy.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124150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Solenopsis laurentia (L.) C. Presl.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141287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Solenopsis minuta (L.) C. Presl subsp. corsica Meikle.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124231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Sonchus aquatilis Pourr.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124256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Sonchus maritimus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124264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Sonchus palustris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124405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Sparganium angustifolium Michx.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124406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Sparganium borderei Focke.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124407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Sparganium emersum Rehmann.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124408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Sparganium erectum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124412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Sparganium natans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124424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Spartina alterniflora Loisel.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124431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Spartina maritima (Curtis) Fernald.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124435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Spartina versicolor Fabre.</w:t>
            </w:r>
          </w:p>
        </w:tc>
      </w:tr>
      <w:tr w:rsidR="009A46CA" w:rsidRPr="00317278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124439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Spartina x townsendii H. Groves &amp; J. Groves.</w:t>
            </w:r>
          </w:p>
        </w:tc>
      </w:tr>
      <w:tr w:rsidR="009A46CA" w:rsidRPr="00317278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124572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Spergularia media (L.) C. Presl.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124581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Spergularia salina J. &amp; C. Presl.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124699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Spiranthes aestivalis (Poir.) Rich.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124798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Stachys palustris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124967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Stellaria alsine Grimm.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125021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Stellaria nemorum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125024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Stellaria palustris Hoffm.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125259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Suaeda maritima (L.) Dumort.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125262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Suaeda splendens (Pourr.) Gren.</w:t>
            </w:r>
          </w:p>
        </w:tc>
      </w:tr>
      <w:tr w:rsidR="009A46CA" w:rsidRPr="00F32C96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125263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Suaeda vera J. F. Gmel.</w:t>
            </w:r>
          </w:p>
        </w:tc>
      </w:tr>
      <w:tr w:rsidR="009A46CA" w:rsidRPr="00F32C96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125264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Subularia aquatica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125295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Succisa pratensis Moench.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125310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Succisella inflexa (Kluk) Beck.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125319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Swertia perennis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125355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Symphytum officinale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125554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Taraxacum corsicum Soest.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125686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Taraxacum palustre (Lyons) Symons.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125899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Tephroseris palustris (L.) Fourr.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125970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Teucrium aristatum Perez Lara.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126034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Teucrium scordium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126124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Thalictrum flavum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126150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Thalictrum lucidum L.</w:t>
            </w:r>
          </w:p>
        </w:tc>
      </w:tr>
      <w:tr w:rsidR="009A46CA" w:rsidRPr="00317278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126167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Thalictrum morisonii C. C. Gmel.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126276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Thelypteris palustris Schott.</w:t>
            </w:r>
          </w:p>
        </w:tc>
      </w:tr>
      <w:tr w:rsidR="009A46CA" w:rsidRPr="00317278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126613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Thysselinum lancifolium (Hoffmanns. &amp; Link) Calest.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126615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Thysselinum palustre (L.) Hoffm.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126798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Tofieldia calyculata (L.) Wahlenb.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126806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Tofieldia pusilla (Michx.) Pers.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126925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Tozzia alpina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127191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Trichophorum alpinum (L.) Pers.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127193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Trichophorum cespitosum (L.) Hartm.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127195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Trichophorum pumilum (Vahl) Schinz &amp; Thell.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127379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Trifolium maritimum Huds.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127386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Trifolium michelianum Savi.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127416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Trifolium ornithopodioides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127429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Trifolium patens Schreb.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127482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Trifolium spadiceum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127514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Trifolium vesiculosum Savi.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127539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Triglochin bulbosum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127546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Triglochin maritimum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127547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Triglochin palustre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127872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Trollius europaeus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128062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Typha angustifolia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128066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Typha domingensis (Pers.) Steud.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128077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Typha latifolia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128078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Typha laxmannii Lepech.</w:t>
            </w:r>
          </w:p>
        </w:tc>
      </w:tr>
      <w:tr w:rsidR="009A46CA" w:rsidRPr="00F32C96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128084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Typha minima Funck.</w:t>
            </w:r>
          </w:p>
        </w:tc>
      </w:tr>
      <w:tr w:rsidR="009A46CA" w:rsidRPr="00317278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128091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Typha shuttleworthii W. D. J. Koch &amp; Sond.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128171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Ulmus laevis Pall.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128308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Utricularia bremii Heer ex-Köll.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128311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Utricularia intermedia Hayne.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128315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Utricularia minor L.</w:t>
            </w:r>
          </w:p>
        </w:tc>
      </w:tr>
      <w:tr w:rsidR="009A46CA" w:rsidRPr="00317278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128318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Utricularia ochroleuca R. W. Hartm.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128343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Vaccinium microcarpum (Turcz. ex-Rupr.) Schmalh.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128347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Vaccinium oxycoccos L.</w:t>
            </w:r>
          </w:p>
        </w:tc>
      </w:tr>
      <w:tr w:rsidR="009A46CA" w:rsidRPr="00317278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142048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Vaccinium uliginosum L. subsp. uliginosum.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128394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Valeriana dioica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142069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Valeriana officinalis L. subsp. repens (Host) O. Bolos &amp; Vigo.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128428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Valeriana pyrenaica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128792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Veronica anagallis-aquatica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128793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Veronica anagalloides Guss.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128808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Veronica beccabunga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128829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Veronica catenata Pennell.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128969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Veronica ponae Gouan.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129000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Veronica scutellata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129520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Viola biflora L.</w:t>
            </w:r>
          </w:p>
        </w:tc>
      </w:tr>
      <w:tr w:rsidR="009A46CA" w:rsidRPr="00317278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142318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Viola canina L. subsp. schultzii (Billot) Döll.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129557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Viola elatior Fr.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129639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Viola palustris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129643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Viola persicifolia Schreb.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129660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Viola pumila Chaix.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129914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Vitex agnus-castus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142451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Vitis vinifera L. subsp. sylvestris (C. C. Gmel.) Hegi.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130065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Wahlenbergia hederacea (L.) Rchb.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130133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Woodwardia radicans (L.) Sm</w:t>
            </w:r>
          </w:p>
        </w:tc>
      </w:tr>
    </w:tbl>
    <w:p w:rsidR="00A409CB" w:rsidRDefault="00A409CB" w:rsidP="006B4DBD"/>
    <w:p w:rsidR="00A409CB" w:rsidRDefault="00A409CB">
      <w:pPr>
        <w:sectPr w:rsidR="00A409CB" w:rsidSect="00622561">
          <w:pgSz w:w="11906" w:h="16838"/>
          <w:pgMar w:top="1418" w:right="1077" w:bottom="1418" w:left="1077" w:header="709" w:footer="709" w:gutter="0"/>
          <w:cols w:num="2" w:space="708"/>
          <w:docGrid w:linePitch="360"/>
        </w:sectPr>
      </w:pPr>
    </w:p>
    <w:p w:rsidR="00A409CB" w:rsidRDefault="00B84172" w:rsidP="00A6612F">
      <w:pPr>
        <w:pStyle w:val="Style1"/>
        <w:ind w:left="426" w:hanging="66"/>
      </w:pPr>
      <w:r>
        <w:lastRenderedPageBreak/>
        <w:t xml:space="preserve">Habitats caractéristiques de zones humides de l’arrêté du </w:t>
      </w:r>
      <w:r w:rsidR="00256F2A">
        <w:br/>
      </w:r>
      <w:r>
        <w:t>24 juin 2008 modifié</w:t>
      </w:r>
    </w:p>
    <w:tbl>
      <w:tblPr>
        <w:tblW w:w="4953" w:type="dxa"/>
        <w:tblBorders>
          <w:top w:val="single" w:sz="12" w:space="0" w:color="0909B0"/>
          <w:left w:val="single" w:sz="12" w:space="0" w:color="0909B0"/>
          <w:bottom w:val="single" w:sz="12" w:space="0" w:color="0909B0"/>
          <w:right w:val="single" w:sz="12" w:space="0" w:color="0909B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3223"/>
        <w:gridCol w:w="909"/>
      </w:tblGrid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336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fr-FR"/>
              </w:rPr>
            </w:pPr>
            <w:r w:rsidRPr="00A409CB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fr-FR"/>
              </w:rPr>
              <w:br/>
              <w:t>CODE CORINE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336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fr-FR"/>
              </w:rPr>
            </w:pPr>
            <w:r w:rsidRPr="00A409CB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fr-FR"/>
              </w:rPr>
              <w:br/>
              <w:t>HABITAT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336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fr-FR"/>
              </w:rPr>
            </w:pPr>
            <w:r w:rsidRPr="00A409CB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fr-FR"/>
              </w:rPr>
              <w:br/>
              <w:t>HABITATS</w:t>
            </w:r>
            <w:r w:rsidRPr="00A409CB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fr-FR"/>
              </w:rPr>
              <w:br/>
              <w:t>de zones</w:t>
            </w:r>
            <w:r w:rsidRPr="00A409CB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fr-FR"/>
              </w:rPr>
              <w:br/>
              <w:t>humides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Habitats littoraux et halophiles.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11.4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Herbiers des eaux saumâtres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11.41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Groupements marins à Ruppia maritima.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Vasières et bancs de sable sans végétation vasculaire (slikke).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Marais salés, prés salés (schorres), steppes salées et fourrés sur gypse.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pionniers sales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à salicorne et Suaeda.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15.111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atlantiques à salicorne (slikkes).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15.1111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à salicorne des côtes basses.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15.1112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Groupements à Suaeda et salicorne.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15.112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continentaux à salicorne.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15.1121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Suintements continentaux à salicorne.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15.1122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continentaux secs à salicorne.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15.113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méditerranéens à salicorne.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15.1131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à salicorne des basses côtes méditerranéennes.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15.1133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à salicorne des hautes côtes méditerranéennes.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Groupements halonitrophiles à Frankenia.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15.13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Groupements à Sagina et Cochlearia.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à spartine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à spartine à feuilles plates.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Prés salés atlantiques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15.31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Prés salés avec Puccinellia maritima.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15.32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Groupements à Puccinellia maritima des prés salés.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15.321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Prés salés avec graminées et pourpier marin.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15.322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Prés salés avec graminées et aster marin.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15.323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Prés salés avec graminées et salicorne.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15.324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Végétations à halimione pedunculata.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15.33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du schorre supérieur.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15.331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Formations dominées par, ou riches en, Juncus gerardii.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15.332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Formations dominées par Plantago maritima.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15.333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à Festuca rubra ou Agrostis stolonifera.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15.334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à statice (Armeria maritima).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15.335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Zones à Carex distans.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15.336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Formations riches en Carex extensa.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15.337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à lavandes de mer (Limonium vulgare).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15.338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Formations riches en Blysmus rufus.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15.339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Zones à Eleocharis uniglumis ou E. palustris.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15.33A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Zones à Juncus maritimus.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15.33B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Champs à armoise marine (Artemisia maritima).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15.33C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Tapis de Potentilla anserina.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15.33D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Tapis de Frankenia laevis.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15.33E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Zones à aster (Aster tripolium) du schorre supérieur.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15.34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Prés salés à Puccinellia et Spergularia marina.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15.35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Végétation à Elymus pycnanthus.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15.36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Laisses de mer des prés salés atlantiques.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Prés salés continentaux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15.41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Prés salés continentaux avec Puccinellia distans.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15.42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Prés salés continentaux à jonc et Elymus.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Prés salés méditerranéens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15.51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Prés salés méditerranéens à Juncus maritimus et J. acutus.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15.52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Prés salés à Juncus gerardii et Carex divisa.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15.53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Prés méditerranéens halo-psammophiles.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15.55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Prés salés méditerranéens à Puccinellia.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15.56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Formations à annuelles sur laisses.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15.57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Prés salés à chiendent et armoise.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15.58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Formations à Juncus subulatus.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Fourrés des prés salés (hygrohalophiles)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15.61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Fourrés des marais salés méditerranéens.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15.611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Tapis d'Arthrocnemum perennis.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15.612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Bosquets d'arbrisseaux à Arthrocnemum (enganes).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15.613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Bosquets à Arthrocnemum glaucum (enganes).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15.614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Bosquets d'arbrisseaux à Suaeda 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15.616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Fourrés méditerranéens à pourpier marin et Arthrocnemum fruticosi.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15.62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Fourrés des marais salés atlantiques.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15.621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Fourrés argentés à Halimione portulacoides.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15.622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Fruticées atlantiques d'Arthrocnemum perennis.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15.623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Fourrés atlantiques d'arbrisseaux à Suaeda.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15.624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Fourrés atlantiques d'arbustes à Arthrocnemum.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15.63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Fourrés à Limoniastrum.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15.8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Steppes salées méditeranéennes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15.81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Steppes à lavande de mer.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Dunes côtières et plages de sable.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16.2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Dunes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16.24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Dunes brunes à bruyère.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16.242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Dunes françaises à bruyère.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16.245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Dunes françaises à bruyère ciliée.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16.25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Dunes avec fourrés, bosquets.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16.251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Fourrés dunaires à Argousier.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16.26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Dunes à Salix arenaria.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16.29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Dunes boisées.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16.3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723EC9" w:rsidP="00723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Lettes dunaires humides </w:t>
            </w:r>
            <w:r w:rsidR="00A409CB"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(= pannes humides,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A409CB"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= dépressions humides intradunales)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16.31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Mares des lettes dunaires.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16.32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pionniers des lettes ou pannes humides.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16.33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Bas-marais des pannes humides.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16.34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des lettes ou pannes humides.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16.35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Roselières et cariçaies des lettes dunaires.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Côtes rocheuses et falaises maritimes.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18.2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Côtes rocheuses et falai</w:t>
            </w:r>
            <w:r w:rsidR="00723EC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ses </w:t>
            </w: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avec végétation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18.21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Groupements des falaises atlantiques.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Milieux aquatiques non marins.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Lagunes.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Eaux douces stagnantes.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Galets ou vasières non végétalisés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amphibies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22.31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amphibies pérennes septentrionales.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22.311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de littorelles, étangs à lobélies, gazons d'isoètes.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22.3111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de littorelles.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22.3112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Etangs à lobélies.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22.3113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d'isoètes euro-sibériens.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22.3114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flottantes de Sparganium.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22.312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à Eleocharis en eaux peu profondes.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22.313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des bordures d'étangs acides en eaux peu profondes.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22.314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des berges tourbeuses en eaux peu profondes.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22.32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amphibies annuels septentrionaux.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22.321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à Eleocharis.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22.322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de plantes pionnières des lettes dunaires.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22.323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naines à Juncus bufonius.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22.3231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à Juncus bufonius.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22.3232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à petits souchets.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22.3233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d'herbes naines des substrats humides.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22.33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Groupements à Bidens tripartitus.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22.34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Groupements amphibies méridionaux.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22.341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Petits gazons amphibies méditerranéens.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22.3411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Groupements terrestres à isoètes.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22.3412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méditerranéens aquatiques à isoètes.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22.3414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méditerranéens à Cyperus.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22.3415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méditerranéens à Fimbristylis.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22.3417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Groupements à Spiranthes et Anagallis.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22.3418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Groupements méditerranéens amphibies à plantes de taille réduite.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22.342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Grands gazons méditerranéens amphibies.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22.343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méditerranéens amphibies halo-nitrophiles.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22.344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à Serapias.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Végétations aquatiques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22.43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Végétations enracinées flottantes.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22.432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flottantes des eaux peu profondes.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22.433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Groupements oligotrophes de potamots.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22.44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Tapis immergés de characées.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22.441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Tapis de Chara.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22.442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Tapis de Nitella.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22.45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Mares de tourbières à sphaignes et utriculaires.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Eaux stagnantes, saumâtres et salées.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23.1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Eaux saumâtres ou salées</w:t>
            </w: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sans végétation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23.12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Tapis algual de Charophyte.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23.2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Eaux saumâtres ou salées végétalisées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23.21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Formations immergées des eaux saumâtres ou salées.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23.211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Groupements à Ruppia.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23.22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Scirpaies naines lagunaires.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Eaux courantes.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24.2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Bancs de graviers des cours d'eau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24.21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Bancs de graviers sans végétation.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24.22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Bancs de graviers végétalisés.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24.221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Groupements d'Epilobes des rivières </w:t>
            </w: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subalpines.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24.222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Groupements alpins des bancs de graviers.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24.223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Broussailles de Saules et de Myricaire germanique.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24.224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Fourrés et bois des bancs de graviers.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24.225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Lits de graviers méditerranéens.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24.226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Graviers des rivières de plaine.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24.3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Bancs de sable des rivières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24.31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Bancs de sable des rivières sans végétation.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24.32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Bancs de sable riverains pourvus de végétation.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24.5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Dépôts d'alluvions fluviatiles</w:t>
            </w: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limoneuses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24.51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Dépôts nus d'alluvions fluviatiles limoneuses.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24.52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Groupements euro-sibériens annuels des vases fluviatiles.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24.53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Groupements méditerranéens des limons riverains.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Landes, fruticées, pelouses et prairies.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Landes et fruticées.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Landes humides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Landes humides atlantiques septentrionales.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Landes humides atlantiques méridionales.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31.13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Landes humides à Molinia caerulea.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Landes sèches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31.23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Landes atlantiques à Erica et Ulex.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31.235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Landes anglo-armoricaines occidentales à Ajoncs.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31.2352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Landes anglo-armoricaines à Ulex gallii et Erica ciliaris.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31.238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Landes anglo-normandes à Ajoncs nains.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723EC9" w:rsidP="00723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31.2382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Landes anglo-normandes à Ulex minor et Erica ciliaris.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723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31.239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Landes aquitano-ligériennes à Ajoncs nains.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31.2392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Landes aquitano-ligériennes à Ulex minor et Erica ciliaris.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723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31.4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Landes alpines et boréales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31.42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Landes à Rhododendron.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</w:t>
            </w:r>
            <w:r w:rsidR="00A95C5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ourrés subalpins et communautés </w:t>
            </w: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de hautes herbes (mégaphorbiaies)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31.61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Broussailles d'aulnes verts.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31.611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Fourrés d'aulnes verts des Alpes.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31.612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Broussailles corses d'Alnus viridis subsp. suaveolens.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31.62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Fourrés de saules.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31.621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Fourrés de saules pyrénéo-alpiens.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31.6211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Brousses à saules bas des Alpes.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31.6212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Brousses alpiennes à saules prostrés.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31.6213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Brousses alpiennes de saules élevés.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31.63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Mégaphorbiaies subalpines avec buissons.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31.8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Fourrés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31.81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Fourrés médio-européens sur sol fertile.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31.812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Fruticées à prunelliers et troènes.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31.8124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Fruticées d'argousiers.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31.85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Landes à ajoncs.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31.86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Landes à fougères.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31.861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Landes subatlantiques à fougères.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31.89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Fourrés caducifoliés sub-méditerranéens sud-occidentaux.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31.891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Fourrés caducifoliés sub-méditerranéens franco-ibériques.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Pelouses calcicoles sèches et steppes.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34.3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95C54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Pelouses pérennes denses </w:t>
            </w:r>
            <w:r w:rsidR="00A409CB"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et steppes médio-européennes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34.32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Pelouses calcaires sub-atlantiques semi-arides.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34.324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Pelouses alluviales et humides du Mesobromion.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Pelouses silicicoles sèches.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35.1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</w:t>
            </w:r>
            <w:r w:rsidR="00A95C5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louses atlantiques à nard raide </w:t>
            </w: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et groupements apparentés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35.11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à nard raide.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Pelouses alpines et subalpines.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36.1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des combes à neige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36.11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Communautés des combes à neige </w:t>
            </w: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acidiphiles.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36.111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acidiphiles des combes à neige alpines.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36.1111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acidiphiles des combes à neige alpines à mousses.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36.1112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acidiphiles des combes à neige alpines à saule nain.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36.1113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acidiphiles de combes à neige alpines à Carex-Gnaphalium.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36.12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de combes à neige sur substrats calcaires.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36.121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des combes à neige sur calcaires à Arabis-Gnaphalietum.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36.122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des combes à neige sur calcaires à saules en espaliers.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36.3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95C54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Pelouses acidiphiles alpines </w:t>
            </w:r>
            <w:r w:rsidR="00A409CB"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et subalpines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36.31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à nard raide et groupements apparentés.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36.312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Nardaies pyrénéo-alpines hygrophiles.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36.316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Nardaies sommitales hercyniennes.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36.3161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Nardaies sommitales des Hautes-Chaumes.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36.37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Pelouses des hautes montagnes corses.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36.372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Nardaies des pozzines corses.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humides et mégaphorbiaies.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95C54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Communautés à reine-des-prés </w:t>
            </w:r>
            <w:r w:rsidR="00A409CB"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et communautés associées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humides eutrophes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humides atlantiques et subatlantiques.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37.211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humides à cirse des maraîchers.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37.212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humides à trolle et cirse des ruisseaux.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37.213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à canche cespiteuse.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37.214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à séneçon aquatique.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37.215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à renouée bistorte.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37.216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à jonc filiforme.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37.217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à jonc diffus.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37.218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à jonc subnoduleux.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37.219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à scirpe des bois.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37.22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à jonc acutiflore.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37.23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subcontinentales à Cnidium.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37.24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à agropyre et Rumex.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37.241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Pâtures à grand jonc.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37.242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Pelouses à agrostide stolonifère et fétuque faux roseau.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37.25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humides de transition à hautes herbes.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humides oligotrophes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37.31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à molinie et communautés associées.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37.311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à molinie sur calcaires.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37.312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à molinie acidiphile.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37.32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à jonc rude et pelouses humides à nard.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humides méditerranéennes</w:t>
            </w: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à grandes herbes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95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humides méditerranéennes</w:t>
            </w: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</w:r>
            <w:r w:rsidR="00A95C5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</w:t>
            </w: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ases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37.7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Lisières humides à grandes herbes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37.71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Voiles des cours d'eau.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37.711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fluviales à Angelica archangelica.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37.712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fluviales à Angelica heterocarpa.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37.713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Ourlets à Althaea officinalis.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37.714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riveraines à Pétasites.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37.715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Ourlets riverains mixtes.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37.72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Franges des bords boisés ombragés.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37.8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Mégaphorbiaies alpines et subalpines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37.81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Mégaphorbiaies des montagnes hercyniennes, du Jura et des Alpes.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37.83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Mégaphorbiaies pyrénéo-ibériques.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37.85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Mégaphorbiaies corses à Cymbalaria.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37.86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Mégaphorbiaies corses à Doronicum.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mésophiles.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38.1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Pâtures mésophiles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38.11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Pâturages continus.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38.12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Pâturages interrompus par des fossés.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38.2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à fourrages des plaines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38.21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atlantiques à fourrages.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38.22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des plaines médio-</w:t>
            </w: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européennes à fourrages.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38.23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submontagnardes médio-européennes à fourrages.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38.24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à fourrages des montagnes.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caducifoliées.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Hêtraies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41.15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Hêtraies subalpines.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Chênaies-charmaies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Chênaies atlantiques mixtes à jacinthes des bois.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41.22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Frênaies-chênaies et chênaies-charmaies aquitaniennes.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41.23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Frênaies-chênaies subatlantiques à primevères.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41.231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Frênaies-chênaies à arum.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41.232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Frênaies-chênaies à corydale.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41.233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Frênaies-chênaies à ail.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41.24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Chênaies-charmaies à stellaire sub-atlantiques.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41.241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Chênaies-charmaies du Nord-Ouest.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41.242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Chênaies-charmaies de Lorraine sur marnes.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41.243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Chênaies-charmaies collinéennes du Bourgogne.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41.244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Chênaies-charmaies des plaines du Bourgogne.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41.28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Chênaies-charmaies sud-alpines.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Frênaies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41.35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Frênaies mixtes atlantiques à jacinthe.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41.36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Frênaies d'Aquitaine.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41.37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Frênaies subatlantiques.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mixtes de pentes et ravins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41.41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de ravin à frêne et sycomore.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41.43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de pente alpiennes et péri-alpiennes.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Chênaies acidiphiles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41.51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de chênes pédonculés et de bouleaux.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41.54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Chênaies aquitano-ligériennes sur podzols.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1.56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Chênaies acidiphiles ibéro-</w:t>
            </w: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atlantiques.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41.561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Chênaies acidiphiles pyrénéennes.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41.5612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Chênaies acidiphiles pyrénéennes hygrophiles.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41.B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de bouleaux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41.B1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de bouleaux de plaine et colline.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41.B11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de bouleaux humides.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41.B111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de bouleaux humides septentrionaux.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41.B112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de bouleaux humides aquitano-ligériens.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41.C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Aulnaies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41.C2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d'Alnus glutinosa.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41.F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d'ormes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41.F1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d'ormes à petites feuilles.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41.F11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d'ormes à violette odorante.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de conifères.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Pessières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Pessières subalpines des Alpes.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42.212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Pessières subalpines à hautes herbes.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42.2121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Pessières subalpines calcicoles à hautes herbes.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42.2122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Pessières subalpines silicicoles à hautes herbes.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42.213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Pessières subalpines à sphaignes.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42.22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Pessières montagnardes des Alpes internes.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42.224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Pessières montagnardes intra-alpines à hautes herbes.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42.225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Pessières montagnardes intra-alpines à Sphaignes.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de mélèzes et d'arolles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42.31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siliceuses orientales à mélèzes et arolles.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42.317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de mélèzes et d'arolles à aulnes verts et hautes herbes.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42.319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d'arolles à sphaignes.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42.33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occidentales de mélèzes, de pins de montagne et d'arolles.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42.331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occidentales de mélèzes et de mélèzes et de pins de montagne.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42.3313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Forêts occidentales de mélèzes et de </w:t>
            </w: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mélèzes et de pins de montagne sur hautes herbes.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de pins de montagne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42.41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de pins de montagne à rhododendron ferrugineux.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42.411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de pins de montagne à rhododendron des Alpes externes.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de pins sylvestres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42.52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de pins sylvestres médio-européennes.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42.521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subcontinentales de pins sylvestres.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riveraines, forêts et fourrés très humides.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Formations riveraines de saules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Saussaies préalpines.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44.111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Saussaies à myricaria.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44.112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Saussaies à argousier.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Saussaies de plaine, collinéennes et méditerranéo-montagnardes.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44.121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Saussaies à osier et salix triandra.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44.122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Saussaies à saule pourpre méditerranéennes.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44.13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galeries de saules blancs.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44.14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Galeries méditerranéennes de grands saules.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44.141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Galeries méditerranéennes de saules blancs.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44.1411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Galeries ibériques de grands saules.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44.1412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Galeries de Salix alba méditerranéennes.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44.142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riverains de saules à feuilles d'olivier et de saules cendrés.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Galeries d'aulnes blancs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Galeries montagnardes d'aulnes blancs.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44.22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Galeries submontagnardes d'aulnes blancs.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 de frênes et d'aulnes</w:t>
            </w: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des fleuves médio-européens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44.31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de frênes et d'aulnes des ruisselets et des sources (rivulaires).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44.311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de frênes et d'aulnes à laîches.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44.312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de frênes et d'aulnes fontinales.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44.313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de frênes et d'aulnes à cirse des maraîchers.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44.314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de frênes et d'aulnes des bords de sources à groseilliers.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44.315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de frênes et d'aulnes à grande prêle.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44.32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de frênes et d'aulne des rivières à débit rapide.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44.33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de frênes et d'aulnes des rivières à eaux lentes.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44.331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de frênes et d'aulnes des rivières médio-européennes à eaux lentes à cerisiers à grappes.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44.332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de frênes et d'aulnes à hautes herbes.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44.34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Galeries d'aulnes nord-ibériques.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44.342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Galeries d'aulnes pyrénéo-cantabriques.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44.343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Galeries d'aulnes pyrénéo-catalanes.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mixtes de chênes, d'ormes</w:t>
            </w: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et de frênes des grands fleuves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44.41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Grandes forêts fluviales médio-européennes.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44.42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fluviales médio-européennes résiduelles.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95C54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Galeries méridionales d'aulnes </w:t>
            </w:r>
            <w:r w:rsidR="00A409CB"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et de bouleaux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44.51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Galeries méridionales d'aulnes glutineux.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44.513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Galeries d'aulnes méditerranéennes occidentales.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44.53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Galeries corses d'aulnes glutineux et d'aulnes à feuilles cordées.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44.531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Galeries d'aulnes collinéennes corses.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44.532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Galeries d'aulnes montagnardes corses.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</w:t>
            </w:r>
            <w:r w:rsidR="00A95C5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méditerranéennes de peupliers, </w:t>
            </w: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d'ormes et de frênes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44.61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de peupliers riveraines et méditerranéennes.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44.612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Galeries de peupliers provenço-languedociennes.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44.62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d'ormes riveraines et méditerranéennes.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44.63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de frênes riverains et méditerranéens.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44.64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Galeries de charmes houblon.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44.8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95C54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Galeries et fourrés riverains </w:t>
            </w:r>
            <w:r w:rsidR="00A409CB"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méridionaux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44.81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Galeries de lauriers-roses, de gattiliers et de tamaris.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44.811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Galeries de lauriers-rose.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44.812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Fourrés de gattiliers.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44.813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Fourrés de tamaris.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44.8131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Fourrés de tamaris ouest-méditerranéens.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44.9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marécageux d'aulne, de saule</w:t>
            </w: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et de myrte des marais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44.91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marécageux d'aulnes.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44.911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d'aulnes marécageux méso-eutrophes.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44.9111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d'aulnes marécageux atlantiques à grandes touffes de laîches.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44.9112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d'aulnes marécageux à laîche allongée.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44.912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d'aulnes marécageux oligotrophes.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44.92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Saussaies marécageuses.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44.921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Saussaies marécageuses à saule cendré.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44.922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Saussaies à sphaigne.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44.923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Saussaies marécageuses à saule laurier.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44.924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Saussaies naines marécageuses.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44.93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marécageux de bouleaux et de piment royal.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44.A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marécageuses de bouleaux</w:t>
            </w: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et de conifères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44.A1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de bouleaux à sphaignes.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44.A11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de bouleaux à sphaignes et linaigrettes.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44.A12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de bouleaux à sphaignes et à laîches.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44.A13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de bouleaux à sphaignes méso-acidiphiles.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44.A2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tourbeux de pins sylvestres.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44.A3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tourbeux de pins de montagne.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44.A4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d'épicéas à sphaignes.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44.A41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Pessières à sphaignes montagnardes.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44.A42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Tourbières boisées à épicéas.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Tourbières et marais.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51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Tourbières hautes.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95C54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Tourbières hautes </w:t>
            </w:r>
            <w:r w:rsidR="00A409CB"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à peu près naturelles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Buttes, bourrelets et pelouses tourbeuses.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Buttes de sphaignes colorées (bulten).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51.1111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Buttes de Sphagnum magellanicum.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51.1112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Buttes de Sphagnum fuscum.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51.1113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Couronnes de buttes à Sphagnum rubellum.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51.1114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Buttes de Sphagnum rubellum.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51.1115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Buttes de Sphagnum imbricatum.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51.1116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Buttes de Sphagnum papillosum.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51.1117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Buttes de Sphagnum capillifolium.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Bases des buttes et pelouses de sphaignes vertes.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51.113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Buttes à buissons nains.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51.1131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Buttes à buissons de callune prostrée.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51.1132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Buttes à buissons de bruyère tétragone.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51.1133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Buttes à buissons de camarine.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51.1134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Buttes à buissons de Vaccinium.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51.1136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Buttes à buissons de myrte des marais (ou piment royal).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51.114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de tourbières bombées à Trichophorum cespitosum.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51.115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Tourbières bombées à Erica et Sphagnum.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Tourbières basses (Schlenken).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Chenaux, cuvettes profondes.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51.122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Chenaux superficiels, cuvettes peu profondes.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Mares de tourbières.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51.131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Dépressions tourbeuses (Kolk).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51.132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Autres mares de tourbières.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Suintements et rigoles de tourbières.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51.141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Tourbières à Narthecium.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51.142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Rigoles à myrte des marais.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51.143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Autres communautés des rigoles et chenaux de tourbières.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Garnitures de bordure (lagg).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Pré-bois tourbeux.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Tourbières à molinie bleue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Tourbières de couverture.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Végétation de ceinture des bords des eaux.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Roselières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Phragmitaies.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53.111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Phragmitaies inondées.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53.112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Phragmitaies sèches.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53.113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Phagmitaies géantes.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Scirpaies lacustres.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53.13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Typhaies.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53.14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Roselières basses.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53.141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de sagittaires.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53.142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à rubanier négligé.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53.143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à rubanier rameux.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53.144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avec acore vrai.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53.145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à jonc fleuri.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53.146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d'Oenanthe aquatica et de Rorippa amphibia.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53.147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de prêles d'eau.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53.148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de grandes berles.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53.149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Végétation à Hippuris vulgaris.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53.14A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Végétation à Eleocharis palustris.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53.15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Végétation à Glycera maxima.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53.16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Végétation à Phalaris arundinacea.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53.17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Végétation à Scirpes halophiles.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à grandes laîches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Peuplements de grandes laîches (Magnocariçaies).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53.211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Cariçaies à laîche distique.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53.212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Cariçaies à laîche aigüe et communautés s'y rapportant.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53.2121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Cariçaies à laîche aigüe.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53.2122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Cariçaies à laîche des marais.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53.213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Cariçaies à Carex riparia.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53.214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Cariçaies à Carex rostrata et à Carex vesicaria.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53.2141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Cariçaies à Carex rostrata.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53.2142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Cariçaies à Carex vesicaria.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53.215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Cariçaies à Carex elata et de Carex cespitosa.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53.2151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Cariçaies à Carex elata.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53.2152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Cariçaies à Carex cespitosa.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53.216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Cariçaies à Carex paniculata.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53.217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Cariçaies à Carex appropinquata.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53.218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Cariçaies à Carex pseudocyperus.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53.219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Cariçaies à Carex vulpina.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53.2191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Cariçaies à Carex vulpina.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53.2192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Cariçaies à Carex cuprina.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53.21A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Végétation à Carex buxbaumii.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Végétation à Cladium Mariscus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53.31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Végétation à Cladium de tourbières.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53.33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Cladiaies riveraines.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832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Bordures à Calamagrostis</w:t>
            </w:r>
            <w:r w:rsidR="0083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des eaux courantes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Jonchaies hautes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Formations riveraines de Cannes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53.61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avec les Cannes de Ravenne.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53.62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Peuplements de Cannes de Provence.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Bas-marais, tourbières de transition et sources.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Sources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Sources d'eaux douces pauvres en bases.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54.111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Sources d'eaux douces à Bryophytes.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54.112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Sources à Cardamines.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Sources d'eaux dures.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54.121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Cônes de tufs.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54.122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Sources calcaires.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Bas-marais alcalins</w:t>
            </w: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(tourbières basses alcalines)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Bas-marais à Schoenus nigricans (choin noir).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54.22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Bas-marais à Schoenus ferrugineus.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54.221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Bas-marais péri-alpins à Schoenus ferrugineus (choin ferrugineux).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54.23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Tourbières basses à Carex davalliana.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54.231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Bas-marais à Carex davalliana floristiquement riches.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54.232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Bas-marais à Carex davalliana et Trichophorum cespitosum.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54.24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Bas-marais alcalins pyrénéens.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54.25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Bas-marais à Carex dioica, C. pulicaris, C. flava.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54.253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Bas-marais à Carex flava médio-européens.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54.26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Bas-marais à Carex nigra.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54.28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Bas-marais à Carex frigida.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54.2A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Bas-marais à Eleocharis quinqueflora.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54.2C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Bas-marais alcalins à Carex rostrata.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54.2D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Tourbières basses alcalines à Scirpus hudsonianus.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54.2E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Bas-marais alcalins à Trichophorum cespitosum.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54.2 F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Bas-marais médio-européens à Blysmus compressus.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54.2G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Bas-marais alcalins à petites herbes.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54.2H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Bas-marais alcalins dunaires à Carex trinervis.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54.2I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Bas-marais à hautes herbes.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riverains arctico-alpins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54.31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riverains arctico-alpins à Elyne fausse laîche.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54.32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riverains arctico-alpins à Carex maritima.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54.33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riverains arctico-alpins à Typha.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Bas-marais acides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54.41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Ceintures lacustres à Eriophorum scheuchzeri.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54.42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Tourbières basses à Carex nigra, C. canescens et C. echinata.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54.421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Bas-marais alpins à Carex fusca.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54.422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Bas-marais subatlantiques à Carex nigra, C. canescens et C. echinata.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54.4221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Bas-marais acides subatlantiques à Carex.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54.4222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Bas-marais acides subatlantiques à Carex et Juncus.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54.4223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Bas-marais subatlantiques à Carex et Sphagnum.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54.4224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Bas-marais subatlantiques à Carex, Juncus et Sphagnum.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54.424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Bas-marais acides pyrénéens à laîche </w:t>
            </w: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noire.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54.44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Pozzines complexes à Carex intricata.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54.442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Pozzines complexes corses à Carex intricata.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54.45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Bas-marais acides à Trichophorum cespitosum.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54.451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Bas-marais acides alpiens à Trichophorum cespitosum.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54.452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Bas-marais acides pyrénéens à Trichophorum cespitosum.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54.454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Bas-marais acides subatlantiques à Trichophorum cespitosum.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54.455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Bas-marais acides corses à Trichophorum cespitosum.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54.46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Bas-marais à Eriophorum angustifolium.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Tourbières de transition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54.51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Pelouses à Carex lasiocarpa.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54.511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Pelouses de Carex lasiocarpa et mousses brunes.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54.512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Pelouses à Carex lasiocarpa et sphaignes.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54.52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Tourbières tremblantes à Carex diandra.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54.53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Tourbières tremblantes à Carex rostrata.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54.531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Tourbières tremblantes acidiclines à Carex rostrata.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54.532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Tourbières tremblantes basiclines à Carex rostrata.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54.5321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Tourbières tremblantes basiclines à Carex rostrata et sphaignes.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54.5322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Tourbières tremblantes basiclines à Carex rostrata et mousses brunes.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54.54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Pelouses à Carex limosa.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54.541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Pelouses à Carex limosa des bourbiers et mousses brunes.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54.542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Pelouses à Carex limosa et sphaignes.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54.55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Pelouses à Carex chordorrhiza.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54.56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Pelouses à Carex heleonastes.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54.57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Tourbières tremblantes à Rhyncho-spora.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54.58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Radeaux de sphaignes et de linaigrettes.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54.59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Radeaux à Menyanthes trifoliata et </w:t>
            </w: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Potentilla palustris.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54.5A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Tourbières à Calla.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54.5B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Tapis de mousses brunes.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54.5C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Tourbières tremblantes à Eriophorum vaginatum.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54.5D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Tourbières tremblantes à Molinia caerulea.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54.5E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Tourbières tremblantes à Calamagrostis stricta.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54.5F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Tourbières tremblantes à Scirpus hudsonianus.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à Rhynchospora Alba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832A49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Rochers continentaux, éboulis </w:t>
            </w:r>
            <w:r w:rsidR="00A409CB"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et sables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Eboulis.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61.3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832A49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Eboulis ouest-méditerranéens </w:t>
            </w:r>
            <w:r w:rsidR="00A409CB"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et éboulis thermophiles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61.34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Eboulis calcaires pyrénéens.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61.344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Eboulis calcaires humides pyrénéens.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832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Falaises continentales et rochers </w:t>
            </w:r>
            <w:r w:rsidR="0083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</w:t>
            </w: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xposés.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62.5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Falaises continentales humides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62.51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Falaises continentales humides méditerranéennes.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Terres agricoles et paysages artificiels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améliorées.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81.2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humides améliorées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Cultures.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82.4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Cultures inondées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82.41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Rizières.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82.42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Cressonnières.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Vergers, bosquets et plantations d'arbres.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83.3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Plantations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83.32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Plantations d'arbres feuillus.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83.321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Plantations de peupliers.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83.3211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Plantations de peupliers avec une strate herbacée élevée (Mégaphorbiaies)..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83.3212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Autres plantations de peupliers.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Alignements d'arbres, haies, petits bois, bocage, parcs.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84.3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Petits bois, bosquets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84.4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Bocages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Terrains en friche et terrains vagues.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87.1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Terrains en friche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87.2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Zones rudérales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</w:t>
            </w:r>
          </w:p>
        </w:tc>
      </w:tr>
    </w:tbl>
    <w:p w:rsidR="009A46CA" w:rsidRPr="009A46CA" w:rsidRDefault="009A46CA" w:rsidP="006B4DBD"/>
    <w:sectPr w:rsidR="009A46CA" w:rsidRPr="009A46CA" w:rsidSect="00723EC9">
      <w:pgSz w:w="11906" w:h="16838"/>
      <w:pgMar w:top="1418" w:right="1077" w:bottom="1418" w:left="107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CED" w:rsidRDefault="00565CED">
      <w:pPr>
        <w:spacing w:after="0" w:line="240" w:lineRule="auto"/>
      </w:pPr>
      <w:r>
        <w:separator/>
      </w:r>
    </w:p>
  </w:endnote>
  <w:endnote w:type="continuationSeparator" w:id="0">
    <w:p w:rsidR="00565CED" w:rsidRDefault="0056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6D8" w:rsidRPr="003D5DA7" w:rsidRDefault="00205C32" w:rsidP="006B4DBD">
    <w:pPr>
      <w:pStyle w:val="Textedebulles"/>
      <w:rPr>
        <w:rFonts w:ascii="Arial" w:hAnsi="Arial" w:cs="Arial"/>
        <w:color w:val="0070C0"/>
        <w:sz w:val="20"/>
        <w:szCs w:val="20"/>
      </w:rPr>
    </w:pPr>
    <w:r>
      <w:rPr>
        <w:rFonts w:ascii="Arial" w:hAnsi="Arial" w:cs="Arial"/>
        <w:i/>
        <w:color w:val="0070C0"/>
        <w:sz w:val="20"/>
        <w:szCs w:val="20"/>
      </w:rPr>
      <w:t>Fiche de terrain</w:t>
    </w:r>
    <w:r w:rsidR="00E576D8" w:rsidRPr="003D5DA7">
      <w:rPr>
        <w:rFonts w:ascii="Arial" w:hAnsi="Arial" w:cs="Arial"/>
        <w:i/>
        <w:color w:val="0070C0"/>
        <w:sz w:val="20"/>
        <w:szCs w:val="20"/>
      </w:rPr>
      <w:t xml:space="preserve"> GWERN Version </w:t>
    </w:r>
    <w:r>
      <w:rPr>
        <w:rFonts w:ascii="Arial" w:hAnsi="Arial" w:cs="Arial"/>
        <w:i/>
        <w:color w:val="0070C0"/>
        <w:sz w:val="20"/>
        <w:szCs w:val="20"/>
      </w:rPr>
      <w:t>8.3</w:t>
    </w:r>
    <w:r w:rsidR="00E576D8" w:rsidRPr="003D5DA7">
      <w:rPr>
        <w:rFonts w:ascii="Arial" w:hAnsi="Arial" w:cs="Arial"/>
        <w:color w:val="0070C0"/>
        <w:sz w:val="20"/>
        <w:szCs w:val="20"/>
      </w:rPr>
      <w:tab/>
    </w:r>
    <w:r w:rsidR="00E576D8" w:rsidRPr="003D5DA7">
      <w:rPr>
        <w:rFonts w:ascii="Arial" w:hAnsi="Arial" w:cs="Arial"/>
        <w:color w:val="0070C0"/>
        <w:sz w:val="20"/>
        <w:szCs w:val="20"/>
      </w:rPr>
      <w:tab/>
    </w:r>
    <w:r w:rsidR="00E576D8" w:rsidRPr="003D5DA7">
      <w:rPr>
        <w:rFonts w:ascii="Arial" w:hAnsi="Arial" w:cs="Arial"/>
        <w:color w:val="0070C0"/>
        <w:sz w:val="20"/>
        <w:szCs w:val="20"/>
      </w:rPr>
      <w:tab/>
    </w:r>
    <w:r w:rsidR="00E576D8">
      <w:rPr>
        <w:rFonts w:ascii="Arial" w:hAnsi="Arial" w:cs="Arial"/>
        <w:color w:val="0070C0"/>
        <w:sz w:val="20"/>
        <w:szCs w:val="20"/>
      </w:rPr>
      <w:tab/>
    </w:r>
    <w:r w:rsidR="00E576D8">
      <w:rPr>
        <w:rFonts w:ascii="Arial" w:hAnsi="Arial" w:cs="Arial"/>
        <w:color w:val="0070C0"/>
        <w:sz w:val="20"/>
        <w:szCs w:val="20"/>
      </w:rPr>
      <w:tab/>
    </w:r>
    <w:r w:rsidR="00E576D8">
      <w:rPr>
        <w:rFonts w:ascii="Arial" w:hAnsi="Arial" w:cs="Arial"/>
        <w:color w:val="0070C0"/>
        <w:sz w:val="20"/>
        <w:szCs w:val="20"/>
      </w:rPr>
      <w:tab/>
    </w:r>
    <w:r w:rsidR="00E576D8">
      <w:rPr>
        <w:rFonts w:ascii="Arial" w:hAnsi="Arial" w:cs="Arial"/>
        <w:color w:val="0070C0"/>
        <w:sz w:val="20"/>
        <w:szCs w:val="20"/>
      </w:rPr>
      <w:tab/>
    </w:r>
    <w:r w:rsidR="00E576D8">
      <w:rPr>
        <w:rFonts w:ascii="Arial" w:hAnsi="Arial" w:cs="Arial"/>
        <w:color w:val="0070C0"/>
        <w:sz w:val="20"/>
        <w:szCs w:val="20"/>
      </w:rPr>
      <w:tab/>
    </w:r>
    <w:r w:rsidR="00E576D8">
      <w:rPr>
        <w:rFonts w:ascii="Arial" w:hAnsi="Arial" w:cs="Arial"/>
        <w:color w:val="0070C0"/>
        <w:sz w:val="20"/>
        <w:szCs w:val="20"/>
      </w:rPr>
      <w:tab/>
    </w:r>
    <w:r w:rsidR="00E576D8" w:rsidRPr="003D5DA7">
      <w:rPr>
        <w:rFonts w:ascii="Arial" w:hAnsi="Arial" w:cs="Arial"/>
        <w:color w:val="0070C0"/>
        <w:sz w:val="20"/>
        <w:szCs w:val="20"/>
      </w:rPr>
      <w:fldChar w:fldCharType="begin"/>
    </w:r>
    <w:r w:rsidR="00E576D8" w:rsidRPr="003D5DA7">
      <w:rPr>
        <w:rFonts w:ascii="Arial" w:hAnsi="Arial" w:cs="Arial"/>
        <w:color w:val="0070C0"/>
        <w:sz w:val="20"/>
        <w:szCs w:val="20"/>
      </w:rPr>
      <w:instrText xml:space="preserve"> PAGE   \* MERGEFORMAT </w:instrText>
    </w:r>
    <w:r w:rsidR="00E576D8" w:rsidRPr="003D5DA7">
      <w:rPr>
        <w:rFonts w:ascii="Arial" w:hAnsi="Arial" w:cs="Arial"/>
        <w:color w:val="0070C0"/>
        <w:sz w:val="20"/>
        <w:szCs w:val="20"/>
      </w:rPr>
      <w:fldChar w:fldCharType="separate"/>
    </w:r>
    <w:r w:rsidR="00317278">
      <w:rPr>
        <w:rFonts w:ascii="Arial" w:hAnsi="Arial" w:cs="Arial"/>
        <w:noProof/>
        <w:color w:val="0070C0"/>
        <w:sz w:val="20"/>
        <w:szCs w:val="20"/>
      </w:rPr>
      <w:t>21</w:t>
    </w:r>
    <w:r w:rsidR="00E576D8" w:rsidRPr="003D5DA7">
      <w:rPr>
        <w:rFonts w:ascii="Arial" w:hAnsi="Arial" w:cs="Arial"/>
        <w:color w:val="0070C0"/>
        <w:sz w:val="20"/>
        <w:szCs w:val="20"/>
      </w:rPr>
      <w:fldChar w:fldCharType="end"/>
    </w:r>
  </w:p>
  <w:p w:rsidR="00E576D8" w:rsidRPr="00E54AB1" w:rsidRDefault="00E576D8" w:rsidP="006B4DBD">
    <w:pPr>
      <w:pStyle w:val="Textedebulles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CED" w:rsidRDefault="00565CED">
      <w:pPr>
        <w:spacing w:after="0" w:line="240" w:lineRule="auto"/>
      </w:pPr>
      <w:r>
        <w:separator/>
      </w:r>
    </w:p>
  </w:footnote>
  <w:footnote w:type="continuationSeparator" w:id="0">
    <w:p w:rsidR="00565CED" w:rsidRDefault="00565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0.45pt;height:108.95pt" o:bullet="t">
        <v:imagedata r:id="rId1" o:title="LogoGwern"/>
      </v:shape>
    </w:pict>
  </w:numPicBullet>
  <w:abstractNum w:abstractNumId="0" w15:restartNumberingAfterBreak="0">
    <w:nsid w:val="0A1A2DB0"/>
    <w:multiLevelType w:val="hybridMultilevel"/>
    <w:tmpl w:val="3230B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C10E2"/>
    <w:multiLevelType w:val="hybridMultilevel"/>
    <w:tmpl w:val="DB28166A"/>
    <w:lvl w:ilvl="0" w:tplc="04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12FA3A7D"/>
    <w:multiLevelType w:val="hybridMultilevel"/>
    <w:tmpl w:val="0898F932"/>
    <w:lvl w:ilvl="0" w:tplc="040C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 w15:restartNumberingAfterBreak="0">
    <w:nsid w:val="1EC10FA7"/>
    <w:multiLevelType w:val="hybridMultilevel"/>
    <w:tmpl w:val="1012EF2E"/>
    <w:lvl w:ilvl="0" w:tplc="B21EB1EA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5533F"/>
    <w:multiLevelType w:val="hybridMultilevel"/>
    <w:tmpl w:val="97029888"/>
    <w:lvl w:ilvl="0" w:tplc="5718965A">
      <w:start w:val="3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BF6B4D"/>
    <w:multiLevelType w:val="hybridMultilevel"/>
    <w:tmpl w:val="FBF20B4C"/>
    <w:lvl w:ilvl="0" w:tplc="4D2C198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C66C2"/>
    <w:multiLevelType w:val="hybridMultilevel"/>
    <w:tmpl w:val="BDE81200"/>
    <w:lvl w:ilvl="0" w:tplc="781666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222E7"/>
    <w:multiLevelType w:val="hybridMultilevel"/>
    <w:tmpl w:val="744031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E0835"/>
    <w:multiLevelType w:val="hybridMultilevel"/>
    <w:tmpl w:val="D40C597E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3609293F"/>
    <w:multiLevelType w:val="hybridMultilevel"/>
    <w:tmpl w:val="6B84FFC4"/>
    <w:lvl w:ilvl="0" w:tplc="0138F8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C271D"/>
    <w:multiLevelType w:val="hybridMultilevel"/>
    <w:tmpl w:val="6EF2B670"/>
    <w:lvl w:ilvl="0" w:tplc="5A5256DC">
      <w:start w:val="1"/>
      <w:numFmt w:val="upperLetter"/>
      <w:lvlText w:val="%1-"/>
      <w:lvlJc w:val="left"/>
      <w:pPr>
        <w:ind w:left="502" w:hanging="360"/>
      </w:pPr>
      <w:rPr>
        <w:rFonts w:hint="default"/>
        <w:i w:val="0"/>
        <w:color w:val="0070C0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411EB"/>
    <w:multiLevelType w:val="hybridMultilevel"/>
    <w:tmpl w:val="51A22F8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0D18A1"/>
    <w:multiLevelType w:val="hybridMultilevel"/>
    <w:tmpl w:val="56D6C1A4"/>
    <w:lvl w:ilvl="0" w:tplc="3258D48A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  <w:b w:val="0"/>
        <w:color w:val="auto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13" w15:restartNumberingAfterBreak="0">
    <w:nsid w:val="462E18E8"/>
    <w:multiLevelType w:val="hybridMultilevel"/>
    <w:tmpl w:val="906E4D8A"/>
    <w:lvl w:ilvl="0" w:tplc="330491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C4565"/>
    <w:multiLevelType w:val="hybridMultilevel"/>
    <w:tmpl w:val="44967A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47D17"/>
    <w:multiLevelType w:val="hybridMultilevel"/>
    <w:tmpl w:val="6D20F2F0"/>
    <w:lvl w:ilvl="0" w:tplc="3A94B0DC">
      <w:start w:val="1"/>
      <w:numFmt w:val="decimal"/>
      <w:lvlText w:val="%1."/>
      <w:lvlJc w:val="left"/>
      <w:pPr>
        <w:ind w:left="1637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6426992"/>
    <w:multiLevelType w:val="hybridMultilevel"/>
    <w:tmpl w:val="73CAA6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B5DAE"/>
    <w:multiLevelType w:val="hybridMultilevel"/>
    <w:tmpl w:val="45AC63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37F7E"/>
    <w:multiLevelType w:val="hybridMultilevel"/>
    <w:tmpl w:val="97065B50"/>
    <w:lvl w:ilvl="0" w:tplc="92C631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  <w:spacing w:val="0"/>
        <w:kern w:val="2"/>
        <w:positio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645E75"/>
    <w:multiLevelType w:val="hybridMultilevel"/>
    <w:tmpl w:val="C9EAA6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02A78"/>
    <w:multiLevelType w:val="hybridMultilevel"/>
    <w:tmpl w:val="FB9E8B66"/>
    <w:lvl w:ilvl="0" w:tplc="564859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56C8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2C6F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D016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067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54F9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48E4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92EF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A6FB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12F10F3"/>
    <w:multiLevelType w:val="hybridMultilevel"/>
    <w:tmpl w:val="367698D0"/>
    <w:lvl w:ilvl="0" w:tplc="48BA921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37B0D"/>
    <w:multiLevelType w:val="hybridMultilevel"/>
    <w:tmpl w:val="4D88F028"/>
    <w:lvl w:ilvl="0" w:tplc="DBD284C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D5421"/>
    <w:multiLevelType w:val="hybridMultilevel"/>
    <w:tmpl w:val="7CCAD646"/>
    <w:lvl w:ilvl="0" w:tplc="2D3CBEC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3448F7"/>
    <w:multiLevelType w:val="hybridMultilevel"/>
    <w:tmpl w:val="F1063B60"/>
    <w:lvl w:ilvl="0" w:tplc="040C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5" w15:restartNumberingAfterBreak="0">
    <w:nsid w:val="68B420F7"/>
    <w:multiLevelType w:val="hybridMultilevel"/>
    <w:tmpl w:val="632E39A8"/>
    <w:lvl w:ilvl="0" w:tplc="62EC4F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C50669"/>
    <w:multiLevelType w:val="hybridMultilevel"/>
    <w:tmpl w:val="3C2A931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C159F"/>
    <w:multiLevelType w:val="hybridMultilevel"/>
    <w:tmpl w:val="2B50F044"/>
    <w:lvl w:ilvl="0" w:tplc="46A47042"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8" w15:restartNumberingAfterBreak="0">
    <w:nsid w:val="6E101874"/>
    <w:multiLevelType w:val="hybridMultilevel"/>
    <w:tmpl w:val="53622E12"/>
    <w:lvl w:ilvl="0" w:tplc="2D3CBECC"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9" w15:restartNumberingAfterBreak="0">
    <w:nsid w:val="6F985EE5"/>
    <w:multiLevelType w:val="hybridMultilevel"/>
    <w:tmpl w:val="49DC0570"/>
    <w:lvl w:ilvl="0" w:tplc="04383C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17D10"/>
    <w:multiLevelType w:val="hybridMultilevel"/>
    <w:tmpl w:val="E31A218C"/>
    <w:lvl w:ilvl="0" w:tplc="ACE443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7"/>
  </w:num>
  <w:num w:numId="4">
    <w:abstractNumId w:val="19"/>
  </w:num>
  <w:num w:numId="5">
    <w:abstractNumId w:val="6"/>
  </w:num>
  <w:num w:numId="6">
    <w:abstractNumId w:val="2"/>
  </w:num>
  <w:num w:numId="7">
    <w:abstractNumId w:val="8"/>
  </w:num>
  <w:num w:numId="8">
    <w:abstractNumId w:val="12"/>
  </w:num>
  <w:num w:numId="9">
    <w:abstractNumId w:val="10"/>
  </w:num>
  <w:num w:numId="10">
    <w:abstractNumId w:val="3"/>
  </w:num>
  <w:num w:numId="11">
    <w:abstractNumId w:val="18"/>
  </w:num>
  <w:num w:numId="12">
    <w:abstractNumId w:val="26"/>
  </w:num>
  <w:num w:numId="13">
    <w:abstractNumId w:val="28"/>
  </w:num>
  <w:num w:numId="14">
    <w:abstractNumId w:val="27"/>
  </w:num>
  <w:num w:numId="15">
    <w:abstractNumId w:val="29"/>
  </w:num>
  <w:num w:numId="16">
    <w:abstractNumId w:val="21"/>
  </w:num>
  <w:num w:numId="17">
    <w:abstractNumId w:val="25"/>
  </w:num>
  <w:num w:numId="18">
    <w:abstractNumId w:val="30"/>
  </w:num>
  <w:num w:numId="19">
    <w:abstractNumId w:val="9"/>
  </w:num>
  <w:num w:numId="20">
    <w:abstractNumId w:val="13"/>
  </w:num>
  <w:num w:numId="21">
    <w:abstractNumId w:val="22"/>
  </w:num>
  <w:num w:numId="22">
    <w:abstractNumId w:val="24"/>
  </w:num>
  <w:num w:numId="23">
    <w:abstractNumId w:val="1"/>
  </w:num>
  <w:num w:numId="24">
    <w:abstractNumId w:val="15"/>
  </w:num>
  <w:num w:numId="25">
    <w:abstractNumId w:val="15"/>
    <w:lvlOverride w:ilvl="0">
      <w:startOverride w:val="1"/>
    </w:lvlOverride>
  </w:num>
  <w:num w:numId="26">
    <w:abstractNumId w:val="14"/>
  </w:num>
  <w:num w:numId="27">
    <w:abstractNumId w:val="11"/>
  </w:num>
  <w:num w:numId="2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BD"/>
    <w:rsid w:val="000036FA"/>
    <w:rsid w:val="0008586E"/>
    <w:rsid w:val="0020458C"/>
    <w:rsid w:val="00205C32"/>
    <w:rsid w:val="002200BD"/>
    <w:rsid w:val="002334B7"/>
    <w:rsid w:val="00256F2A"/>
    <w:rsid w:val="00317278"/>
    <w:rsid w:val="00396EE6"/>
    <w:rsid w:val="00433E04"/>
    <w:rsid w:val="00565CED"/>
    <w:rsid w:val="00622561"/>
    <w:rsid w:val="006B4DBD"/>
    <w:rsid w:val="00723EC9"/>
    <w:rsid w:val="00771103"/>
    <w:rsid w:val="008146D7"/>
    <w:rsid w:val="00832A49"/>
    <w:rsid w:val="008B5DD9"/>
    <w:rsid w:val="009A46CA"/>
    <w:rsid w:val="009B1B9D"/>
    <w:rsid w:val="00A409CB"/>
    <w:rsid w:val="00A6612F"/>
    <w:rsid w:val="00A81226"/>
    <w:rsid w:val="00A95C54"/>
    <w:rsid w:val="00B103C6"/>
    <w:rsid w:val="00B84172"/>
    <w:rsid w:val="00D83CA3"/>
    <w:rsid w:val="00DF13D7"/>
    <w:rsid w:val="00E576D8"/>
    <w:rsid w:val="00F26328"/>
    <w:rsid w:val="00F32C96"/>
    <w:rsid w:val="00F5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C7B584B"/>
  <w15:docId w15:val="{CEDA847B-0FC9-4326-AF14-2FEA2ACF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200BD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200B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200B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200B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200B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200B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200B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200B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2200BD"/>
    <w:rPr>
      <w:rFonts w:ascii="Calibri" w:eastAsia="Times New Roman" w:hAnsi="Calibri" w:cs="Times New Roman"/>
      <w:b/>
      <w:bCs/>
      <w:sz w:val="28"/>
      <w:szCs w:val="28"/>
    </w:rPr>
  </w:style>
  <w:style w:type="table" w:styleId="Grilledutableau">
    <w:name w:val="Table Grid"/>
    <w:basedOn w:val="TableauNormal"/>
    <w:uiPriority w:val="59"/>
    <w:rsid w:val="00220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2200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200B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2200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2200B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2200BD"/>
  </w:style>
  <w:style w:type="paragraph" w:styleId="Textedebulles">
    <w:name w:val="Balloon Text"/>
    <w:basedOn w:val="Normal"/>
    <w:link w:val="TextedebullesCar"/>
    <w:uiPriority w:val="99"/>
    <w:unhideWhenUsed/>
    <w:rsid w:val="00220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2200BD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2200BD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2200BD"/>
    <w:rPr>
      <w:rFonts w:ascii="Calibri" w:eastAsia="Calibri" w:hAnsi="Calibri" w:cs="Times New Roman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200BD"/>
    <w:rPr>
      <w:rFonts w:ascii="Calibri" w:eastAsia="Calibri" w:hAnsi="Calibri" w:cs="Times New Roman"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200BD"/>
    <w:rPr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200B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200BD"/>
    <w:rPr>
      <w:rFonts w:ascii="Calibri" w:eastAsia="Calibri" w:hAnsi="Calibri" w:cs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2200BD"/>
    <w:rPr>
      <w:color w:val="0000FF"/>
      <w:u w:val="single"/>
    </w:rPr>
  </w:style>
  <w:style w:type="paragraph" w:customStyle="1" w:styleId="Style1">
    <w:name w:val="Style1"/>
    <w:basedOn w:val="Paragraphedeliste"/>
    <w:link w:val="Style1Car"/>
    <w:qFormat/>
    <w:rsid w:val="002200BD"/>
    <w:pPr>
      <w:ind w:left="1080" w:hanging="720"/>
    </w:pPr>
    <w:rPr>
      <w:rFonts w:ascii="Arial" w:hAnsi="Arial" w:cs="Arial"/>
      <w:color w:val="0070C0"/>
      <w:sz w:val="28"/>
      <w:szCs w:val="28"/>
    </w:rPr>
  </w:style>
  <w:style w:type="character" w:customStyle="1" w:styleId="Style1Car">
    <w:name w:val="Style1 Car"/>
    <w:basedOn w:val="ParagraphedelisteCar"/>
    <w:link w:val="Style1"/>
    <w:rsid w:val="002200BD"/>
    <w:rPr>
      <w:rFonts w:ascii="Arial" w:eastAsia="Calibri" w:hAnsi="Arial" w:cs="Arial"/>
      <w:color w:val="0070C0"/>
      <w:sz w:val="28"/>
      <w:szCs w:val="28"/>
    </w:rPr>
  </w:style>
  <w:style w:type="paragraph" w:customStyle="1" w:styleId="Style2">
    <w:name w:val="Style2"/>
    <w:basedOn w:val="Paragraphedeliste"/>
    <w:link w:val="Style2Car"/>
    <w:qFormat/>
    <w:rsid w:val="002200BD"/>
    <w:pPr>
      <w:ind w:left="502" w:hanging="360"/>
    </w:pPr>
    <w:rPr>
      <w:noProof/>
      <w:sz w:val="24"/>
      <w:szCs w:val="24"/>
    </w:rPr>
  </w:style>
  <w:style w:type="character" w:customStyle="1" w:styleId="Style2Car">
    <w:name w:val="Style2 Car"/>
    <w:basedOn w:val="ParagraphedelisteCar"/>
    <w:link w:val="Style2"/>
    <w:rsid w:val="002200BD"/>
    <w:rPr>
      <w:rFonts w:ascii="Calibri" w:eastAsia="Calibri" w:hAnsi="Calibri" w:cs="Times New Roman"/>
      <w:noProof/>
      <w:sz w:val="24"/>
      <w:szCs w:val="24"/>
    </w:rPr>
  </w:style>
  <w:style w:type="paragraph" w:customStyle="1" w:styleId="Style3">
    <w:name w:val="Style3"/>
    <w:basedOn w:val="Style2"/>
    <w:link w:val="Style3Car"/>
    <w:qFormat/>
    <w:rsid w:val="002200BD"/>
    <w:rPr>
      <w:rFonts w:ascii="Arial" w:hAnsi="Arial" w:cs="Arial"/>
      <w:color w:val="0070C0"/>
    </w:rPr>
  </w:style>
  <w:style w:type="character" w:customStyle="1" w:styleId="Style3Car">
    <w:name w:val="Style3 Car"/>
    <w:basedOn w:val="Style2Car"/>
    <w:link w:val="Style3"/>
    <w:rsid w:val="002200BD"/>
    <w:rPr>
      <w:rFonts w:ascii="Arial" w:eastAsia="Calibri" w:hAnsi="Arial" w:cs="Arial"/>
      <w:noProof/>
      <w:color w:val="0070C0"/>
      <w:sz w:val="24"/>
      <w:szCs w:val="24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200BD"/>
    <w:pPr>
      <w:tabs>
        <w:tab w:val="left" w:pos="426"/>
        <w:tab w:val="right" w:leader="dot" w:pos="9742"/>
      </w:tabs>
    </w:pPr>
  </w:style>
  <w:style w:type="paragraph" w:styleId="TM2">
    <w:name w:val="toc 2"/>
    <w:basedOn w:val="Normal"/>
    <w:next w:val="Normal"/>
    <w:autoRedefine/>
    <w:uiPriority w:val="39"/>
    <w:unhideWhenUsed/>
    <w:qFormat/>
    <w:rsid w:val="002200BD"/>
    <w:pPr>
      <w:ind w:left="220"/>
    </w:pPr>
  </w:style>
  <w:style w:type="paragraph" w:styleId="Sansinterligne">
    <w:name w:val="No Spacing"/>
    <w:link w:val="SansinterligneCar"/>
    <w:uiPriority w:val="1"/>
    <w:qFormat/>
    <w:rsid w:val="002200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200BD"/>
    <w:rPr>
      <w:rFonts w:ascii="Calibri" w:eastAsia="Times New Roman" w:hAnsi="Calibri" w:cs="Times New Roman"/>
    </w:rPr>
  </w:style>
  <w:style w:type="character" w:styleId="Emphaseple">
    <w:name w:val="Subtle Emphasis"/>
    <w:basedOn w:val="Policepardfaut"/>
    <w:uiPriority w:val="19"/>
    <w:qFormat/>
    <w:rsid w:val="002200BD"/>
    <w:rPr>
      <w:i/>
      <w:iCs/>
      <w:color w:val="808080"/>
    </w:rPr>
  </w:style>
  <w:style w:type="character" w:customStyle="1" w:styleId="apple-style-span">
    <w:name w:val="apple-style-span"/>
    <w:basedOn w:val="Policepardfaut"/>
    <w:rsid w:val="002200BD"/>
  </w:style>
  <w:style w:type="character" w:customStyle="1" w:styleId="CommentaireCar">
    <w:name w:val="Commentaire Car"/>
    <w:basedOn w:val="Policepardfaut"/>
    <w:link w:val="Commentaire"/>
    <w:uiPriority w:val="99"/>
    <w:semiHidden/>
    <w:rsid w:val="002200BD"/>
    <w:rPr>
      <w:rFonts w:ascii="Calibri" w:eastAsia="Calibri" w:hAnsi="Calibri" w:cs="Times New Roman"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00BD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00BD"/>
    <w:rPr>
      <w:rFonts w:ascii="Calibri" w:eastAsia="Calibri" w:hAnsi="Calibri" w:cs="Times New Roman"/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00BD"/>
    <w:rPr>
      <w:b/>
      <w:bCs/>
    </w:rPr>
  </w:style>
  <w:style w:type="paragraph" w:customStyle="1" w:styleId="Style4">
    <w:name w:val="Style4"/>
    <w:basedOn w:val="Style3"/>
    <w:link w:val="Style4Car"/>
    <w:qFormat/>
    <w:rsid w:val="002200BD"/>
    <w:pPr>
      <w:ind w:left="1637"/>
    </w:pPr>
  </w:style>
  <w:style w:type="character" w:customStyle="1" w:styleId="Style4Car">
    <w:name w:val="Style4 Car"/>
    <w:basedOn w:val="Style3Car"/>
    <w:link w:val="Style4"/>
    <w:rsid w:val="002200BD"/>
    <w:rPr>
      <w:rFonts w:ascii="Arial" w:eastAsia="Calibri" w:hAnsi="Arial" w:cs="Arial"/>
      <w:noProof/>
      <w:color w:val="0070C0"/>
      <w:sz w:val="24"/>
      <w:szCs w:val="24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200BD"/>
    <w:pPr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2200BD"/>
    <w:pPr>
      <w:ind w:left="660"/>
    </w:pPr>
  </w:style>
  <w:style w:type="paragraph" w:customStyle="1" w:styleId="imperatif">
    <w:name w:val="imperatif"/>
    <w:basedOn w:val="Normal"/>
    <w:link w:val="imperatifCar"/>
    <w:qFormat/>
    <w:rsid w:val="002200BD"/>
    <w:pPr>
      <w:shd w:val="clear" w:color="auto" w:fill="C00000"/>
      <w:spacing w:after="0"/>
      <w:jc w:val="both"/>
    </w:pPr>
    <w:rPr>
      <w:rFonts w:ascii="Arial" w:hAnsi="Arial" w:cs="Arial"/>
      <w:b/>
      <w:color w:val="FFFFFF"/>
      <w:sz w:val="20"/>
      <w:szCs w:val="20"/>
    </w:rPr>
  </w:style>
  <w:style w:type="character" w:customStyle="1" w:styleId="imperatifCar">
    <w:name w:val="imperatif Car"/>
    <w:basedOn w:val="Policepardfaut"/>
    <w:link w:val="imperatif"/>
    <w:rsid w:val="002200BD"/>
    <w:rPr>
      <w:rFonts w:ascii="Arial" w:eastAsia="Calibri" w:hAnsi="Arial" w:cs="Arial"/>
      <w:b/>
      <w:color w:val="FFFFFF"/>
      <w:sz w:val="20"/>
      <w:szCs w:val="20"/>
      <w:shd w:val="clear" w:color="auto" w:fill="C00000"/>
    </w:rPr>
  </w:style>
  <w:style w:type="paragraph" w:customStyle="1" w:styleId="astuce">
    <w:name w:val="astuce"/>
    <w:basedOn w:val="Normal"/>
    <w:link w:val="astuceCar"/>
    <w:qFormat/>
    <w:rsid w:val="002200BD"/>
    <w:pPr>
      <w:shd w:val="clear" w:color="auto" w:fill="D9D9D9"/>
      <w:tabs>
        <w:tab w:val="num" w:pos="284"/>
      </w:tabs>
      <w:spacing w:after="0"/>
      <w:ind w:firstLine="284"/>
      <w:jc w:val="both"/>
    </w:pPr>
    <w:rPr>
      <w:rFonts w:ascii="Arial" w:hAnsi="Arial" w:cs="Arial"/>
      <w:i/>
      <w:sz w:val="20"/>
    </w:rPr>
  </w:style>
  <w:style w:type="character" w:customStyle="1" w:styleId="astuceCar">
    <w:name w:val="astuce Car"/>
    <w:basedOn w:val="Policepardfaut"/>
    <w:link w:val="astuce"/>
    <w:rsid w:val="002200BD"/>
    <w:rPr>
      <w:rFonts w:ascii="Arial" w:eastAsia="Calibri" w:hAnsi="Arial" w:cs="Arial"/>
      <w:i/>
      <w:sz w:val="20"/>
      <w:shd w:val="clear" w:color="auto" w:fill="D9D9D9"/>
    </w:rPr>
  </w:style>
  <w:style w:type="numbering" w:customStyle="1" w:styleId="Aucuneliste1">
    <w:name w:val="Aucune liste1"/>
    <w:next w:val="Aucuneliste"/>
    <w:uiPriority w:val="99"/>
    <w:semiHidden/>
    <w:unhideWhenUsed/>
    <w:rsid w:val="00A40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64E05-F943-46C4-9168-D2883BEA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25</Pages>
  <Words>10545</Words>
  <Characters>58002</Characters>
  <Application>Microsoft Office Word</Application>
  <DocSecurity>0</DocSecurity>
  <Lines>483</Lines>
  <Paragraphs>136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 Lucas</dc:creator>
  <cp:lastModifiedBy>FMA FMA</cp:lastModifiedBy>
  <cp:revision>19</cp:revision>
  <cp:lastPrinted>2017-02-20T14:15:00Z</cp:lastPrinted>
  <dcterms:created xsi:type="dcterms:W3CDTF">2013-09-12T10:05:00Z</dcterms:created>
  <dcterms:modified xsi:type="dcterms:W3CDTF">2017-02-20T14:54:00Z</dcterms:modified>
</cp:coreProperties>
</file>