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D9" w:rsidRPr="005A04C1" w:rsidRDefault="008B5DD9" w:rsidP="009B1B9D">
      <w:pPr>
        <w:tabs>
          <w:tab w:val="left" w:pos="7976"/>
        </w:tabs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Pr="00F504AF" w:rsidRDefault="0008586E" w:rsidP="0008586E">
      <w:pPr>
        <w:pStyle w:val="Style1"/>
        <w:ind w:left="0" w:firstLine="0"/>
        <w:jc w:val="center"/>
        <w:rPr>
          <w:caps/>
          <w:sz w:val="36"/>
        </w:rPr>
      </w:pPr>
      <w:r w:rsidRPr="00F504AF">
        <w:rPr>
          <w:caps/>
          <w:sz w:val="36"/>
        </w:rPr>
        <w:t xml:space="preserve">Listes des espèces végétales et des habitats </w:t>
      </w:r>
      <w:r w:rsidRPr="00F504AF">
        <w:rPr>
          <w:caps/>
          <w:sz w:val="36"/>
        </w:rPr>
        <w:br/>
        <w:t>présentes dans l’arrêté du 24 juin 2008 modifié</w:t>
      </w:r>
    </w:p>
    <w:p w:rsidR="0008586E" w:rsidRDefault="0008586E"/>
    <w:p w:rsidR="0008586E" w:rsidRDefault="0008586E"/>
    <w:p w:rsidR="0008586E" w:rsidRDefault="0008586E">
      <w:r>
        <w:br w:type="page"/>
      </w:r>
    </w:p>
    <w:p w:rsidR="0008586E" w:rsidRDefault="0008586E">
      <w:pPr>
        <w:sectPr w:rsidR="0008586E" w:rsidSect="002334B7">
          <w:pgSz w:w="11906" w:h="16838"/>
          <w:pgMar w:top="1418" w:right="1077" w:bottom="1418" w:left="1077" w:header="709" w:footer="709" w:gutter="0"/>
          <w:cols w:space="708"/>
          <w:docGrid w:linePitch="360"/>
        </w:sectPr>
      </w:pPr>
    </w:p>
    <w:p w:rsidR="008146D7" w:rsidRDefault="009A46CA" w:rsidP="0008586E">
      <w:pPr>
        <w:pStyle w:val="Style1"/>
        <w:ind w:left="426" w:hanging="66"/>
      </w:pPr>
      <w:r w:rsidRPr="009A46CA">
        <w:lastRenderedPageBreak/>
        <w:t>Liste des espèces</w:t>
      </w:r>
      <w:r w:rsidR="0008586E">
        <w:t xml:space="preserve"> végétales </w:t>
      </w:r>
      <w:r w:rsidRPr="009A46CA">
        <w:t>présent</w:t>
      </w:r>
      <w:r>
        <w:t>e</w:t>
      </w:r>
      <w:r w:rsidRPr="009A46CA">
        <w:t>s dans l’arr</w:t>
      </w:r>
      <w:r>
        <w:t xml:space="preserve">êté du </w:t>
      </w:r>
      <w:r w:rsidR="0008586E">
        <w:br/>
      </w:r>
      <w:r>
        <w:t>24 juin 2008 modifié</w:t>
      </w:r>
    </w:p>
    <w:tbl>
      <w:tblPr>
        <w:tblStyle w:val="Grilledutableau"/>
        <w:tblW w:w="4928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B84172" w:rsidRPr="00B84172" w:rsidTr="00B84172">
        <w:tc>
          <w:tcPr>
            <w:tcW w:w="817" w:type="dxa"/>
            <w:shd w:val="clear" w:color="auto" w:fill="4F81BD" w:themeFill="accent1"/>
            <w:vAlign w:val="center"/>
          </w:tcPr>
          <w:p w:rsidR="00B84172" w:rsidRPr="00B84172" w:rsidRDefault="00B84172" w:rsidP="00A661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841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Code FVF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B84172" w:rsidRPr="00B84172" w:rsidRDefault="00B84172" w:rsidP="00A661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841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complet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Achillea ageratum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Achillea ptarmica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Aconitum burnatii Gayer.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Aconitum napellus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Acorus calamus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Adenostyles briquetii Gamisans.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Adenostyles leucophylla (Willd.)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Adiantum capillus-veneris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Aeluropus littoralis (Gouan)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80590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canina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gigantea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pourretii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Agrostis stolonifera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coriacea Buser.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firma Buser.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fissa Günther &amp; Schummel.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 pentaphyllea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Alisma gramineum Lej.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Alisma lanceolatum With.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Alisma plantago-aquatica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angulosum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neapolitanum Cirillo.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suaveolens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triquetrum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alnobetula (Ehrh.) K.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cordata (Loisel.) Duby.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glutinosa (L.) Gaertn.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Alnus incana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 aequalis Sobol.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 bulbosus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 geniculatus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Alternanthera philoxeroides (Mart.) Griseb.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Althaea officinalis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Anacamptis coriophora (L.) Bateman, Pridgeon &amp; Chase.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Anacamptis laxiflora (Lam.) Bateman, Pridgeon &amp; Chase.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Anacamptis palustris (Jacq.) Bateman, Pridgeon &amp; Chase.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Anagallis crassifolia Thore.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Anagallis minima (L.) EHL Krause.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Anagallis tenella (L.)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Andromeda polifolia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Angelica archangelica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Angelica heterocarpa J. Lloyd.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Angelica sylvestris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Antinoria agrostidea (DC)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Antinoria insularis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Apium graveolens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Arabis cebennensis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Arabis soyeri Reut. &amp; ALP Huet.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Aristolochia clematitis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Artemisia caerulescens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Artemisia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Artemisia molinieri Quézel, M. Barbero &amp; R.J. Loisel.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84088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Arthrocnemum macrostachyum (Moric.) K.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Arundo donax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Arundo plinii Turra.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161087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Asplenium hemionitis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Asplenium marinum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Aster squamatus (Spreng.) Hieron.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Aster tripolium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Atriplex littoralis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Baldellia ranunculoides (L.)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Bartsia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Bellevalia romana (L.)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Bellis annua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Bellis bernardii Boiss. &amp; Reut.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Bellium nivale Req.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Berula erecta (Huds.) Coville.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85876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Betula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85897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Betula nana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cernua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connata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frondosa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radiata Thuill.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Bidens tripartita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86084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Blackstonia acuminata (W. D. J. Koch &amp; Ziz) Domin.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Blackstonia imperfoliata (Lf) Samp.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Blysmus compressus (L.) Panz. ex-Link.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Bolboschoenus maritimus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Botrychium simplex E. Hitchc.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Bromus racemosus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Butomus umbellatus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Calamagrostis canescens (Weber)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Calamagrostis purpurea (Trin.) Trin. subsp. phragmitoides (Hartm.) Tzvelev.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Calamagrostis stricta (Timm) Koeler.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Caldesia parnassifolia (L.)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Caltha palustris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87560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Calystegia sepium (L.)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amara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asarifolia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flexuosa With.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graeca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parviflora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pratensis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Cardamine raphanifolia Pourr.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Carduus personata (L.)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acuta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acutiformis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appropinquata Schumach.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atrofusca Schkuhr.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bicolor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binervis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bohemica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brizoides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buxbaumii Wahlenb.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capillaris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cespitosa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chordorrhiza L.f.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cuprina (Sandor ex-Heuff.) Nendtv. ex-A. Kern.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curta Gooden.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davalliana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diandra Schrank.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dioica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88477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distans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disticha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divisa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echinata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elata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elongata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extensa Gooden.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flava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foetida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frigida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hartmanii Cajander.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heleonastes Ehrh. ex-Lf.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hispida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hostiana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lachenalii Schkuhr.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laevigata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lasiocarpa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limosa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154761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Carex magellanica Lam. subsp. irrigua (Wahlenb.) Hiitonen.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mairei Coss. &amp; Germ.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maritima Gunnerus.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melanostachya M. Bieb. ex-Willd.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microcarpa Bertol. ex-Moris.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microglochin Wahlenb.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nigra (L.) Reichard.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panicea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paniculata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parviflora Host.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pauciflora Lightf.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pendula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pseudocyperus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pulicaris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punctata Gaudin.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pyrenaica Wahlenb.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remota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riparia Curtis.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rostrata Stokes.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strigosa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trinervis Degl. ex-Loisel.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umbrosa Host subsp. huetiana (Boiss.)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vesicaria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viridula Michx. subsp. brachyrrhyncha (Celak.) B. Schmid.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viridula Michx. subsp. oedocarpa (Andersson) B. Schmid.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viridula Michx. subsp. viridula.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vulpina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vulpinoidea Michx.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89191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Caropsis verticillatinundata (Thore) Rauschert.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Carum verticillatum (L.) W. D. J.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Catabrosa aquatica (L.) P. Beauv.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89584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Centaurea dracunculifolia Dufour.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chloodes (Brot.) Samp.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favargeri Zeltner.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littorale (Turner) Gilmour.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 spicatum (L.) Fritsch.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89858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Centaurium tenuiflorum (Hoffmanns. &amp; Link) Fritsch.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Cerastium cerastoides (L.) Britton.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Cerastium dubium (Bastard) Guépin.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Chaerophyllum bulbosum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Chaerophyllum hirsutum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Chenopodium chenopodioides (L.) Aellen.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Chenopodium rubrum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Chrysosplenium alternifolium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Chrysosplenium oppositifolium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Cicendia filiformis (L.) Delarbre.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Cicuta virosa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Circaea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Circaea x intermedia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carniolicum Scop. subsp. rufescens (Ramond ex-DC.) P. Fourn.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creticum (Lam.) D'Urv. subsp. triumfetti (Lacaita) Werner.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dissectum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filipendulum Lange.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heterophyllum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monspessulanum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Cirsium montanum (Waldst. &amp; Kit. ex-Willd.)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Spreng.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oleraceum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palustre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rivulare (Jacq.)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Cladium mariscus (L.) Pohl.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92026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Cochlearia aestuaria (J. Lloyd) Heywood.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anglica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glastifolia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officinalis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 pyrenaica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159903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Colchicum arenasii Fridl.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Coleanthus subtilis (Tratt.) Seidl.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Corrigiola littoralis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Cotula coronopifolia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Crassula helmsii (Kirk) Cockayne.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92807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Crassula vaillantii (Willd.)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Crepis lampsanoides (Gouan) Tausch.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Crepis paludosa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Crepis pyrenaica (L.) Greuter.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Cressa cretica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Crypsis aculeata (L.) Aiton.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Crypsis alopecuroides (Piller &amp; Mitterp.) Schrad.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Crypsis schoenoides (L.)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133577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Cuscuta scandens Brot. subsp. cesatiana (Bertol.)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93774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Cymodocea nodosa (Ucria)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difformis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eragrostis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esculentus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fuscus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glomeratus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involucratus Rottb.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longus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Cyperus michelianus (L.) 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Cystopteris diaphana (Bory) Blasdell.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alpestris (Pugsley) Aver.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Dactylorhiza angustata (Arv.-Touv.) D. Tyteca &amp; Gathoye.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brennensis (E. Nelson) D. Tyteca &amp; Gathoye.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cruenta (O.F. Mull.)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elata (Poir.) Soó.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Dactylorhiza fistulosa (Moench) Baumann &amp; Künkele.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incarnata (L.)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maculata (L.)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Dactylorhiza occitanica Geniez, Melki, Pain &amp; 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praetermissa (Druce)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saccifera (Brongn.)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 traunsteineri (Saut.) Soó.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Damasonium alisma Mill.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94578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Delphinium dubium (Rouy &amp; Foucaud) Pawl.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133765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Delphinium elatum L. subsp. elatum.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Deschampsia cespitosa (L.) P. Beauv.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94633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Deschampsia media (Gouan)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Deschampsia setacea (Huds.) Hack.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Dipsacus pilosus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Doronicum austriacum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Dorycnium rectum (L.) 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Drosera intermedia Hayne.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Drosera longifolia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Drosera rotundifolia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 aemula (Aiton) Kuntze.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95558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Dryopteris carthusiana (Vill.) H. P. Fuchs.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 cristata (L.) A. Gray.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 dilatata (Hoffm.) A. Gray.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brochonii Clavaud.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hexandra (Lapierre)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hydropiper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macropoda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Elatine triandra Schkuhr.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95889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acicularis (L.)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atropurpurea (Retz.)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austriaca Hayek.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bonariensis Nees.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mamillata H. Lindb.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multicaulis (Sm.) Desv.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ovata (Roth) Roem. &amp; Schult.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palustris (L.) Roem. &amp; Schult.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parvula (Roem. &amp; Schult.) Link ex-Bluff, Nees &amp; Schauer.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Eleocharis quinqueflora (Hartmann) O. Schwarz.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 uniglumis (Link)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Eleogiton fluitans (L.) Link.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96027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Elytrigia atherica (Link) Kerguélen ex-Carreras.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Elytrigia elongata (Host) Nevski.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Endressia pyrenaica (J. Gay ex-DC.)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alsinifolium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anagallidifolium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hirsutum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Epilobium nutans F. W. Schmidt.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obscurum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 parviflorum Schreb.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134131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Epilobium tetragonum L. subsp. tetragonum.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96465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Epipactis palustris (L.) Crantz.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fluviatile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hyemale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sylvaticum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telmateia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variegatum Schleich.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96656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Erianthus ravennae (L.) P. Beauv.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Erica terminalis Salisb.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Erica tetralix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gracile Koch ex-Roth.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latifolium Hoppe.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polystachion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scheuchzeri Hoppe.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 vaginatum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Eryngium pusillum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Eryngium viviparum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Eupatorium cannabinum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Euphorbia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Exaculum pusillum (Lam.) Caruel.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gigantea (L.)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rivularis Boiss.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134622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rubra L. subsp. litoralis (G.Mey.) Auquier.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Festuca trichophylla (Ducros ex-Gaudin) K. Richt.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Filipendula ulmaria (L.) Maxim.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98722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Fimbristylis annua (All.)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Fimbristylis bisumbellata (Forssk.) Bubani.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98888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Frangula dodonei Ard.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Frankenia pulverulenta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Fraxinus angustifolia Vahl.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Fritillaria meleagris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Fuirena pubescens (Poir.) Kunth.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Galium debile Desv.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Galium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Galium uliginosum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asclepiadea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pneumonanthe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pyrenaica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rostanii Reut. ex-Verl.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Gentianella uliginosa (Willd.) Borner.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Geranium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100215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Geum rivale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100278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Gladiolus palustris Gaudin.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Glaux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declinata Bréb.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100387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Glyceria fluitans (L.)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maxima (Hartm.) Holmb.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notata Chevall.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159690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Glyceria striata (Lam.) Hitchc.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Gnaphalium uliginosum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Gratiola officinalis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Halimione pedunculata (L.) Aellen.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Halimione portulacoides (L.) Aellen.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Hammarbya paludosa (L.) Kuntze.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101155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Heliotropium supinum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101217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 crassipes W. D. J. Koch.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101220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 inundatum (L.) W. D. J. Koch.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 nodiflorum (L.) W. D. J.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Helosciadium repens (Jacq.) W. D. J. Koch.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Hibiscus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102794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Hierochloe odorata (L.) P. Beauv.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136646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Hippophae rhamnoides L. subsp. fluviatilis Soest.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102968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Hordeum marinum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Humulus lupulus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Humulus scandens (Lour.) Merr.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Hydrocotyle ranunculoides Lf.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Hydrocotyle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Hymenolobus procumbens (L.) Nutt. ex-Schinz &amp; Thell.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Hymenophyllum tunbrigense (L.)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Hymenophyllum wilsonii Hook.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androsaemum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desetangsii Lamotte.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elodes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humifusum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136751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Hypericum maculatum Crantz subsp. </w:t>
            </w: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obtusiusculum (Tourlet) Hayek.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tetrapterum Fr.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 tomentosum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Illecebrum verticillatum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Impatiens capensis Meerb.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Impatiens glandulifera Royle.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Impatiens noli-tangere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Imperata cylindrica (L.) Rausch.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Inula britannica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Inula crithmoides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Inula helvetica Weber.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103772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Iris pseudacorus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103777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Iris sibirica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Iris xiphium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boryana Durieu.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duriei Bory.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echinospora Durieu.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histrix Bory.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lacustris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setacea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Isoetes velata A. Braun.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Isolepis cernua (Vahl) Roem. &amp; Schult.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Isolepis pseudosetacea (Daveau) Vasc.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Isolepis setacea (L.) R. Br.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104084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Juncellus laevigatus (L.) C. B. Clarke.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Juncellus serotinus (Rottb.) C. B. Clarke.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acutiflorus Ehrh. ex-Hoffm.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acutus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alpinoarticulatus Chaix.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ambiguus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anceps Laharpe.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arcticus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articulatus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bufonius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bulbosus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capitatus Weigel.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compressus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conglomeratus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effusus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filiformis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foliosus Desf.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fontanesii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gerardi 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heterophyllus Dufour.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hybridus Brot.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inflexus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littoralis C. A. Mey.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maritimus Lam.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104255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Juncus minutulus (Albert &amp; Jahand.) Prain.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104302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Juncus pygmaeus Rich. ex-Thuill.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pyrenaeus Timb.-Lagr. &amp; Jeanb.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sphaerocarpus Nees.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squarrosus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Juncus striatus Schousb. ex-E.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subnodulosus Schrank.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subulatus Forssk.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tenageia Ehrh. ex-Lf.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Juncus triglumis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Kickxia cirrhosa (L.) Fritsch.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Kickxia commutata (Bernh. ex-Rchb.) Fritsch.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Kickxia lanigera (Desf.) Hand.-Mazz.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Kobresia simpliciuscula (Wahlenb.) Mack.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104707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Kosteletzkya pentacarpos (L.) Ledeb.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Laserpitium prutenicum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Lathraea clandestina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Lathraea squamaria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105239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Lathyrus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105400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Leersia oryzoides (L.) Sw.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105492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Leontodon duboisii Sennen.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105827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Leucojum aestivum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105908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Ligularia sibirica (L.) Cass.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Limoniastrum monopetalum (L.) Boiss.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auriculiursifolium (Pourr.) Druce.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densissimum (Pignatti) Pignatti.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girardianum (Guss.)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Limonium narbonense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Limosella 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Lindernia dubia (L.) Pennell.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Lindernia palustris Hartmann.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106313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Linum maritimum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106353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Liparis loeselii (L.) Rich.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Littorella uniflora (L.)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Lobelia dortmanna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Lobelia urens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106651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Lotus conimbricensis Brot.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106698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Lotus pedunculatus Cav.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Ludwigia grandiflora (Michx.) Greuter &amp; Burdet.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Ludwigia palustris (L.) Elliott.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Ludwigia peploides (Kunth) P. H. Raven.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137506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Luzula multiflora (Ehrh.) Lej. subsp. congesta (Thuill.) Arcang.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106993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Lycopodiella inundata (L.) Holub.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Lycopus europaeus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Lycopus exaltatus Lf.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nemorum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nummularia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thyrsiflora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borysthenicum (Schrank) Litv.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hyssopifolia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junceum Banks &amp; Sol.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107115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Lythrum portula (L.) D. A. Webb.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salicaria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thesioides M. Bieb.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thymifolium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Lythrum tribracteatum Salzm. ex-Spreng.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Lythrum virgatum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Marsilea quadrifolia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Marsilea strigosa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Matteuccia struthiopteris (L.) Tod.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arvensis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cervina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longifolia (L.)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pulegium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requienii Benth.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spicata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Mentha suaveolens Ehrh.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108345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Menyanthes trifoliata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108580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Mimulus guttatus Fisch.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108583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Mimulus moschatus Douglas ex-Lindl.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Molineriella minuta (L.) Rouy.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Molinia caerulea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Montia fontana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108807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Morisia monanthos (Viv.)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lamottiana (Braun-Blanq.) Grau.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laxa Lehm.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nemorosa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109091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scorpioides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secunda A.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sicula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Myosotis soleirolii (Nyman) Godr. ex-Rouy.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Myosoton aquaticum (L.)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Myosurus minimus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Myrica gale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Myricaria germanica (L.) Desv.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Narcissus tazetta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Narthecium ossifragum (L.)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Narthecium reverchonii Celak.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Nasturtium microphyllum (Boenn.)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Nasturtium officinale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Naufraga balearica Constance &amp; Cannon.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109584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Nerium oleander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aquatica (L.) Poir.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crocata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fistulosa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foucaudii Tess.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globulosa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lachenalii C. C. Gmel.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peucedanifolia Pollich.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Oenanthe silaifolia M. Bieb.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Omalotheca supina (L.)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 azoricum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 lusitanicum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110313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 vulgatum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Oreopteris limbosperma (Bellardi ex-All.)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Holub.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Osmunda regalis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Parentucellia viscosa (L.) Caruel.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Parnassia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Paspalum distichum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foliosa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mixta Gren.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sylvatica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 verticillata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Periploca graeca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 albus (L.) Gaertn.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112783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Petasites hybridus (L.) G. Gaertn., B. Mey. &amp; Scherb.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 paradoxus (Retz.) Baumg.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 pyrenaicus (L.) G. Lopez.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Peucedanum gallicum Latourr.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Phalaris arundinacea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138707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Phleum alpinum L. subsp. alpinum.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Phragmites australis (Cav.) Steud.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Phyla filiformis (Schrad.) Meikle.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Pilularia globulifera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Pilularia minuta Durieu.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arvetii Genty.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corsica Bernard &amp; Gren.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grandiflora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leptoceras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longifolia Ramond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lusitanica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Plagius flosculosus (L.) Alavi &amp; Heywood.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Plantago cornutii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Plantago crassifolia Forssk.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138899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Plantago major L. subsp. intermedia (Gilib.)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Lange.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Plantago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 laxa Haenke.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 supina Schrad.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Polygala exilis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alpinum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amphibium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bellardii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bistorta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hydropiper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lapathifolium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minus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mite Schrank.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romanum Jacq.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114864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Polygonum salicifolium Brouss. ex-Willd.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 maritimus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 monspeliensis (L.) Desf.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 viridis (Gouan) Breistr.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Pontederia cordata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Populus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Populus nigra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139232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anglica Laichard. subsp. nesogenes (Briq.) Gamisans.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anserina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fruticosa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palustris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 supina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Primula farinosa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Primula integrifolia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Prunella hyssopifolia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Prunus padus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116201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Pseudognaphalium luteoalbum (L.) Hilliard &amp; Burtt.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Pteris cretica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convoluta (Hornem.)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distans (Jacq.)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fasciculata (Torr.) E. P. Bicknell.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festuciformis (Host)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foucaudii (Hack.) Holmb.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 maritima (Huds.) Parl.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 dysenterica (L.) Bernh.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 sicula (L.) Moris.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 vulgaris Gaertn.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Pycreus flavescens (L.) P. Beauv. ex-Rchb.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116870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Radiola linoides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aconitifolius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alpestris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angustifolius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baudotii Godr.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cassubicus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flammula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lateriflorus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lingua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marschlinsii Steud.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muricatus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nodiflorus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ololeucos J. Lloyd.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omiophyllus Ten.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ophioglossifolius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repens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reptans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revelieri Boreau.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rionii Lagger.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sardous Crantz.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sceleratus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117268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 velutinus Ten.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Rhynchospora alba (L.) Vahl.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Rhynchospora fusca (L.) W. T. Aiton.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Ribes nigrum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Ribes rubrum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Romulea revelieri Jord. &amp;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amphibia (L.)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austriaca (Crantz)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islandica (Œder ex-Gunnerus) Borbás.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palustris (L.)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Rorippa sylvestris (L.) Besser.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118993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Rubus caesius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aquaticus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conglomeratus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140364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crispus L. subsp. uliginosus (Le Gall) Akeroyd.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hydrolapathum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maritimus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palustris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rupestris Le Gall.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sanguineus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119688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Ruppia cirrhosa (Petagna) Grande.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119691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Ruppia maritima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Sagina nodosa (L.) Fenzl.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Sagina revelieri Jord. &amp;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Sagina subulata (Sw.)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Sagittaria latifolia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Sagittaria sagittifolia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appressa Dumort.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disarticulata Moss.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emericii Duval-Jouve.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europaea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obscura P. W. Ball &amp; Tutin.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patula Duval-Jouve.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procumbens Sm.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 pusilla J. Woods.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acuminata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apennina A. K. Skvortsov.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arenaria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aurita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bicolor Willd.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caesia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ceretana (P. Monts.) Chmelar.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cinerea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daphnoides Vill.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foetida Schleich.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fragilis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hastata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herbacea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laggeri Wimm.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lapponum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myrsinifolia Salisb.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pentandra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purpurea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repens L. subsp. repens.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triandra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Salix viminalis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Salsola soda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Samolus valerandi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Sanguisorba officinalis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120842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Sarcocornia fruticosa (L.) A. J. Scott.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120843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Sarcocornia perennis (Mill.) A. J. Scott.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Sarracenia purpurea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aizoides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androsacea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aquatica Lapeyr.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clusii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hirculus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praetermissa D. A. Webb.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 stellaris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Scheuchzeria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lacustris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litoralis (Schrad.)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mucronatus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pungens (Vahl)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supinus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Schoenoplectus tabernaemontani (C. C. Gmel.)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 triqueter (L.) Palla.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Schoenus ferrugineus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Schoenus nigricans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Scirpoides holoschoenus (L.) Soják.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Scirpoides romanus (L.) Soják.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121792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Scirpus sylvaticus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Scorzonera humilis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Scorzonera parviflora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Scrophularia auriculata Loefl. ex-L.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Scrophularia umbrosa Dumort.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columnae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galericulata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hastifolia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 minor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122281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Sedum villosum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Selinum broteri Hoffmanns. &amp; 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Selinum carvifolia (L.)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aquaticus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cacaliaster Lam.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doria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erraticus Bertol.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122678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Senecio paludosus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141028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Serratula tinctoria L. subsp. tinctoria.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123179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Sibthorpia europaea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123367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Silaum silaus (L.) Schinz &amp; Thell.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123481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Silene flos-cuculi (L.) Clairv.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Sisymbrella aspera (L.) Spach.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Sisyrinchium angustifolium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Sisyrinchium montanum Greene.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Sium latifolium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124034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Solanum dulcamara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Soldanella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Soldanella villosa Darracq ex-Labarrère.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Soleirolia soleirolii (Req.) Dandy.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Solenopsis laurentia (L.)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141287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Solenopsis minuta (L.) C. Presl subsp. corsica Meikle.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Sonchus aquatilis Pourr.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Sonchus maritimus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Sonchus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angustifolium Michx.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borderei Focke.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emersum Rehmann.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erectum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 natans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Spartina alterniflora 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Spartina maritima (Curtis) Fernald.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Spartina versicolor Fabre.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Spartina x townsendii H. Groves &amp; J. Groves.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124572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Spergularia media (L.)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124581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Spergularia salina J. &amp; C. Presl.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124699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Spiranthes aestivalis (Poir.) Rich.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Stachys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124967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 alsine Grimm.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 nemorum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 palustris Hoffm.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Suaeda maritima (L.) Dumort.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Suaeda splendens (Pourr.) Gren.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Suaeda vera J. F. Gmel.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Subularia 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Succisa pratensis Moench.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Succisella inflexa (Kluk) Beck.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Swertia perennis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Symphytum officinale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Taraxacum corsicum Soest.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125686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Taraxacum palustre (Lyons) Symons.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125899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Tephroseris palustris (L.) Fourr.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Teucrium aristatum Perez Lara.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126034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Teucrium scordium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Thalictrum flavum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Thalictrum lucidum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126167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Thalictrum morisonii C. C. Gmel.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126276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Thelypteris palustris Schott.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126613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Thysselinum lancifolium (Hoffmanns. &amp; Link) Calest.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126615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Thysselinum palustre (L.) Hoffm.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Tofieldia calyculata (L.) Wahlenb.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126806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Tofieldia pusilla (Michx.) Pers.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126925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Tozzia alpina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 alpinum (L.) Pers.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 cespitosum (L.) Hartm.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 pumilum (Vahl) Schinz &amp; Thell.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maritimum Huds.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michelianum Savi.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ornithopodioides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patens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spadiceum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Trifolium vesiculosum Savi.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 bulbosum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 maritimum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127872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Trollius europaeus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angustifolia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domingensis (Pers.) Steud.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latifolia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laxmannii Lepech.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Typha minima Funck.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128091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Typha shuttleworthii W. D. J. Koch &amp; Sond.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Ulmus laevis Pall.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 bremii Heer ex-Köll.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 intermedia Hayne.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 minor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Utricularia ochroleuca R. W. Hartm.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Vaccinium microcarpum (Turcz. ex-Rupr.) Schmalh.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Vaccinium oxycoccos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142048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Vaccinium uliginosum L. subsp. uliginosum.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 dioica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142069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 officinalis L. subsp. repens (Host) O. Bolos &amp; Vigo.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128428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 pyrenaica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anagallis-aquatica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anagalloides Guss.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beccabunga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catenata Pennell.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ponae Gouan.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129000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scutellata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129520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biflora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142318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Viola canina L. subsp. schultzii (Billot) Döll.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129557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elatior Fr.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palustris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persicifolia Schreb.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Viola pumila Chaix.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129914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Vitex agnus-castus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142451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Vitis vinifera L. subsp. sylvestris (C. C. Gmel.) Hegi.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Wahlenbergia hederacea (L.) Rchb.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Woodwardia radicans (L.) Sm</w:t>
            </w:r>
          </w:p>
        </w:tc>
      </w:tr>
    </w:tbl>
    <w:p w:rsidR="00A409CB" w:rsidRDefault="00A409CB" w:rsidP="006B4DBD"/>
    <w:p w:rsidR="00A409CB" w:rsidRDefault="00A409CB">
      <w:pPr>
        <w:sectPr w:rsidR="00A409CB" w:rsidSect="00622561">
          <w:pgSz w:w="11906" w:h="16838"/>
          <w:pgMar w:top="1418" w:right="1077" w:bottom="1418" w:left="1077" w:header="709" w:footer="709" w:gutter="0"/>
          <w:cols w:num="2" w:space="708"/>
          <w:docGrid w:linePitch="360"/>
        </w:sectPr>
      </w:pPr>
    </w:p>
    <w:p w:rsidR="00A409CB" w:rsidRDefault="00B84172" w:rsidP="00A6612F">
      <w:pPr>
        <w:pStyle w:val="Style1"/>
        <w:ind w:left="426" w:hanging="66"/>
      </w:pPr>
      <w:r>
        <w:lastRenderedPageBreak/>
        <w:t xml:space="preserve">Habitats caractéristiques de zones humides de l’arrêté du </w:t>
      </w:r>
      <w:r w:rsidR="00256F2A">
        <w:br/>
      </w:r>
      <w:r>
        <w:t>24 juin 2008 modifié</w:t>
      </w:r>
    </w:p>
    <w:p w:rsidR="00686131" w:rsidRPr="00686131" w:rsidRDefault="00686131" w:rsidP="00686131">
      <w:pPr>
        <w:rPr>
          <w:i/>
          <w:iCs/>
        </w:rPr>
      </w:pPr>
      <w:r w:rsidRPr="00686131">
        <w:rPr>
          <w:i/>
          <w:iCs/>
        </w:rPr>
        <w:t>Habitats humides selon la nomenclature CORINE Biotopes</w:t>
      </w:r>
    </w:p>
    <w:tbl>
      <w:tblPr>
        <w:tblW w:w="4953" w:type="dxa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223"/>
        <w:gridCol w:w="909"/>
      </w:tblGrid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CODE CORINE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HABITAT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HABITATS</w:t>
            </w: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de zones</w:t>
            </w: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humides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Habitats littoraux et halophiles.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Herbiers des eaux saumâtres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marins à Ruppia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Vasières et bancs de sable sans végétation vasculaire (slikke).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Marais salés, prés salés (schorres), steppes salées et fourrés sur gypse.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pionniers sales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et Suaeda.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atlantiques à salicorne (slikkes).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côtes basses.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Suaeda et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continentaux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Suintements continentaux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continentaux secs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basses côtes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hautes côtes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halonitrophiles à Frankenia.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Sagina et Cochlearia.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spartine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spartine à feuilles plates.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atlantiques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Puccinellia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Puccinellia maritima des prés salés.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pourpier marin.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aster marin.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à halimione pedunculata.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du schorre supérieur.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dominées par, ou riches en, Juncus gerardii.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dominées par Plantago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Festuca rubra ou Agrostis stolonifera.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statice (Armeria maritima).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Carex distans.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riches en Carex extensa.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lavandes de mer (Limonium vulgare).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riches en Blysmus rufus.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Eleocharis uniglumis ou E.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Juncus maritimus.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Champs à armoise marine (Artemisia maritima).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Potentilla anserina.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Frankenia laevis.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à aster (Aster tripolium) du schorre supérieur.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à Puccinellia et Spergularia marina.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Elymus pycnanthus.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Laisses de mer des prés salés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continentaux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continentaux avec Puccinellia distans.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continentaux à jonc et Elymus.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méditerranéens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méditerranéens à Juncus maritimus et J. acutus.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à Juncus gerardii et Carex divisa.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méditerranéens halo-psammophiles.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15.55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méditerranéens à Puccinellia.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à annuelles sur laisses.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à chiendent et armoise.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à Juncus subulatus.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prés salés (hygrohalophiles)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marais salés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d'Arthrocnemum perennis.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Bosquets d'arbrisseaux à Arthrocnemum (enganes).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Bosquets à Arthrocnemum glaucum (enganes).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Bosquets d'arbrisseaux à Suaeda 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méditerranéens à pourpier marin et Arthrocnemum fruticosi.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marais salés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argentés à Halimione portulacoides.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atlantiques d'Arthrocnemum perennis.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atlantiques d'arbrisseaux à Suaeda.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atlantiques d'arbustes à Arthrocnemum.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à Limoniastrum.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Steppes salées méditeranéennes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Steppes à lavande de mer.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côtières et plages de sable.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brunes à bruyère.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françaises à bruyère.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françaises à bruyère ciliée.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avec fourrés, bosquets.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dunaires à Argousier.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à Salix arenaria.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boisées.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723EC9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Lettes dunaires humides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(= pannes humides,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= dépressions humides intradunales)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pionniers des lettes ou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des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des lettes ou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 et cariçaies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Côtes rocheuses et falaises maritimes.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Côtes rocheuses et falai</w:t>
            </w:r>
            <w:r w:rsidR="00723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ses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avec végétation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des falaises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Milieux aquatiques non marins.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Lagunes.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douces stagnantes.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Galets ou vasières non végétalisés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amphibies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amphibies pérennes septentrionales.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littorelles, étangs à lobélies, gazons d'isoètes.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littorelles.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Etangs à lobélies.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d'isoètes euro-sibériens.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flottantes de Sparganium.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Eleocharis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des bordures d'étangs acides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des berges tourbeuses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amphibies annuels septentrionaux.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Eleocharis.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plantes pionnières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naines à Juncus bufonius.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Juncus bufonius.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petits souchets.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d'herbes naines des substrats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Bidens tripartitus.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22.34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amphibies méridionaux.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Petits gazons amphibies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terrestres à 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aquatiques à 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Cyperus.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Fimbristylis.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Spiranthes et Anagallis.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méditerranéens amphibies à plantes de taille réduite.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Grands gazons méditerranéens amphibies.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amphibies halo-nitrophiles.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Serapias.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aquatiques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enracinées flottantes.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flottantes des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oligotrophes de potamots.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immergés de characées.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Chara.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Nitella.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 tourbières à sphaignes et utriculaires.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stagnantes, saumâtres et salées.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saumâtres ou salées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sans végétation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algual de Charophyte.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saumâtres ou salées végétalisées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immergées des eaux saumâtres ou salées.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à Ruppia.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Scirpaies naines lagunaires.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courantes.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des cours d'eau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sans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végétalisés.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d'Epilobes des rivières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alpins des bancs de graviers.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de Saules et de Myricaire germanique.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et bois des bancs de graviers.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Lits de graviers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Graviers des rivières de plaine.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des rivières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des rivières sans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riverains pourvus de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Dépôts d'alluvions fluviatiles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limoneuses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Dépôts nus d'alluvions fluviatiles limoneuses.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euro-sibériens annuels des vases fluviatiles.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méditerranéens des limons riverains.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Landes, fruticées, pelouses et prairies.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et fruticées.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atlantiques septentrionales.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atlantiques méridionales.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à Molinia caerulea.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sèches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31.23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atlantiques à Erica et Ulex.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31.235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anglo-armoricaines occidentales à Ajoncs.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anglo-armoricaines à Ulex gallii et Erica ciliaris.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anglo-normandes à Ajoncs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723EC9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31.2382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anglo-normandes à Ulex minor et Erica ciliaris.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aquitano-ligériennes à Ajoncs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aquitano-ligériennes à Ulex minor et Erica ciliaris.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31.4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alpines et boréales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Rhododendron.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ourrés subalpins et communautés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hautes herbes (mégaphorbiaies)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d'aulnes verts.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d'aulnes verts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corses d'Alnus viridis subsp. suaveolens.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saules pyrénéo-alpiens.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Brousses à saules bas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Brousses alpiennes à saules prostrés.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Brousses alpiennes de saules élevés.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subalpines avec buissons.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médio-européens sur sol fertile.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à prunelliers et troènes.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d'argousiers.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ajoncs.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fougères.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subatlantiques à fougères.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caducifoliés sub-méditerranéens sud-occidentaux.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caducifoliés sub-méditerranéens franco-ibériques.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calcicoles sèches et steppes.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pérennes denses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steppes médio-européennes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calcaires sub-atlantiques semi-arides.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alluviales et humides du Mesobromion.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silicicoles sèches.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louses atlantiques à nard raide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groupements apparentés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nard raide.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alpines et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des combes à neige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acidiphiles.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 à mousses.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 à saule nain.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 combes à neige alpines à Carex-Gnaphalium.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combes à neige sur substrats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 sur calcaires à Arabis-Gnaphalietum.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 sur calcaires à saules en espaliers.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acidiphiles alpines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subalpines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nard raide et groupements apparentés.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pyrénéo-alpines hygrophiles.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sommitales hercyniennes.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sommitales des Hautes-Chaumes.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des hautes montagnes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36.372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 des pozzines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et mégaphorbiaies.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à reine-des-prés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communautés associées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eutrophes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atlantiques et subatlantiques.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à cirse des maraîchers.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à trolle et cirse des ruisseaux.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canche cespiteuse.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séneçon aquatique.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renouée bistorte.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filiforme.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diffus.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subnoduleux.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scirpe des bois.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acutiflore.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37.23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subcontinentales à Cnidium.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agropyre et Rumex.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Pâtures à grand jonc.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agrostide stolonifère et fétuque faux roseau.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de transition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oligotrophes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et communautés associées.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sur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acidiphile.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rude et pelouses humides à nard.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méditerranéennes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à grandes herbes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95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méditerranéennes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Lisières humides à grandes herbes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Voiles des cours d'eau.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fluviales à Angelica archangelica.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fluviales à Angelica heterocarpa.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Ourlets à Althaea officinalis.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riveraines à Pétasites.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Ourlets riverains mixtes.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Franges des bords boisés ombragés.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alpines et subalpines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des montagnes hercyniennes, du Jura et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pyrénéo-ibériques.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corses à Cymbalaria.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corses à Doronicum.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mésophiles.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Pâtures mésophiles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Pâturages continus.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Pâturages interrompus par des fossés.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fourrages des plaines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atlantiques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des plaines médio-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européennes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submontagnardes médio-européennes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fourrages des montagnes.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caducifoliées.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Hêtraies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Hêtraies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atlantiques mixtes à jacinthes des bois.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et chênaies-charmaies aquitaniennes.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subatlantiques à primevères.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arum.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corydale.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ail.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à stellaire sub-atlantiques.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du Nord-Ouest.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de Lorraine sur marnes.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collinéennes du Bourgogne.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des plaines du Bourgogne.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sud-alpines.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mixtes atlantiques à jacinthe.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d'Aquitaine.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subatlantiques.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mixtes de pentes et ravins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ravin à frêne et sycomore.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pente alpiennes et péri-alpiennes.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chênes pédonculés et de bouleaux.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aquitano-ligériennes sur podzols.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ibéro-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pyrénéennes.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pyrénéennes hygrophiles.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de plaine et colline.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 septentrionaux.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 aquitano-ligériens.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Aulnaies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41.C2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d'Alnus glutinosa.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 à petites feuilles.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 à violette odorante.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conifères.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calcicoles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silicicoles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des Alpes internes.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intra-alpines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intra-alpines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mélèzes et d'arolles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siliceuses orientales à mélèzes et arolles.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mélèzes et d'arolles à aulnes verts et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d'arolles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occidentales de mélèzes, de pins de montagne et d'arolles.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occidentales de mélèzes et de mélèzes et de pins de montagne.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Forêts occidentales de mélèzes et de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mélèzes et de pins de montagne sur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 à rhododendron ferrugineux.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 à rhododendron des Alpes externes.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sylvestres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sylvestres médio-européennes.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subcontinentales de pins sylvestres.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riveraines, forêts et fourrés très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riveraines de saules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préalpines.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myricaria.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argousier.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de plaine, collinéennes et méditerranéo-montagnardes.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osier et salix triandra.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saule pourpre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galeries de saules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méditerranéennes de grands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méditerranéennes de saules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ibériques de grands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Salix alba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riverains de saules à feuilles d'olivier et de saules cendrés.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blancs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montagnardes d'aulnes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submontagnardes d'aulnes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 de frênes et d'aulnes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des fleuves médio-européens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des ruisselets et des sources (rivulaires).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fontinales.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44.313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cirse des maraîchers.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des bords de sources à groseilliers.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grande prêle.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 des rivières à débit rapide.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des rivières à eaux lentes.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des rivières médio-européennes à eaux lentes à cerisiers à grappes.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nord-ibériques.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pyrénéo-cantabriques.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pyrénéo-catalanes.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mixtes de chênes, d'ormes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frênes des grands fleuves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Grandes forêts fluviales médio-européennes.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fluviales médio-européennes résiduelles.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méridionales d'aulnes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de bouleaux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méridionales d'aulnes glutineux.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méditerranéennes occidentales.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corses d'aulnes glutineux et d'aulnes à feuilles cordées.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collinéennes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montagnardes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méditerranéennes de peupliers,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d'ormes et de frênes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peupliers riveraines et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peupliers provenço-languedociennes.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d'ormes riveraines et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riverains et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charmes houblon.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et fourrés riverains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méridionaux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lauriers-roses, de gattiliers et de tamaris.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lauriers-rose.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gattiliers.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tamaris.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tamaris ouest-méditerranéens.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d'aulne, de saule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myrte des marais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d'aulnes.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méso-eutrophes.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atlantiques à grandes touffes de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à laîche allongée.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oligotrophes.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 à saule cendré.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sphaigne.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 à saule laurier.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naines marécageuses.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de bouleaux et de piment royal.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marécageuses de bouleaux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conifères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bouleaux à sphaignes et linaigrettes.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 et à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 méso-acidiphiles.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tourbeux de pins sylvestres.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tourbeux de pins de montagne.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d'épicéas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à sphaignes montagnardes.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boisées à épicéas.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et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hautes.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hautes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à peu près naturelles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Buttes, bourrelets et pelouses tourbeuses.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sphaignes colorées (bulten).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magellanicum.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fuscum.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Couronnes de buttes à Sphagnum rubellum.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rubellum.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imbricatum.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papillosum.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Sphagnum capillifolium.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Bases des buttes et pelouses de sphaignes vertes.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callune prostrée.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bruyère tétragone.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camarine.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Vaccinium.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myrte des marais (ou piment royal).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tourbières bombées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bombées à Erica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(Schlenken).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Chenaux, cuvettes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Chenaux superficiels, cuvettes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Dépressions tourbeuses (Kolk).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mares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Suintements et rigoles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Narthecium.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Rigoles à myrte des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communautés des rigoles et chenaux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Garnitures de bordure (lagg).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Pré-bois tourbeux.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molinie bleue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de couverture.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de ceinture des bords des 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 inondées.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 sèches.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Phagmitaies géantes.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Scirpaies lacustres.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Typhaies.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 basses.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sagittaires.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rubanier négligé.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rubanier rameux.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avec acore vrai.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jonc fleuri.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d'Oenanthe aquatica et de Rorippa amphibia.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prêles d'eau.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grandes berles.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Hippuris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Eleocharis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Glycera maxima.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Phalaris arundinacea.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Scirpes halophiles.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grandes laîches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Peuplements de grandes laîches (Magnocariçaies).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distique.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aigüe et communautés s'y rapportant.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aigüe.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des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riparia.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rostrata et à Carex vesicaria.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vesicaria.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53.215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elata et de Carex cespitosa.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elata.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cespitosa.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paniculata.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appropinquata.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pseudocyperus.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vulpina.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vulpina.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cuprina.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Carex buxbaumii.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Cladium Mariscus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Cladium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Cladiaies riveraines.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83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Bordures à Calamagrostis</w:t>
            </w:r>
            <w:r w:rsidR="0083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 eaux courantes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Jonchaies hautes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riveraines de Cannes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avec les Cannes de Ravenne.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Peuplements de Cannes de Provence.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Bas-marais, tourbières de transition et sources.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douces pauvres en bases.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douces à Bryophytes.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à Cardamines.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dures.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Cônes de tufs.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(tourbières basses alcalines)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Schoenus nigricans (choin noir).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Schoenus ferrugineus.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péri-alpins à Schoenus ferrugineus (choin ferrugineux).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à Carex davalliana.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davalliana floristiquement riches.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davalliana et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dioica, C. pulicaris, C. flava.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flava médio-européens.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nigra.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Carex frigida.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Eleocharis quinqueflora.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alcalines à Scirpus hudsonianus.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 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médio-européens à Blysmus compressus.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54.2G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à petites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54.2H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dunaires à Carex trinervis.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54.2I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 à Elyne fausse laîche.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 à Carex maritima.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riverains arctico-alpins à Typha.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Ceintures lacustres à Eriophorum scheuchzeri.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à Carex nigra, C. canescens et C. echinata.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alpins à Carex fusca.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subatlantiques à Carex nigra, C. canescens et C. echinata.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subatlantiques à Carex.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subatlantiques à Carex et Juncus.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subatlantiques à Carex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subatlantiques à Carex, Juncus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pyrénéens à laîche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noire.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Pozzines complexes à Carex intricata.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Pozzines complexes corses à Carex intricata.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alpiens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pyrénéens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subatlantiques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corses à Trichophorum cespitosum.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Eriophorum angustifolium.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de transition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lasiocarpa.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de Carex lasiocarpa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lasiocarpa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Carex diandra.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acidiclines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basiclines à Carex rostrata.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basiclines à Carex rostrata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basiclines à Carex rostrata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limosa.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limosa des bourbiers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limosa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chordorrhiza.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Carex heleonastes.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Rhyncho-spora.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Radeaux de sphaignes et de linaigrettes.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Radeaux à Menyanthes trifoliata et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Potentilla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Calla.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Eriophorum vaginatum.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Molinia caerulea.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Calamagrostis stricta.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tremblantes à Scirpus hudsonianus.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Rhynchospora Alba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832A49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Rochers continentaux, éboulis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sables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832A49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Eboulis ouest-méditerranéens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éboulis thermophiles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 calcaires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 calcaires humides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83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Falaises continentales et rochers </w:t>
            </w:r>
            <w:r w:rsidR="0083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xposés.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Falaises continentales humides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Falaises continentales humides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Terres agricoles et paysages artificiels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améliorées.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améliorées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Cultures.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Cultures inondées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Rizières.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Cressonnières.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Vergers, bosquets et plantations d'arbres.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d'arbres feuillus.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de peupliers.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de peupliers avec une strate herbacée élevée (Mégaphorbiaies)..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plantations de peupliers.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Alignements d'arbres, haies, petits bois, bocage, parcs.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84.3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Petits bois, bosquets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Bocages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Terrains en friche et terrains vagues.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Terrains en friche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rudérales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</w:tbl>
    <w:p w:rsidR="009A46CA" w:rsidRDefault="009A46CA" w:rsidP="006B4DBD"/>
    <w:p w:rsidR="00686131" w:rsidRDefault="00686131" w:rsidP="006B4DBD"/>
    <w:p w:rsidR="00686131" w:rsidRDefault="00686131">
      <w:r>
        <w:br w:type="page"/>
      </w:r>
    </w:p>
    <w:p w:rsidR="00686131" w:rsidRDefault="00686131" w:rsidP="00686131">
      <w:pPr>
        <w:pStyle w:val="Style1"/>
        <w:ind w:left="426" w:hanging="66"/>
      </w:pPr>
      <w:r>
        <w:lastRenderedPageBreak/>
        <w:t xml:space="preserve">Habitats caractéristiques de zones humides de l’arrêté du </w:t>
      </w:r>
      <w:r>
        <w:br/>
        <w:t>24 juin 2008 modifié</w:t>
      </w:r>
    </w:p>
    <w:p w:rsidR="00686131" w:rsidRPr="00686131" w:rsidRDefault="00686131" w:rsidP="00686131">
      <w:r w:rsidRPr="00686131">
        <w:rPr>
          <w:i/>
          <w:iCs/>
        </w:rPr>
        <w:t>Habitats humides selon la nomenclature Prodrome</w:t>
      </w:r>
      <w:r>
        <w:rPr>
          <w:i/>
          <w:iCs/>
        </w:rPr>
        <w:t xml:space="preserve"> </w:t>
      </w:r>
      <w:r w:rsidRPr="00686131">
        <w:rPr>
          <w:i/>
          <w:iCs/>
        </w:rPr>
        <w:t>des végétations de France</w:t>
      </w:r>
    </w:p>
    <w:tbl>
      <w:tblPr>
        <w:tblW w:w="0" w:type="auto"/>
        <w:jc w:val="center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411"/>
        <w:gridCol w:w="1060"/>
      </w:tblGrid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rPr>
                <w:b/>
                <w:bCs/>
              </w:rPr>
            </w:pPr>
            <w:r w:rsidRPr="00686131">
              <w:rPr>
                <w:b/>
                <w:bCs/>
              </w:rPr>
              <w:t>CODE PVF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rPr>
                <w:b/>
                <w:bCs/>
              </w:rPr>
            </w:pPr>
            <w:r w:rsidRPr="00686131">
              <w:rPr>
                <w:b/>
                <w:bCs/>
              </w:rPr>
              <w:t>SYNTAXON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rPr>
                <w:b/>
                <w:bCs/>
              </w:rPr>
            </w:pPr>
            <w:r w:rsidRPr="00686131">
              <w:rPr>
                <w:b/>
                <w:bCs/>
              </w:rPr>
              <w:t>HABITATS</w:t>
            </w:r>
            <w:r w:rsidRPr="00686131">
              <w:rPr>
                <w:b/>
                <w:bCs/>
              </w:rPr>
              <w:br/>
              <w:t>de zones</w:t>
            </w:r>
            <w:r w:rsidRPr="00686131">
              <w:rPr>
                <w:b/>
                <w:bCs/>
              </w:rPr>
              <w:br/>
              <w:t>humides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Adiantetea capilli-veneris.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Adiantetalia capilli-veneris.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Adiantion capilli-veneris.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Agropyretea pungentis.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Agropyretalia pungentis.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Agropyrion pungentis.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Agrostietea stoloniferae.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Potentillo anserinae-Polygonetalia avicularis.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Bromion racemosi.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Alopecurion utriculati.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Alopecurion pratensis.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Loto tenuis-Trifolion fragiferi.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Mentho longifoliae-Juncion inflexi.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Potentillion anserinae.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Eleocharitetalia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Oenanthion fistulosae.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Cnidion venosi.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Paspalo distichi-Polypogonetalia semiverticillatae.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Paspalo distichi-Agrostion semiverticillatae.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Alnetea glutinosae.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 auritae.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cinereae.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Alnetalia glutinosae.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Alnion glutinosae.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Sphagno-Alnion glutinosae.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Anogrammo leptophyllae-Polypodietea cambrici.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Anomodonto viticulosi-Polypodietalia cambrici.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Hymenophyllion tunbrigensis.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Arrhenatheretea elatioris.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Arrhenatheretalia elatioris.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Arrhenatherion elatioris.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Colchico autumnalis-Arrhenatherenion elatioris.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6.0.1.0.1.3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Rumici obtusifolii-Arrhenatherenion elatioris.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Brachypodio rupestris-Centaureion nemoralis.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Triseto flavescentis-Polygonion bistortae.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Violo sudeticae-Trisetenion flavescentis.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Lathyro linifolii-Trisetenion flavescentis.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Campanulo rhomboidalis-Trisetenion flavescentis.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Trifolio repentis-Phleetalia pratensis.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Cynosurion cristati.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6.0.2.0.1.4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 pratensis-Cynosurenion cristati.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Plantaginetalia majoris.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Lolio perennis-Plantaginion majoris.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Trifolio fragiferi-Cynodontion dactylonis.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Poion supinae.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Artemisietea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Artemisietalia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Arction lappae.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7.0.1.0.1.1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Arctienion lappae.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Asteretea tripolii.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Glauco maritimae-Puccinellietalia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Puccinellienion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Puccinellio maritimae-</w:t>
            </w: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Spergularienion salinae.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Armerion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Festucenion littoralis.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Frankenio laevis-Armerienion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Limonio vulgaris-Plantaginenion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Glauco maritimae-Juncion maritimi.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Crithmo maritimi-Armerietalia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Crithmo maritimi-Armerion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Sileno maritimae-Festucion pruinosae.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Betulo carpaticae-Alnetea viridis.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Alnetalia viridis.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Alnion viridis.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helveticae.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lapponi-glaucosericeae.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Bidentetea tripartitae.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Bidentetalia tripartitae.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Bidention tripartitae.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Chenopodion rubri.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Cakiletea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Cakiletalia integrifoliae.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Atriplicion littoralis.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Calluno vulgaris-Ulicetea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Ulicetalia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Dactylido oceanicae-Ulicion maritimi.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Ulicion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13.0.1.0.4.1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Ulici minoris-Ericenion ciliaris.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Genistion micrantho-anglicae.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Caricetea curvulae.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Caricetalia curvulae.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Nardion strictae.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Charetea fragilis.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Nitelletalia flexilis.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Nitellion flexilis.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Nitellion syncarpo-tenuissimae.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Charetalia hispidae.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Charion fragilis.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Charion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Charion canescentis.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Crataego monogynae-Prunetea spinosae.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 arenariae.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arenariae.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Ligustro vulgaris-Hippophaion rhamnoidis.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Prunetalia spinosae.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Ulici europaei-Rubion ulmifolii.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 cinereae-Rhamnion catharticae.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Hippophaenion fluviatilis.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 cinereae-Viburnenion opuli.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Humulo lupuli-Sambucenion nigrae.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Pruno spinosae-Rubion radulae.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Frangulo alni-Rubenion.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 carneae-Pinetea sylvestris.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 carneae-Pinetalia sylvestris.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24.0.4.0.1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 carneae-Pinion sylvestris.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24.0.4.0.1.2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 arundinaceae-Pinenion sylvestris.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Festuco valesiacae-Brometea erecti.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Brometalia erecti.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Mesobromion erecti.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26.0.2.0.3.4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Teucrio montani-Mesobromenion erecti.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Festuco-Seslerietea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27.0.1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Seslerietalia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Primulion intricatae.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Filipendulo ulmariae-Convolvuletea sepium.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Convolvuletalia sepium.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Convolvulion sepium.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Angelicion litoralis.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Dorycnion recti.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Petasito hybridi-Chaerophylletalia hirsuti.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Petasition officinalis.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Filipenduletalia ulmariae.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Thalictro flavi-Filipendulion ulmariae.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Filipendulo ulmariae-Petasition.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Galio aparines-Urticetea dioicae.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Galio aparines-Alliarietalia petiolatae.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Aegopodion podagrariae.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Geo urbani-Alliarion petiolatae.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Impatienti noli-tangere-Stachyetalia sylvaticae.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Impatienti noli-tangere-Stachyion sylvaticae.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Glycerio fluitantis-Nasturtietea officinalis.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Nasturtio officinalis-Glycerietalia fluitantis.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Glycerio fluitantis-Sparganion neglecti.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Apion nodiflori.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Isoeto durieui-Juncetea bufonii.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Isoetetalia durieui.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Isoetion durieui.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Cicendion filiformis.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Elatino triandrae-Cyperetalia fusci.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Helochloion schoenoidis.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Lythrion tribracteati.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Elatino triandrae-Eleocharition ovatae.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Nanocyperetalia flavescentis.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Radiolion linoidis.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Nanocyperion flavescentis.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Juncetea maritimi.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Juncetalia maritimi.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Juncion maritimi.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Puccinellienion festuciformis.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Juncenion maritimi.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Puccinellio festuciformis-Caricenion extensae.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Halo-Artemision coerulescentis.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Plantaginion crassifoliae.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Littorelletea uniflorae.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Littorelletalia uniflorae.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Littorellion uniflorae.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Lobelion dortmannae.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Elodo palustris-Sparganion.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Eleocharition acicularis.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Loiseleurio procumbentis-Vaccinietea microphylli.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Rhododendro ferruginei-Vaccinietalia microphylli.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Rhododendro ferruginei-Vaccinion myrtilli.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Melampyro pratensis-Holcetea mollis.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Melampyro pratensis-Holcetalia mollis.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Potentillo erectae-Holcion mollis.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Holco mollis-Pteridion aquilini.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 caeruleae-Juncetea acutiflori.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Molinietalia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Calthion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Juncion acutiflori.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Caro verticillati-Juncenion </w:t>
            </w: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acutiflori.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Anagallido tenellae-Juncenion acutiflori.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Serratulo seoanei-Molinienion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Polygono bistortae-Juncenion acutiflori.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Juncenion acutiflori.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Molinion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Allio angulosi-Molinienion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42.0.1.0.3.2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 davallianae-Molinienion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Deschampsio mediae-Molinion arundinaceae.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Holoschoenetalia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 arundinaceae-Holoschoenion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Deschampsion mediae.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Montio fontanae-Cardaminetea amarae.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 amarae-Chrysosplenietalia alternifolii.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Cochlearion pyrenaicae.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Pellion endiviifoliae.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Riccardio pinguis-Eucladion verticillati.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 remotae.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43.0.1.0.4.1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 remotae.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Montio fontanae-Cardaminetalia amarae.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Epilobio nutantis-Montion fontanae.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Cratoneurion commutati.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 amarae-Montion fontanae.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 amarae-Montienion fontanae.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Dermatocarpion rivulorum.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Mulgedio alpini-Aconitetea variegati.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Calamagrostietalia villosae.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Calamagrostion villosae.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Adenostyletalia alliariae.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Adenostylion alliariae.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Arunco dioici-Petasition albi.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Doronicion corsici.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Nardetea strictae.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Nardetalia strictae.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 arenariae-Festucion filiformis.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Nardo strictae-Juncion squarrosi.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Nerio oleandri-Tamaricetea africanae.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Tamaricetalia africanae.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Tamaricion africanae.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Rubo ulmifolii-Nerion oleandri.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Imperato cylindricae-Erianthion ravennae.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Oryzetea sativae.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Cypero difformis-Echinochloetalia oryzoidis.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Oryzo sativae-Echinochloion oryzoidis.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Oxycocco palustris-Sphagnetea magellanici.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 tetralicis-Sphagnetalia papillosi.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Oxycocco palustris-Ericion tetralicis.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Ericion tetralicis.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Sphagnetalia medii.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Sphagnion medii.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Phragmiti australis-Magnocaricetea elatae.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Phragmitetalia australis.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Phragmition communis.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Oenanthion aquaticae.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Phalaridion arundinaceae.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Magnocaricetalia elatae.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Magnocaricion elatae.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 gracilis.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51.0.2.0.3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 pseudocyperi-Rumicion hydrolapathi.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Scirpetalia compacti.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Scirpion compacti.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Scirpion compacto-littoralis.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Potametea pectinati.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Potametalia pectinati.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Potamion polygonifolii.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Ranunculion aquatilis.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Querco roboris-Fagetea sylvaticae.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Quercetalia roboris.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 caeruleae-Quercion roboris.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Fagetalia sylvaticae.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Carpino betuli-Fagenalia sylvaticae.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Fraxino excelsioris-Quercion roboris.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Fagenalia sylvaticae.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57.0.3.3.2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Tilio platyphylli-Acerion pseudoplatani.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57.0.3.3.4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Acerion pseudoplatani.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Populetalia albae.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Populenalia albae.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Populion albae.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Populenion albae.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Fraxino angustifoliae-Ulmenion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Osmundo regalis-Alnion glutinosae.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Hyperico hircini-Alnenion glutinosae.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Osmundo regalis-Alnenion glutinosae.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Alno glutinosae-Ulmenalia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Alnion incanae.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Alnenion glutinoso-incanae.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Ulmenion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Ruppietea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Ruppietalia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Zannichellion pedicellatae.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Eleocharition parvulae.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Saginetea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Saginetalia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Saginion maritimae.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Frankenietalia pulverulentae.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Frankenion pulverulentae.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Salicetea herbaceae.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Arabidetalia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Arabidion caeruleae.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 herbaceae.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herbaceae.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Salicetea purpureae.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 purpureae.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triandrae.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incanae.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triandro-neotrichae.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 albae.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 albae.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Rubo caesii-Populion nigrae.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Salicornietea fruticosae.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Salicornietalia fruticosae.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Halimionion portulacoidis.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 fruticosae.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Sarcocornienion alpini.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Arthrocnemenion fruticosi.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Arthrocnemenion glauci.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Suaedenion verae.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Limonietalia.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Limonion confusi.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Limoniastrion monopetali.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Scheuchzerio palustris-Caricetea fuscae.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Scheuchzerietalia palustris.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Rhynchosporion albae.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64.0.1.0.2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 lasiocarpae.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Junco acutiflori-Caricenion lasiocarpae.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Junco subnodulosi-Caricenion lasiocarpae.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Eriophorenion alpini.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 chordorrhizo-lasiocarpae.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Caricetalia fuscae.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 fuscae.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Eriophorion scheuchzeri.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Bellidi bernardii-Bellion nivalis.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Caricetalia davallianae.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 davallianae.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Schoenenion nigricantis.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 davallianae.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Hydrocotylo vulgaris-Schoenion nigricantis.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 pulchello-trinervis.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Hydrocotylo vulgaris-Schoenenion nigricantis.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 incurvae.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Spartinetea glabrae.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Spartinetalia glabrae.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Spartinion anglicae.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Thero-Suaedetea splendentis.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Thero-Salicornietalia dolichostachyae.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 dolichostachyo-fragilis.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 europaeo-ramosissimae.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 patulae.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Thero-Suaedetalia splendentis.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Thero-Suaedion splendentis.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Thlaspietea rotundifolii.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Thlaspietalia rotundifolii.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71.0.3.0.4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Iberidion spathulatae.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Epilobietalia fleischeri.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Epilobion fleischeri.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Glaucion flavi.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Utricularietea intermedio-minoris.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Utricularietalia intermedio-minoris.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Sphagno cuspidati-Utricularion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Scorpidio scorpidioidis-Utricularion minoris.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Vaccinio myrtilli-Piceetea abietis.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Sphagno-Betuletalia pubescentis.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Betulion pubescentis.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Piceetalia excelsae.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Piceion excelsae.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74.0.3.0.1.3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Eu-Vaccinio myrtilli-Piceenion abietis.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</w:tbl>
    <w:p w:rsidR="00686131" w:rsidRPr="00686131" w:rsidRDefault="00686131" w:rsidP="006861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sectPr w:rsidR="00686131" w:rsidRPr="00686131" w:rsidSect="00723EC9">
      <w:pgSz w:w="11906" w:h="16838"/>
      <w:pgMar w:top="1418" w:right="1077" w:bottom="1418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D6" w:rsidRDefault="000F08D6">
      <w:pPr>
        <w:spacing w:after="0" w:line="240" w:lineRule="auto"/>
      </w:pPr>
      <w:r>
        <w:separator/>
      </w:r>
    </w:p>
  </w:endnote>
  <w:endnote w:type="continuationSeparator" w:id="0">
    <w:p w:rsidR="000F08D6" w:rsidRDefault="000F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D6" w:rsidRDefault="000F08D6">
      <w:pPr>
        <w:spacing w:after="0" w:line="240" w:lineRule="auto"/>
      </w:pPr>
      <w:r>
        <w:separator/>
      </w:r>
    </w:p>
  </w:footnote>
  <w:footnote w:type="continuationSeparator" w:id="0">
    <w:p w:rsidR="000F08D6" w:rsidRDefault="000F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.6pt;height:108.6pt" o:bullet="t">
        <v:imagedata r:id="rId1" o:title="LogoGwern"/>
      </v:shape>
    </w:pict>
  </w:numPicBullet>
  <w:abstractNum w:abstractNumId="0" w15:restartNumberingAfterBreak="0">
    <w:nsid w:val="0A1A2DB0"/>
    <w:multiLevelType w:val="hybridMultilevel"/>
    <w:tmpl w:val="3230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0E2"/>
    <w:multiLevelType w:val="hybridMultilevel"/>
    <w:tmpl w:val="DB28166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2FA3A7D"/>
    <w:multiLevelType w:val="hybridMultilevel"/>
    <w:tmpl w:val="0898F932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EC10FA7"/>
    <w:multiLevelType w:val="hybridMultilevel"/>
    <w:tmpl w:val="1012EF2E"/>
    <w:lvl w:ilvl="0" w:tplc="B21EB1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533F"/>
    <w:multiLevelType w:val="hybridMultilevel"/>
    <w:tmpl w:val="97029888"/>
    <w:lvl w:ilvl="0" w:tplc="5718965A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F6B4D"/>
    <w:multiLevelType w:val="hybridMultilevel"/>
    <w:tmpl w:val="FBF20B4C"/>
    <w:lvl w:ilvl="0" w:tplc="4D2C19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C66C2"/>
    <w:multiLevelType w:val="hybridMultilevel"/>
    <w:tmpl w:val="BDE81200"/>
    <w:lvl w:ilvl="0" w:tplc="78166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22E7"/>
    <w:multiLevelType w:val="hybridMultilevel"/>
    <w:tmpl w:val="74403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835"/>
    <w:multiLevelType w:val="hybridMultilevel"/>
    <w:tmpl w:val="D40C597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609293F"/>
    <w:multiLevelType w:val="hybridMultilevel"/>
    <w:tmpl w:val="6B84FFC4"/>
    <w:lvl w:ilvl="0" w:tplc="0138F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271D"/>
    <w:multiLevelType w:val="hybridMultilevel"/>
    <w:tmpl w:val="6EF2B670"/>
    <w:lvl w:ilvl="0" w:tplc="5A5256DC">
      <w:start w:val="1"/>
      <w:numFmt w:val="upperLetter"/>
      <w:lvlText w:val="%1-"/>
      <w:lvlJc w:val="left"/>
      <w:pPr>
        <w:ind w:left="502" w:hanging="360"/>
      </w:pPr>
      <w:rPr>
        <w:rFonts w:hint="default"/>
        <w:i w:val="0"/>
        <w:color w:val="0070C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1EB"/>
    <w:multiLevelType w:val="hybridMultilevel"/>
    <w:tmpl w:val="51A22F8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0D18A1"/>
    <w:multiLevelType w:val="hybridMultilevel"/>
    <w:tmpl w:val="56D6C1A4"/>
    <w:lvl w:ilvl="0" w:tplc="3258D48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3" w15:restartNumberingAfterBreak="0">
    <w:nsid w:val="462E18E8"/>
    <w:multiLevelType w:val="hybridMultilevel"/>
    <w:tmpl w:val="906E4D8A"/>
    <w:lvl w:ilvl="0" w:tplc="330491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565"/>
    <w:multiLevelType w:val="hybridMultilevel"/>
    <w:tmpl w:val="44967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47D17"/>
    <w:multiLevelType w:val="hybridMultilevel"/>
    <w:tmpl w:val="6D20F2F0"/>
    <w:lvl w:ilvl="0" w:tplc="3A94B0DC">
      <w:start w:val="1"/>
      <w:numFmt w:val="decimal"/>
      <w:lvlText w:val="%1."/>
      <w:lvlJc w:val="left"/>
      <w:pPr>
        <w:ind w:left="1637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426992"/>
    <w:multiLevelType w:val="hybridMultilevel"/>
    <w:tmpl w:val="73CA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5DAE"/>
    <w:multiLevelType w:val="hybridMultilevel"/>
    <w:tmpl w:val="45AC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37F7E"/>
    <w:multiLevelType w:val="hybridMultilevel"/>
    <w:tmpl w:val="97065B50"/>
    <w:lvl w:ilvl="0" w:tplc="92C631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pacing w:val="0"/>
        <w:kern w:val="2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45E75"/>
    <w:multiLevelType w:val="hybridMultilevel"/>
    <w:tmpl w:val="C9EA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2A78"/>
    <w:multiLevelType w:val="hybridMultilevel"/>
    <w:tmpl w:val="FB9E8B66"/>
    <w:lvl w:ilvl="0" w:tplc="56485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6C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C6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0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06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4F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8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2E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12F10F3"/>
    <w:multiLevelType w:val="hybridMultilevel"/>
    <w:tmpl w:val="367698D0"/>
    <w:lvl w:ilvl="0" w:tplc="48BA9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7B0D"/>
    <w:multiLevelType w:val="hybridMultilevel"/>
    <w:tmpl w:val="4D88F028"/>
    <w:lvl w:ilvl="0" w:tplc="DBD28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D5421"/>
    <w:multiLevelType w:val="hybridMultilevel"/>
    <w:tmpl w:val="7CCAD646"/>
    <w:lvl w:ilvl="0" w:tplc="2D3CBE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448F7"/>
    <w:multiLevelType w:val="hybridMultilevel"/>
    <w:tmpl w:val="F1063B6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68B420F7"/>
    <w:multiLevelType w:val="hybridMultilevel"/>
    <w:tmpl w:val="632E39A8"/>
    <w:lvl w:ilvl="0" w:tplc="62EC4F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50669"/>
    <w:multiLevelType w:val="hybridMultilevel"/>
    <w:tmpl w:val="3C2A93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C159F"/>
    <w:multiLevelType w:val="hybridMultilevel"/>
    <w:tmpl w:val="2B50F044"/>
    <w:lvl w:ilvl="0" w:tplc="46A47042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6E101874"/>
    <w:multiLevelType w:val="hybridMultilevel"/>
    <w:tmpl w:val="53622E12"/>
    <w:lvl w:ilvl="0" w:tplc="2D3CBECC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F985EE5"/>
    <w:multiLevelType w:val="hybridMultilevel"/>
    <w:tmpl w:val="49DC0570"/>
    <w:lvl w:ilvl="0" w:tplc="04383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D10"/>
    <w:multiLevelType w:val="hybridMultilevel"/>
    <w:tmpl w:val="E31A218C"/>
    <w:lvl w:ilvl="0" w:tplc="ACE443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9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18"/>
  </w:num>
  <w:num w:numId="12">
    <w:abstractNumId w:val="26"/>
  </w:num>
  <w:num w:numId="13">
    <w:abstractNumId w:val="28"/>
  </w:num>
  <w:num w:numId="14">
    <w:abstractNumId w:val="27"/>
  </w:num>
  <w:num w:numId="15">
    <w:abstractNumId w:val="29"/>
  </w:num>
  <w:num w:numId="16">
    <w:abstractNumId w:val="21"/>
  </w:num>
  <w:num w:numId="17">
    <w:abstractNumId w:val="25"/>
  </w:num>
  <w:num w:numId="18">
    <w:abstractNumId w:val="30"/>
  </w:num>
  <w:num w:numId="19">
    <w:abstractNumId w:val="9"/>
  </w:num>
  <w:num w:numId="20">
    <w:abstractNumId w:val="13"/>
  </w:num>
  <w:num w:numId="21">
    <w:abstractNumId w:val="22"/>
  </w:num>
  <w:num w:numId="22">
    <w:abstractNumId w:val="24"/>
  </w:num>
  <w:num w:numId="23">
    <w:abstractNumId w:val="1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4"/>
  </w:num>
  <w:num w:numId="27">
    <w:abstractNumId w:val="11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D"/>
    <w:rsid w:val="000036FA"/>
    <w:rsid w:val="0008586E"/>
    <w:rsid w:val="0009356A"/>
    <w:rsid w:val="000F08D6"/>
    <w:rsid w:val="0020458C"/>
    <w:rsid w:val="00205C32"/>
    <w:rsid w:val="002200BD"/>
    <w:rsid w:val="002334B7"/>
    <w:rsid w:val="00256F2A"/>
    <w:rsid w:val="00317278"/>
    <w:rsid w:val="00396EE6"/>
    <w:rsid w:val="00433E04"/>
    <w:rsid w:val="004D5070"/>
    <w:rsid w:val="00565CED"/>
    <w:rsid w:val="00622561"/>
    <w:rsid w:val="00686131"/>
    <w:rsid w:val="006B4DBD"/>
    <w:rsid w:val="00723EC9"/>
    <w:rsid w:val="00771103"/>
    <w:rsid w:val="008146D7"/>
    <w:rsid w:val="00832A49"/>
    <w:rsid w:val="008B5DD9"/>
    <w:rsid w:val="009A46CA"/>
    <w:rsid w:val="009B1B9D"/>
    <w:rsid w:val="00A409CB"/>
    <w:rsid w:val="00A6612F"/>
    <w:rsid w:val="00A81226"/>
    <w:rsid w:val="00A95C54"/>
    <w:rsid w:val="00B103C6"/>
    <w:rsid w:val="00B84172"/>
    <w:rsid w:val="00D83CA3"/>
    <w:rsid w:val="00DF089A"/>
    <w:rsid w:val="00DF13D7"/>
    <w:rsid w:val="00E576D8"/>
    <w:rsid w:val="00EB368A"/>
    <w:rsid w:val="00F26328"/>
    <w:rsid w:val="00F32C96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2346-29F7-4D22-86F9-A1519D92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B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200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0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00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00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00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200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200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200BD"/>
    <w:rPr>
      <w:rFonts w:ascii="Calibri" w:eastAsia="Times New Roman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22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200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200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200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00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200BD"/>
  </w:style>
  <w:style w:type="paragraph" w:styleId="Textedebulles">
    <w:name w:val="Balloon Text"/>
    <w:basedOn w:val="Normal"/>
    <w:link w:val="TextedebullesCar"/>
    <w:uiPriority w:val="99"/>
    <w:unhideWhenUsed/>
    <w:rsid w:val="002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200B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200B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200BD"/>
    <w:rPr>
      <w:rFonts w:ascii="Calibri" w:eastAsia="Calibri" w:hAnsi="Calibri" w:cs="Times New Roman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00BD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00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200BD"/>
    <w:rPr>
      <w:color w:val="0000FF"/>
      <w:u w:val="single"/>
    </w:rPr>
  </w:style>
  <w:style w:type="paragraph" w:customStyle="1" w:styleId="Style1">
    <w:name w:val="Style1"/>
    <w:basedOn w:val="Paragraphedeliste"/>
    <w:link w:val="Style1Car"/>
    <w:qFormat/>
    <w:rsid w:val="002200BD"/>
    <w:pPr>
      <w:ind w:left="1080" w:hanging="720"/>
    </w:pPr>
    <w:rPr>
      <w:rFonts w:ascii="Arial" w:hAnsi="Arial" w:cs="Arial"/>
      <w:color w:val="0070C0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2200BD"/>
    <w:rPr>
      <w:rFonts w:ascii="Arial" w:eastAsia="Calibri" w:hAnsi="Arial" w:cs="Arial"/>
      <w:color w:val="0070C0"/>
      <w:sz w:val="28"/>
      <w:szCs w:val="28"/>
    </w:rPr>
  </w:style>
  <w:style w:type="paragraph" w:customStyle="1" w:styleId="Style2">
    <w:name w:val="Style2"/>
    <w:basedOn w:val="Paragraphedeliste"/>
    <w:link w:val="Style2Car"/>
    <w:qFormat/>
    <w:rsid w:val="002200BD"/>
    <w:pPr>
      <w:ind w:left="502" w:hanging="360"/>
    </w:pPr>
    <w:rPr>
      <w:noProof/>
      <w:sz w:val="24"/>
      <w:szCs w:val="24"/>
    </w:rPr>
  </w:style>
  <w:style w:type="character" w:customStyle="1" w:styleId="Style2Car">
    <w:name w:val="Style2 Car"/>
    <w:basedOn w:val="ParagraphedelisteCar"/>
    <w:link w:val="Style2"/>
    <w:rsid w:val="002200BD"/>
    <w:rPr>
      <w:rFonts w:ascii="Calibri" w:eastAsia="Calibri" w:hAnsi="Calibri" w:cs="Times New Roman"/>
      <w:noProof/>
      <w:sz w:val="24"/>
      <w:szCs w:val="24"/>
    </w:rPr>
  </w:style>
  <w:style w:type="paragraph" w:customStyle="1" w:styleId="Style3">
    <w:name w:val="Style3"/>
    <w:basedOn w:val="Style2"/>
    <w:link w:val="Style3Car"/>
    <w:qFormat/>
    <w:rsid w:val="002200BD"/>
    <w:rPr>
      <w:rFonts w:ascii="Arial" w:hAnsi="Arial" w:cs="Arial"/>
      <w:color w:val="0070C0"/>
    </w:rPr>
  </w:style>
  <w:style w:type="character" w:customStyle="1" w:styleId="Style3Car">
    <w:name w:val="Style3 Car"/>
    <w:basedOn w:val="Style2Car"/>
    <w:link w:val="Style3"/>
    <w:rsid w:val="002200BD"/>
    <w:rPr>
      <w:rFonts w:ascii="Arial" w:eastAsia="Calibri" w:hAnsi="Arial" w:cs="Arial"/>
      <w:noProof/>
      <w:color w:val="0070C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200BD"/>
    <w:pPr>
      <w:tabs>
        <w:tab w:val="left" w:pos="426"/>
        <w:tab w:val="right" w:leader="dot" w:pos="9742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2200BD"/>
    <w:pPr>
      <w:ind w:left="220"/>
    </w:pPr>
  </w:style>
  <w:style w:type="paragraph" w:styleId="Sansinterligne">
    <w:name w:val="No Spacing"/>
    <w:link w:val="SansinterligneCar"/>
    <w:uiPriority w:val="1"/>
    <w:qFormat/>
    <w:rsid w:val="002200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200BD"/>
    <w:rPr>
      <w:rFonts w:ascii="Calibri" w:eastAsia="Times New Roman" w:hAnsi="Calibri" w:cs="Times New Roman"/>
    </w:rPr>
  </w:style>
  <w:style w:type="character" w:styleId="Emphaseple">
    <w:name w:val="Subtle Emphasis"/>
    <w:basedOn w:val="Policepardfaut"/>
    <w:uiPriority w:val="19"/>
    <w:qFormat/>
    <w:rsid w:val="002200BD"/>
    <w:rPr>
      <w:i/>
      <w:iCs/>
      <w:color w:val="808080"/>
    </w:rPr>
  </w:style>
  <w:style w:type="character" w:customStyle="1" w:styleId="apple-style-span">
    <w:name w:val="apple-style-span"/>
    <w:basedOn w:val="Policepardfaut"/>
    <w:rsid w:val="002200BD"/>
  </w:style>
  <w:style w:type="character" w:customStyle="1" w:styleId="CommentaireCar">
    <w:name w:val="Commentaire Car"/>
    <w:basedOn w:val="Policepardfaut"/>
    <w:link w:val="Commentaire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0B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0BD"/>
    <w:rPr>
      <w:rFonts w:ascii="Calibri" w:eastAsia="Calibri" w:hAnsi="Calibri" w:cs="Times New Roman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0BD"/>
    <w:rPr>
      <w:b/>
      <w:bCs/>
    </w:rPr>
  </w:style>
  <w:style w:type="paragraph" w:customStyle="1" w:styleId="Style4">
    <w:name w:val="Style4"/>
    <w:basedOn w:val="Style3"/>
    <w:link w:val="Style4Car"/>
    <w:qFormat/>
    <w:rsid w:val="002200BD"/>
    <w:pPr>
      <w:ind w:left="1637"/>
    </w:pPr>
  </w:style>
  <w:style w:type="character" w:customStyle="1" w:styleId="Style4Car">
    <w:name w:val="Style4 Car"/>
    <w:basedOn w:val="Style3Car"/>
    <w:link w:val="Style4"/>
    <w:rsid w:val="002200BD"/>
    <w:rPr>
      <w:rFonts w:ascii="Arial" w:eastAsia="Calibri" w:hAnsi="Arial" w:cs="Arial"/>
      <w:noProof/>
      <w:color w:val="0070C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200BD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2200BD"/>
    <w:pPr>
      <w:ind w:left="660"/>
    </w:pPr>
  </w:style>
  <w:style w:type="paragraph" w:customStyle="1" w:styleId="imperatif">
    <w:name w:val="imperatif"/>
    <w:basedOn w:val="Normal"/>
    <w:link w:val="imperatifCar"/>
    <w:qFormat/>
    <w:rsid w:val="002200BD"/>
    <w:pPr>
      <w:shd w:val="clear" w:color="auto" w:fill="C00000"/>
      <w:spacing w:after="0"/>
      <w:jc w:val="both"/>
    </w:pPr>
    <w:rPr>
      <w:rFonts w:ascii="Arial" w:hAnsi="Arial" w:cs="Arial"/>
      <w:b/>
      <w:color w:val="FFFFFF"/>
      <w:sz w:val="20"/>
      <w:szCs w:val="20"/>
    </w:rPr>
  </w:style>
  <w:style w:type="character" w:customStyle="1" w:styleId="imperatifCar">
    <w:name w:val="imperatif Car"/>
    <w:basedOn w:val="Policepardfaut"/>
    <w:link w:val="imperatif"/>
    <w:rsid w:val="002200BD"/>
    <w:rPr>
      <w:rFonts w:ascii="Arial" w:eastAsia="Calibri" w:hAnsi="Arial" w:cs="Arial"/>
      <w:b/>
      <w:color w:val="FFFFFF"/>
      <w:sz w:val="20"/>
      <w:szCs w:val="20"/>
      <w:shd w:val="clear" w:color="auto" w:fill="C00000"/>
    </w:rPr>
  </w:style>
  <w:style w:type="paragraph" w:customStyle="1" w:styleId="astuce">
    <w:name w:val="astuce"/>
    <w:basedOn w:val="Normal"/>
    <w:link w:val="astuceCar"/>
    <w:qFormat/>
    <w:rsid w:val="002200BD"/>
    <w:pPr>
      <w:shd w:val="clear" w:color="auto" w:fill="D9D9D9"/>
      <w:tabs>
        <w:tab w:val="num" w:pos="284"/>
      </w:tabs>
      <w:spacing w:after="0"/>
      <w:ind w:firstLine="284"/>
      <w:jc w:val="both"/>
    </w:pPr>
    <w:rPr>
      <w:rFonts w:ascii="Arial" w:hAnsi="Arial" w:cs="Arial"/>
      <w:i/>
      <w:sz w:val="20"/>
    </w:rPr>
  </w:style>
  <w:style w:type="character" w:customStyle="1" w:styleId="astuceCar">
    <w:name w:val="astuce Car"/>
    <w:basedOn w:val="Policepardfaut"/>
    <w:link w:val="astuce"/>
    <w:rsid w:val="002200BD"/>
    <w:rPr>
      <w:rFonts w:ascii="Arial" w:eastAsia="Calibri" w:hAnsi="Arial" w:cs="Arial"/>
      <w:i/>
      <w:sz w:val="20"/>
      <w:shd w:val="clear" w:color="auto" w:fill="D9D9D9"/>
    </w:rPr>
  </w:style>
  <w:style w:type="numbering" w:customStyle="1" w:styleId="Aucuneliste1">
    <w:name w:val="Aucune liste1"/>
    <w:next w:val="Aucuneliste"/>
    <w:uiPriority w:val="99"/>
    <w:semiHidden/>
    <w:unhideWhenUsed/>
    <w:rsid w:val="00A409CB"/>
  </w:style>
  <w:style w:type="paragraph" w:customStyle="1" w:styleId="msonormal0">
    <w:name w:val="msonormal"/>
    <w:basedOn w:val="Normal"/>
    <w:rsid w:val="00686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6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F3B5-9D00-490C-BE4F-31E805C7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11096</Words>
  <Characters>61034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Lucas</dc:creator>
  <cp:lastModifiedBy>Fabien Blanchet</cp:lastModifiedBy>
  <cp:revision>2</cp:revision>
  <cp:lastPrinted>2019-06-24T08:22:00Z</cp:lastPrinted>
  <dcterms:created xsi:type="dcterms:W3CDTF">2021-08-11T08:46:00Z</dcterms:created>
  <dcterms:modified xsi:type="dcterms:W3CDTF">2021-08-11T08:46:00Z</dcterms:modified>
</cp:coreProperties>
</file>